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207a2ee64af9" w:history="1">
              <w:r>
                <w:rPr>
                  <w:rStyle w:val="Hyperlink"/>
                </w:rPr>
                <w:t>2023-2029年全球与中国4-氰基吡啶市场现状深度调研与发展趋势报告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207a2ee64af9" w:history="1">
              <w:r>
                <w:rPr>
                  <w:rStyle w:val="Hyperlink"/>
                </w:rPr>
                <w:t>2023-2029年全球与中国4-氰基吡啶市场现状深度调研与发展趋势报告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9207a2ee64af9" w:history="1">
                <w:r>
                  <w:rPr>
                    <w:rStyle w:val="Hyperlink"/>
                  </w:rPr>
                  <w:t>https://www.20087.com/8/63/4-QingJiBiDingHangYeFaZhanQuShi.html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吡啶是一种重要的有机化合物，近年来随着相关产业的发展和技术进步而得到了广泛应用。目前，4-氰基吡啶不仅应用于医药中间体、农药中间体等领域，还扩展到了染料、香料等多个领域。随着化学合成技术和催化剂技术的进步，新型4-氰基吡啶不仅具备更高的纯度和稳定性，还具备更强的功能性和适用性。此外，随着设计的进步，4-氰基吡啶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4-氰基吡啶市场预计将持续增长。一方面，随着相关产业的发展，对高质量4-氰基吡啶的需求将持续增加。另一方面，随着化学合成技术和催化剂技术的进步，4-氰基吡啶将采用更多新技术，提高其在不同使用环境下的稳定性和功能性。此外，随着设计的进步，4-氰基吡啶将更加注重个性化和功能性，提供更多的选择。同时，随着环保法规的加强，开发环保型、可持续的4-氰基吡啶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207a2ee64af9" w:history="1">
        <w:r>
          <w:rPr>
            <w:rStyle w:val="Hyperlink"/>
          </w:rPr>
          <w:t>2023-2029年全球与中国4-氰基吡啶市场现状深度调研与发展趋势报告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4-氰基吡啶行业的现状与发展趋势，并对4-氰基吡啶产业链各环节进行了系统性探讨。报告科学预测了4-氰基吡啶行业未来发展方向，重点分析了4-氰基吡啶技术现状及创新路径，同时聚焦4-氰基吡啶重点企业的经营表现，评估了市场竞争格局、品牌影响力及市场集中度。通过对细分市场的深入研究及SWOT分析，报告揭示了4-氰基吡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中国4-氰基吡啶概述</w:t>
      </w:r>
      <w:r>
        <w:rPr>
          <w:rFonts w:hint="eastAsia"/>
        </w:rPr>
        <w:br/>
      </w:r>
      <w:r>
        <w:rPr>
          <w:rFonts w:hint="eastAsia"/>
        </w:rPr>
        <w:t>　　第一节 4-氰基吡啶行业定义</w:t>
      </w:r>
      <w:r>
        <w:rPr>
          <w:rFonts w:hint="eastAsia"/>
        </w:rPr>
        <w:br/>
      </w:r>
      <w:r>
        <w:rPr>
          <w:rFonts w:hint="eastAsia"/>
        </w:rPr>
        <w:t>　　第二节 4-氰基吡啶行业发展特性</w:t>
      </w:r>
      <w:r>
        <w:rPr>
          <w:rFonts w:hint="eastAsia"/>
        </w:rPr>
        <w:br/>
      </w:r>
      <w:r>
        <w:rPr>
          <w:rFonts w:hint="eastAsia"/>
        </w:rPr>
        <w:t>　　第三节 4-氰基吡啶产业链分析</w:t>
      </w:r>
      <w:r>
        <w:rPr>
          <w:rFonts w:hint="eastAsia"/>
        </w:rPr>
        <w:br/>
      </w:r>
      <w:r>
        <w:rPr>
          <w:rFonts w:hint="eastAsia"/>
        </w:rPr>
        <w:t>　　第四节 4-氰基吡啶行业生命周期分析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2022-2023年国外主要4-氰基吡啶市场发展概况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全球4-氰基吡啶市场发展分析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欧洲地区主要国家4-氰基吡啶市场概况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美国地区4-氰基吡啶市场概况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亚洲地区主要国家4-氰基吡啶市场概况</w:t>
      </w:r>
      <w:r>
        <w:rPr>
          <w:rFonts w:hint="eastAsia"/>
        </w:rPr>
        <w:br/>
      </w:r>
      <w:r>
        <w:rPr>
          <w:rFonts w:hint="eastAsia"/>
        </w:rPr>
        <w:t>　　第五节 全球4-氰基吡啶市场发展预测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2022-2023年中国4-氰基吡啶发展环境分析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4-氰基吡啶行业相关政策、标准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4-氰基吡啶行业相关发展规划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中国4-氰基吡啶技术发展分析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当前4-氰基吡啶技术发展现状分析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4-氰基吡啶生产中需注意的问题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4-氰基吡啶行业主要技术发展趋势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4-氰基吡啶市场特性分析</w:t>
      </w:r>
      <w:r>
        <w:rPr>
          <w:rFonts w:hint="eastAsia"/>
        </w:rPr>
        <w:br/>
      </w:r>
      <w:r>
        <w:rPr>
          <w:rFonts w:hint="eastAsia"/>
        </w:rPr>
        <w:t>　　第一节 4-氰基吡啶行业集中度分析</w:t>
      </w:r>
      <w:r>
        <w:rPr>
          <w:rFonts w:hint="eastAsia"/>
        </w:rPr>
        <w:br/>
      </w:r>
      <w:r>
        <w:rPr>
          <w:rFonts w:hint="eastAsia"/>
        </w:rPr>
        <w:t>　　第二节 4-氰基吡啶行业SWOT分析</w:t>
      </w:r>
      <w:r>
        <w:rPr>
          <w:rFonts w:hint="eastAsia"/>
        </w:rPr>
        <w:br/>
      </w:r>
      <w:r>
        <w:rPr>
          <w:rFonts w:hint="eastAsia"/>
        </w:rPr>
        <w:t>　　　　一、4-氰基吡啶行业优势</w:t>
      </w:r>
      <w:r>
        <w:rPr>
          <w:rFonts w:hint="eastAsia"/>
        </w:rPr>
        <w:br/>
      </w:r>
      <w:r>
        <w:rPr>
          <w:rFonts w:hint="eastAsia"/>
        </w:rPr>
        <w:t>　　　　二、4-氰基吡啶行业劣势</w:t>
      </w:r>
      <w:r>
        <w:rPr>
          <w:rFonts w:hint="eastAsia"/>
        </w:rPr>
        <w:br/>
      </w:r>
      <w:r>
        <w:rPr>
          <w:rFonts w:hint="eastAsia"/>
        </w:rPr>
        <w:t>　　　　三、4-氰基吡啶行业机会</w:t>
      </w:r>
      <w:r>
        <w:rPr>
          <w:rFonts w:hint="eastAsia"/>
        </w:rPr>
        <w:br/>
      </w:r>
      <w:r>
        <w:rPr>
          <w:rFonts w:hint="eastAsia"/>
        </w:rPr>
        <w:t>　　　　四、4-氰基吡啶行业风险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中国4-氰基吡啶发展现状</w:t>
      </w:r>
      <w:r>
        <w:rPr>
          <w:rFonts w:hint="eastAsia"/>
        </w:rPr>
        <w:br/>
      </w:r>
      <w:r>
        <w:rPr>
          <w:rFonts w:hint="eastAsia"/>
        </w:rPr>
        <w:t>　　第一节 中国4-氰基吡啶市场现状分析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中国4-氰基吡啶行业产量情况分析及预测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一、4-氰基吡啶总体产能规模</w:t>
      </w:r>
      <w:r>
        <w:rPr>
          <w:rFonts w:hint="eastAsia"/>
        </w:rPr>
        <w:br/>
      </w:r>
      <w:r>
        <w:rPr>
          <w:rFonts w:hint="eastAsia"/>
        </w:rPr>
        <w:t>　　　　二、4-氰基吡啶生产区域分布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三、2018-2023年中国4-氰基吡啶产量统计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三、2023-2029年中国4-氰基吡啶产量预测</w:t>
      </w:r>
      <w:r>
        <w:rPr>
          <w:rFonts w:hint="eastAsia"/>
        </w:rPr>
        <w:br/>
      </w:r>
      <w:r>
        <w:rPr>
          <w:rFonts w:hint="eastAsia"/>
        </w:rPr>
        <w:t>　　第三节 中国4-氰基吡啶市场需求分析及预测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一、中国4-氰基吡啶市场需求特点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二、2018-2023年中国4-氰基吡啶市场需求量统计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三、2023-2029年中国4-氰基吡啶市场需求量预测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中国4-氰基吡啶价格趋势分析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一、2018-2023年中国4-氰基吡啶市场价格趋势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二、2023-2029年中国4-氰基吡啶市场价格走势预测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2018-2023年4-氰基吡啶行业经济运行状况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2018-2023年中国4-氰基吡啶行业盈利能力分析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2018-2023年中国4-氰基吡啶行业发展能力分析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2018-2023年4-氰基吡啶行业偿债能力分析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2018-2023年4-氰基吡啶制造企业数量分析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4-氰基吡啶行业上、下游市场分析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4-氰基吡啶行业上游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4-氰基吡啶行业下游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中国4-氰基吡啶行业重点地区发展分析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4-氰基吡啶行业重点区域市场结构调研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**地区4-氰基吡啶市场发展分析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**地区4-氰基吡啶市场发展分析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**地区4-氰基吡啶市场发展分析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**地区4-氰基吡啶市场发展分析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**地区4-氰基吡啶市场发展分析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2018-2023年中国4-氰基吡啶进出口分析</w:t>
      </w:r>
      <w:r>
        <w:rPr>
          <w:rFonts w:hint="eastAsia"/>
        </w:rPr>
        <w:br/>
      </w:r>
      <w:r>
        <w:rPr>
          <w:rFonts w:hint="eastAsia"/>
        </w:rPr>
        <w:t>　　第一节 4-氰基吡啶进口情况分析</w:t>
      </w:r>
      <w:r>
        <w:rPr>
          <w:rFonts w:hint="eastAsia"/>
        </w:rPr>
        <w:br/>
      </w:r>
      <w:r>
        <w:rPr>
          <w:rFonts w:hint="eastAsia"/>
        </w:rPr>
        <w:t>　　第二节 4-氰基吡啶出口情况分析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影响4-氰基吡啶进出口因素分析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4-氰基吡啶行业重点企业竞争力分析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三、企业4-氰基吡啶经营状况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4-氰基吡啶行业企业经营策略研究分析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4-氰基吡啶企业多样化经营策略分析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一、4-氰基吡啶企业多样化经营情况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二、现行4-氰基吡啶行业多样化经营的方向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大型4-氰基吡啶企业集团未来发展策略分析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对中小4-氰基吡啶企业生产经营的建议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4-氰基吡啶行业投资风险预警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影响4-氰基吡啶行业发展的主要因素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一、2023年影响4-氰基吡啶行业运行的有利因素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二、2023年影响4-氰基吡啶行业运行的稳定因素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三、2023年影响4-氰基吡啶行业运行的不利因素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四、2023年我国4-氰基吡啶行业发展面临的挑战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五、2023年我国4-氰基吡啶行业发展面临的机遇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4-氰基吡啶行业投资风险预警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一、4-氰基吡啶行业市场风险预测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二、4-氰基吡啶行业政策风险预测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三、4-氰基吡啶行业经营风险预测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四、4-氰基吡啶行业技术风险预测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五、4-氰基吡啶行业竞争风险预测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六、4-氰基吡啶行业其他风险预测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4-氰基吡啶投资建议</w:t>
      </w:r>
      <w:r>
        <w:rPr>
          <w:rFonts w:hint="eastAsia"/>
        </w:rPr>
        <w:br/>
      </w:r>
      <w:r>
        <w:rPr>
          <w:rFonts w:hint="eastAsia"/>
        </w:rPr>
        <w:t>　　第一节 4-氰基吡啶行业投资环境分析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4-氰基吡啶行业投资进入壁垒分析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4-氰基吡啶产业链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2018-2023年中国4-氰基吡啶行业市场规模及增长情况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2018-2023年中国4-氰基吡啶行业产量及增长趋势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2018-2023年中国4-氰基吡啶市场需求量及增速统计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2018-2023年中国4-氰基吡啶行业盈利情况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2018-2023年中国4-氰基吡啶行业企业数量情况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2018-2023年中国4-氰基吡啶行业企业平均规模情况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2018-2023年中国4-氰基吡啶行业市场规模及增长情况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**地区4-氰基吡啶市场规模及增长情况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**地区4-氰基吡啶行业市场需求情况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4-氰基吡啶重点企业（一）基本信息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4-氰基吡啶重点企业（一）主要经济指标情况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4-氰基吡啶重点企业（二）主要经济指标情况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2023-2029年中国4-氰基吡啶行业产量预测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2023-2029年中国4-氰基吡啶市场需求量预测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2023-2029年中国4-氰基吡啶行业市场规模预测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2023-2029年中国4-氰基吡啶市场前景分析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2023-2029年中国4-氰基吡啶行业发展趋势预测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207a2ee64af9" w:history="1">
        <w:r>
          <w:rPr>
            <w:rStyle w:val="Hyperlink"/>
          </w:rPr>
          <w:t>2023-2029年全球与中国4-氰基吡啶市场现状深度调研与发展趋势报告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9207a2ee64af9" w:history="1">
        <w:r>
          <w:rPr>
            <w:rStyle w:val="Hyperlink"/>
          </w:rPr>
          <w:t>https://www.20087.com/8/63/4-QingJiBiDingHangYeFaZhanQuShi.html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热点：写出异烟肼的合成路线、4-氰基吡啶密度、异烟肼的制备过程中的副产物、4-氰基吡啶价格、年产一万吨氰基吡啶系列、4-氰基吡啶氮氧化物、乙酰乙酰苯胺、4-氰基吡啶 Macmillan、氰基的碳是正还是负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e1f7f4aa74c83" w:history="1">
      <w:r>
        <w:rPr>
          <w:rStyle w:val="Hyperlink"/>
        </w:rPr>
        <w:t>2023-2029年全球与中国4-氰基吡啶市场现状深度调研与发展趋势报告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4-QingJiBiDingHangYeFaZhanQuShi.html" TargetMode="External" Id="R1b89207a2ee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4-QingJiBiDingHangYeFaZhanQuShi.html" TargetMode="External" Id="R844e1f7f4aa7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2023-02-23T00:05:00Z</dcterms:created>
  <dcterms:modified xsi:type="dcterms:W3CDTF">2023-02-23T01:05:00Z</dcterms:modified>
  <dc:subject>2023-2029年全球与中国4-氰基吡啶市场现状深度调研与发展趋势报告</dc:subject>
  <dc:title>2023-2029年全球与中国4-氰基吡啶市场现状深度调研与发展趋势报告</dc:title>
  <cp:keywords>2023-2029年全球与中国4-氰基吡啶市场现状深度调研与发展趋势报告</cp:keywords>
  <dc:description>2023-2029年全球与中国4-氰基吡啶市场现状深度调研与发展趋势报告</dc:description>
</cp:coreProperties>
</file>