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487bd74444002" w:history="1">
              <w:r>
                <w:rPr>
                  <w:rStyle w:val="Hyperlink"/>
                </w:rPr>
                <w:t>2026-2032年中国8-羟基喹啉行业发展现状分析与市场前景报告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487bd74444002" w:history="1">
              <w:r>
                <w:rPr>
                  <w:rStyle w:val="Hyperlink"/>
                </w:rPr>
                <w:t>2026-2032年中国8-羟基喹啉行业发展现状分析与市场前景报告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487bd74444002" w:history="1">
                <w:r>
                  <w:rPr>
                    <w:rStyle w:val="Hyperlink"/>
                  </w:rPr>
                  <w:t>https://www.20087.com/8/63/8-QiangJiKuiLinShiChangQianJing.html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啉是一种兼具酚羟基与吡啶氮的双功能杂环化合物，因良好的金属螯合能力，广泛用作分析化学试剂、医药中间体（如抗疟药、抗菌剂）、防腐剂及OLED发光材料配体。当前工业生产主要通过Skraup或Doebner-Miller反应合成，需经重结晶或升华提纯以满足高纯应用需求。高端领域（如光电材料）对异构体杂质、水分及金属残留有严苛控制标准。然而，8-羟基喹啉在光照下易氧化变色，储存稳定性较差；同时，该化合物具有一定生态毒性，欧盟将其列入REACH SVHC候选清单，限制其在消费品中的无控使用。</w:t>
      </w:r>
      <w:r>
        <w:rPr>
          <w:rFonts w:hint="eastAsia"/>
        </w:rPr>
        <w:br/>
      </w:r>
      <w:r>
        <w:rPr>
          <w:rFonts w:hint="eastAsia"/>
        </w:rPr>
        <w:t>　　未来，8-羟基喹啉将向高纯定制、绿色合成与高附加值终端延伸。酶催化或流动化学路径可提升反应选择性并减少焦油副产物。在光电领域，基于8-羟基喹啉铝（Alq₃）衍生物的新型发光材料将持续优化色纯度与寿命。医药研发中，其金属配合物在抗肿瘤与抗病毒方向展现新潜力。监管合规将成为供应链核心，包括提供完整毒理数据包与安全使用指南。长远看，尽管面临环保压力，8-羟基喹啉凭借独特的配位化学特性，在高端材料与生命科学交叉领域仍将维持关键中间体地位，但应用将更加集中于封闭式、高附加值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487bd74444002" w:history="1">
        <w:r>
          <w:rPr>
            <w:rStyle w:val="Hyperlink"/>
          </w:rPr>
          <w:t>2026-2032年中国8-羟基喹啉行业发展现状分析与市场前景报告</w:t>
        </w:r>
      </w:hyperlink>
      <w:r>
        <w:rPr>
          <w:rFonts w:hint="eastAsia"/>
        </w:rPr>
        <w:t>》全面梳理了8-羟基喹啉产业链，结合市场需求和市场规模等数据，深入剖析8-羟基喹啉行业现状。报告详细探讨了8-羟基喹啉市场竞争格局，重点关注重点企业及其品牌影响力，并分析了8-羟基喹啉价格机制和细分市场特征。通过对8-羟基喹啉技术现状及未来方向的评估，报告展望了8-羟基喹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8-羟基喹啉市场概述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按照不同产品类型，8-羟基喹啉主要可以分为如下几个类别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中国不同产品类型8-羟基喹啉增长趋势2021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大于等于99%</w:t>
      </w:r>
      <w:r>
        <w:rPr>
          <w:rFonts w:hint="eastAsia"/>
        </w:rPr>
        <w:br/>
      </w:r>
      <w:r>
        <w:rPr>
          <w:rFonts w:hint="eastAsia"/>
        </w:rPr>
        <w:t>　　　　1.2.3 大于等于98%</w:t>
      </w:r>
      <w:r>
        <w:rPr>
          <w:rFonts w:hint="eastAsia"/>
        </w:rPr>
        <w:br/>
      </w:r>
      <w:r>
        <w:rPr>
          <w:rFonts w:hint="eastAsia"/>
        </w:rPr>
        <w:t>　　1.3 从不同应用，8-羟基喹啉主要包括如下几个方面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中国不同应用8-羟基喹啉增长趋势2021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中国8-羟基喹啉发展现状及未来趋势（2021-2032）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中国市场8-羟基喹啉收入及增长率（2021-2032）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中国市场8-羟基喹啉销量及增长率（2021-2032）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中国市场主要8-羟基喹啉厂商分析</w:t>
      </w:r>
      <w:r>
        <w:rPr>
          <w:rFonts w:hint="eastAsia"/>
        </w:rPr>
        <w:br/>
      </w:r>
      <w:r>
        <w:rPr>
          <w:rFonts w:hint="eastAsia"/>
        </w:rPr>
        <w:t>　　2.1 中国市场主要厂商8-羟基喹啉销量及市场占有率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中国市场主要厂商8-羟基喹啉销量（2021-2026）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中国市场主要厂商8-羟基喹啉销量市场份额（2021-2026）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中国市场主要厂商8-羟基喹啉收入及市场占有率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中国市场主要厂商8-羟基喹啉收入（2021-2026）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中国市场主要厂商8-羟基喹啉收入市场份额（2021-2026）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2025年中国市场主要厂商8-羟基喹啉收入排名</w:t>
      </w:r>
      <w:r>
        <w:rPr>
          <w:rFonts w:hint="eastAsia"/>
        </w:rPr>
        <w:br/>
      </w:r>
      <w:r>
        <w:rPr>
          <w:rFonts w:hint="eastAsia"/>
        </w:rPr>
        <w:t>　　2.3 中国市场主要厂商8-羟基喹啉价格（2021-2026）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中国市场主要厂商8-羟基喹啉总部及产地分布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中国市场主要厂商成立时间及8-羟基喹啉商业化日期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中国市场主要厂商8-羟基喹啉产品类型及应用</w:t>
      </w:r>
      <w:r>
        <w:rPr>
          <w:rFonts w:hint="eastAsia"/>
        </w:rPr>
        <w:br/>
      </w:r>
      <w:r>
        <w:rPr>
          <w:rFonts w:hint="eastAsia"/>
        </w:rPr>
        <w:t>　　2.7 8-羟基喹啉行业集中度、竞争程度分析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8-羟基喹啉行业集中度分析：2025年中国Top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中国市场8-羟基喹啉第一梯队、第二梯队和第三梯队厂商（品牌）及2025年市场份额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重点企业（8）在中国市场8-羟基喹啉销量、收入、价格及毛利率（2021-2026）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不同产品类型8-羟基喹啉分析</w:t>
      </w:r>
      <w:r>
        <w:rPr>
          <w:rFonts w:hint="eastAsia"/>
        </w:rPr>
        <w:br/>
      </w:r>
      <w:r>
        <w:rPr>
          <w:rFonts w:hint="eastAsia"/>
        </w:rPr>
        <w:t>　　4.1 中国市场不同产品类型8-羟基喹啉销量（2021-2032）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中国市场不同产品类型8-羟基喹啉销量及市场份额（2021-2026）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中国市场不同产品类型8-羟基喹啉销量预测（2027-2032）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中国市场不同产品类型8-羟基喹啉规模（2021-2032）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中国市场不同产品类型8-羟基喹啉规模及市场份额（2021-2026）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中国市场不同产品类型8-羟基喹啉规模预测（2027-2032）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中国市场不同产品类型8-羟基喹啉价格走势（2021-2032）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不同应用8-羟基喹啉分析</w:t>
      </w:r>
      <w:r>
        <w:rPr>
          <w:rFonts w:hint="eastAsia"/>
        </w:rPr>
        <w:br/>
      </w:r>
      <w:r>
        <w:rPr>
          <w:rFonts w:hint="eastAsia"/>
        </w:rPr>
        <w:t>　　5.1 中国市场不同应用8-羟基喹啉销量（2021-2032）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中国市场不同应用8-羟基喹啉销量及市场份额（2021-2026）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中国市场不同应用8-羟基喹啉销量预测（2027-2032）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中国市场不同应用8-羟基喹啉规模（2021-2032）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中国市场不同应用8-羟基喹啉规模及市场份额（2021-2026）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中国市场不同应用8-羟基喹啉规模预测（2027-2032）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中国市场不同应用8-羟基喹啉价格走势（2021-2032）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8-羟基喹啉行业发展分析---发展趋势</w:t>
      </w:r>
      <w:r>
        <w:rPr>
          <w:rFonts w:hint="eastAsia"/>
        </w:rPr>
        <w:br/>
      </w:r>
      <w:r>
        <w:rPr>
          <w:rFonts w:hint="eastAsia"/>
        </w:rPr>
        <w:t>　　6.2 8-羟基喹啉行业发展分析---厂商壁垒</w:t>
      </w:r>
      <w:r>
        <w:rPr>
          <w:rFonts w:hint="eastAsia"/>
        </w:rPr>
        <w:br/>
      </w:r>
      <w:r>
        <w:rPr>
          <w:rFonts w:hint="eastAsia"/>
        </w:rPr>
        <w:t>　　6.3 8-羟基喹啉行业发展分析---驱动因素</w:t>
      </w:r>
      <w:r>
        <w:rPr>
          <w:rFonts w:hint="eastAsia"/>
        </w:rPr>
        <w:br/>
      </w:r>
      <w:r>
        <w:rPr>
          <w:rFonts w:hint="eastAsia"/>
        </w:rPr>
        <w:t>　　6.4 8-羟基喹啉行业发展分析---制约因素</w:t>
      </w:r>
      <w:r>
        <w:rPr>
          <w:rFonts w:hint="eastAsia"/>
        </w:rPr>
        <w:br/>
      </w:r>
      <w:r>
        <w:rPr>
          <w:rFonts w:hint="eastAsia"/>
        </w:rPr>
        <w:t>　　6.5 8-羟基喹啉中国企业SWOT分析</w:t>
      </w:r>
      <w:r>
        <w:rPr>
          <w:rFonts w:hint="eastAsia"/>
        </w:rPr>
        <w:br/>
      </w:r>
      <w:r>
        <w:rPr>
          <w:rFonts w:hint="eastAsia"/>
        </w:rPr>
        <w:t>　　6.6 8-羟基喹啉行业发展分析---行业政策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8-羟基喹啉行业产业链简介</w:t>
      </w:r>
      <w:r>
        <w:rPr>
          <w:rFonts w:hint="eastAsia"/>
        </w:rPr>
        <w:br/>
      </w:r>
      <w:r>
        <w:rPr>
          <w:rFonts w:hint="eastAsia"/>
        </w:rPr>
        <w:t>　　7.2 8-羟基喹啉产业链分析-上游</w:t>
      </w:r>
      <w:r>
        <w:rPr>
          <w:rFonts w:hint="eastAsia"/>
        </w:rPr>
        <w:br/>
      </w:r>
      <w:r>
        <w:rPr>
          <w:rFonts w:hint="eastAsia"/>
        </w:rPr>
        <w:t>　　7.3 8-羟基喹啉产业链分析-中游</w:t>
      </w:r>
      <w:r>
        <w:rPr>
          <w:rFonts w:hint="eastAsia"/>
        </w:rPr>
        <w:br/>
      </w:r>
      <w:r>
        <w:rPr>
          <w:rFonts w:hint="eastAsia"/>
        </w:rPr>
        <w:t>　　7.4 8-羟基喹啉产业链分析-下游</w:t>
      </w:r>
      <w:r>
        <w:rPr>
          <w:rFonts w:hint="eastAsia"/>
        </w:rPr>
        <w:br/>
      </w:r>
      <w:r>
        <w:rPr>
          <w:rFonts w:hint="eastAsia"/>
        </w:rPr>
        <w:t>　　7.5 8-羟基喹啉行业采购模式</w:t>
      </w:r>
      <w:r>
        <w:rPr>
          <w:rFonts w:hint="eastAsia"/>
        </w:rPr>
        <w:br/>
      </w:r>
      <w:r>
        <w:rPr>
          <w:rFonts w:hint="eastAsia"/>
        </w:rPr>
        <w:t>　　7.6 8-羟基喹啉行业生产模式</w:t>
      </w:r>
      <w:r>
        <w:rPr>
          <w:rFonts w:hint="eastAsia"/>
        </w:rPr>
        <w:br/>
      </w:r>
      <w:r>
        <w:rPr>
          <w:rFonts w:hint="eastAsia"/>
        </w:rPr>
        <w:t>　　7.7 8-羟基喹啉行业销售模式及销售渠道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中国本土8-羟基喹啉产能、产量分析</w:t>
      </w:r>
      <w:r>
        <w:rPr>
          <w:rFonts w:hint="eastAsia"/>
        </w:rPr>
        <w:br/>
      </w:r>
      <w:r>
        <w:rPr>
          <w:rFonts w:hint="eastAsia"/>
        </w:rPr>
        <w:t>　　8.1 中国8-羟基喹啉供需现状及预测（2021-2032）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中国8-羟基喹啉产能、产量、产能利用率及发展趋势（2021-2032）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中国8-羟基喹啉产量、市场需求量及发展趋势（2021-2032）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中国8-羟基喹啉进出口分析</w:t>
      </w:r>
      <w:r>
        <w:rPr>
          <w:rFonts w:hint="eastAsia"/>
        </w:rPr>
        <w:br/>
      </w:r>
      <w:r>
        <w:rPr>
          <w:rFonts w:hint="eastAsia"/>
        </w:rPr>
        <w:t>　　　　8.2.1 中国市场8-羟基喹啉主要进口来源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中国市场8-羟基喹啉主要出口目的地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不同产品类型8-羟基喹啉市场规模2021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不同应用8-羟基喹啉市场规模2021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中国市场主要厂商8-羟基喹啉销量（2021-2026）&amp;（吨）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中国市场主要厂商8-羟基喹啉销量市场份额（2021-2026）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中国市场主要厂商8-羟基喹啉收入（2021-2026）&amp;（万元）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中国市场主要厂商8-羟基喹啉收入份额（2021-2026）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2025年中国主要生产商8-羟基喹啉收入排名（万元）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中国市场主要厂商8-羟基喹啉价格（2021-2026）&amp;（元/吨）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中国市场主要厂商8-羟基喹啉总部及产地分布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中国市场主要厂商成立时间及8-羟基喹啉商业化日期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中国市场主要厂商8-羟基喹啉产品类型及应用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2025年中国市场8-羟基喹啉主要厂商市场地位（第一梯队、第二梯队和第三梯队）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8-羟基喹啉市场投资、并购等现状分析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8-羟基喹啉生产基地、总部、竞争对手及市场地位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8-羟基喹啉产品规格、参数及市场应用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8-羟基喹啉销量（吨）、收入（万元）、价格（元/吨）及毛利率（2021-2026）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中国市场不同产品类型8-羟基喹啉销量（2021-2026）&amp;（吨）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中国市场不同产品类型8-羟基喹啉销量市场份额（2021-2026）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中国市场不同产品类型8-羟基喹啉销量预测（2027-2032）&amp;（吨）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中国市场不同产品类型8-羟基喹啉销量市场份额预测（2027-2032）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中国市场不同产品类型8-羟基喹啉规模（2021-2026）&amp;（万元）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中国市场不同产品类型8-羟基喹啉规模市场份额（2021-2026）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中国市场不同产品类型8-羟基喹啉规模预测（2027-2032）&amp;（万元）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中国市场不同产品类型8-羟基喹啉规模市场份额预测（2027-2032）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中国市场不同应用8-羟基喹啉销量（2021-2026）&amp;（吨）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中国市场不同应用8-羟基喹啉销量市场份额（2021-2026）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中国市场不同应用8-羟基喹啉销量预测（2027-2032）&amp;（吨）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中国市场不同应用8-羟基喹啉销量市场份额预测（2027-2032）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中国市场不同应用8-羟基喹啉规模（2021-2026）&amp;（万元）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中国市场不同应用8-羟基喹啉规模市场份额（2021-2026）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中国市场不同应用8-羟基喹啉规模预测（2027-2032）&amp;（万元）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中国市场不同应用8-羟基喹啉规模市场份额预测（2027-2032）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8-羟基喹啉行业发展分析---发展趋势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8-羟基喹啉行业发展分析---厂商壁垒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8-羟基喹啉行业发展分析---驱动因素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8-羟基喹啉行业发展分析---制约因素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8-羟基喹啉行业相关重点政策一览</w:t>
      </w:r>
      <w:r>
        <w:rPr>
          <w:rFonts w:hint="eastAsia"/>
        </w:rPr>
        <w:br/>
      </w:r>
      <w:r>
        <w:rPr>
          <w:rFonts w:hint="eastAsia"/>
        </w:rPr>
        <w:t>　　表 75： 8-羟基喹啉行业供应链分析</w:t>
      </w:r>
      <w:r>
        <w:rPr>
          <w:rFonts w:hint="eastAsia"/>
        </w:rPr>
        <w:br/>
      </w:r>
      <w:r>
        <w:rPr>
          <w:rFonts w:hint="eastAsia"/>
        </w:rPr>
        <w:t>　　表 76： 8-羟基喹啉上游原料供应商</w:t>
      </w:r>
      <w:r>
        <w:rPr>
          <w:rFonts w:hint="eastAsia"/>
        </w:rPr>
        <w:br/>
      </w:r>
      <w:r>
        <w:rPr>
          <w:rFonts w:hint="eastAsia"/>
        </w:rPr>
        <w:t>　　表 77： 8-羟基喹啉行业主要下游客户</w:t>
      </w:r>
      <w:r>
        <w:rPr>
          <w:rFonts w:hint="eastAsia"/>
        </w:rPr>
        <w:br/>
      </w:r>
      <w:r>
        <w:rPr>
          <w:rFonts w:hint="eastAsia"/>
        </w:rPr>
        <w:t>　　表 78： 8-羟基喹啉典型经销商</w:t>
      </w:r>
      <w:r>
        <w:rPr>
          <w:rFonts w:hint="eastAsia"/>
        </w:rPr>
        <w:br/>
      </w:r>
      <w:r>
        <w:rPr>
          <w:rFonts w:hint="eastAsia"/>
        </w:rPr>
        <w:t>　　表 79： 中国8-羟基喹啉产量、销量、进口量及出口量（2021-2026）&amp;（吨）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中国8-羟基喹啉产量、销量、进口量及出口量预测（2027-2032）&amp;（吨）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中国市场8-羟基喹啉主要进口来源</w:t>
      </w:r>
      <w:r>
        <w:rPr>
          <w:rFonts w:hint="eastAsia"/>
        </w:rPr>
        <w:br/>
      </w:r>
      <w:r>
        <w:rPr>
          <w:rFonts w:hint="eastAsia"/>
        </w:rPr>
        <w:t>　　表 82： 中国市场8-羟基喹啉主要出口目的地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8-羟基喹啉产品图片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中国不同产品类型8-羟基喹啉市场规模市场份额2025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大于等于99%产品图片</w:t>
      </w:r>
      <w:r>
        <w:rPr>
          <w:rFonts w:hint="eastAsia"/>
        </w:rPr>
        <w:br/>
      </w:r>
      <w:r>
        <w:rPr>
          <w:rFonts w:hint="eastAsia"/>
        </w:rPr>
        <w:t>　　图 4： 大于等于98%产品图片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中国不同应用8-羟基喹啉市场份额2025 &amp; 2032</w:t>
      </w:r>
      <w:r>
        <w:rPr>
          <w:rFonts w:hint="eastAsia"/>
        </w:rPr>
        <w:br/>
      </w:r>
      <w:r>
        <w:rPr>
          <w:rFonts w:hint="eastAsia"/>
        </w:rPr>
        <w:t>　　图 6： 农药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中国市场8-羟基喹啉市场规模，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中国市场8-羟基喹啉收入及增长率（2021-2032）&amp;（万元）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中国市场8-羟基喹啉销量及增长率（2021-2032）&amp;（吨）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2025年中国市场主要厂商8-羟基喹啉销量市场份额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2025年中国市场主要厂商8-羟基喹啉收入市场份额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2025年中国市场前五大厂商8-羟基喹啉市场份额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2025年中国市场8-羟基喹啉第一梯队、第二梯队和第三梯队厂商（品牌）及市场份额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中国市场不同产品类型8-羟基喹啉价格走势（2021-2032）&amp;（元/吨）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中国市场不同应用8-羟基喹啉价格走势（2021-2032）&amp;（元/吨）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8-羟基喹啉中国企业SWOT分析</w:t>
      </w:r>
      <w:r>
        <w:rPr>
          <w:rFonts w:hint="eastAsia"/>
        </w:rPr>
        <w:br/>
      </w:r>
      <w:r>
        <w:rPr>
          <w:rFonts w:hint="eastAsia"/>
        </w:rPr>
        <w:t>　　图 20： 8-羟基喹啉产业链</w:t>
      </w:r>
      <w:r>
        <w:rPr>
          <w:rFonts w:hint="eastAsia"/>
        </w:rPr>
        <w:br/>
      </w:r>
      <w:r>
        <w:rPr>
          <w:rFonts w:hint="eastAsia"/>
        </w:rPr>
        <w:t>　　图 21： 8-羟基喹啉行业采购模式分析</w:t>
      </w:r>
      <w:r>
        <w:rPr>
          <w:rFonts w:hint="eastAsia"/>
        </w:rPr>
        <w:br/>
      </w:r>
      <w:r>
        <w:rPr>
          <w:rFonts w:hint="eastAsia"/>
        </w:rPr>
        <w:t>　　图 22： 8-羟基喹啉行业生产模式分析</w:t>
      </w:r>
      <w:r>
        <w:rPr>
          <w:rFonts w:hint="eastAsia"/>
        </w:rPr>
        <w:br/>
      </w:r>
      <w:r>
        <w:rPr>
          <w:rFonts w:hint="eastAsia"/>
        </w:rPr>
        <w:t>　　图 23： 8-羟基喹啉行业销售模式分析</w:t>
      </w:r>
      <w:r>
        <w:rPr>
          <w:rFonts w:hint="eastAsia"/>
        </w:rPr>
        <w:br/>
      </w:r>
      <w:r>
        <w:rPr>
          <w:rFonts w:hint="eastAsia"/>
        </w:rPr>
        <w:t>　　图 24： 中国8-羟基喹啉产能、产量、产能利用率及发展趋势（2021-2032）&amp;（吨）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中国8-羟基喹啉产量、市场需求量及发展趋势（2021-2032）&amp;（吨）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487bd74444002" w:history="1">
        <w:r>
          <w:rPr>
            <w:rStyle w:val="Hyperlink"/>
          </w:rPr>
          <w:t>2026-2032年中国8-羟基喹啉行业发展现状分析与市场前景报告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487bd74444002" w:history="1">
        <w:r>
          <w:rPr>
            <w:rStyle w:val="Hyperlink"/>
          </w:rPr>
          <w:t>https://www.20087.com/8/63/8-QiangJiKuiLinShiChangQianJing.html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热点：8羟基喹啉与铝离子反应方程式、8-羟基喹啉铜、5-氟尿嘧啶、8-羟基喹啉的作用、对二甲氨基苯甲醛、8羟基喹啉作用、2-呋喃甲醛、8羟基喹啉铝相对原子质量、8羟基喹啉cas号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a0926b4d54c13" w:history="1">
      <w:r>
        <w:rPr>
          <w:rStyle w:val="Hyperlink"/>
        </w:rPr>
        <w:t>2026-2032年中国8-羟基喹啉行业发展现状分析与市场前景报告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8-QiangJiKuiLinShiChangQianJing.html" TargetMode="External" Id="R1e8487bd7444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8-QiangJiKuiLinShiChangQianJing.html" TargetMode="External" Id="Rf50a0926b4d5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2025-12-05T00:11:05Z</dcterms:created>
  <dcterms:modified xsi:type="dcterms:W3CDTF">2025-12-05T01:11:05Z</dcterms:modified>
  <dc:subject>2026-2032年中国8-羟基喹啉行业发展现状分析与市场前景报告</dc:subject>
  <dc:title>2026-2032年中国8-羟基喹啉行业发展现状分析与市场前景报告</dc:title>
  <cp:keywords>2026-2032年中国8-羟基喹啉行业发展现状分析与市场前景报告</cp:keywords>
  <dc:description>2026-2032年中国8-羟基喹啉行业发展现状分析与市场前景报告</dc:description>
</cp:coreProperties>
</file>