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797b491ac544016" w:history="1">
              <w:r>
                <w:rPr>
                  <w:rStyle w:val="Hyperlink"/>
                </w:rPr>
                <w:t>2026-2032年中国AI服务器有源铜缆行业发展分析及市场前景报告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797b491ac544016" w:history="1">
              <w:r>
                <w:rPr>
                  <w:rStyle w:val="Hyperlink"/>
                </w:rPr>
                <w:t>2026-2032年中国AI服务器有源铜缆行业发展分析及市场前景报告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5918538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797b491ac544016" w:history="1">
                <w:r>
                  <w:rPr>
                    <w:rStyle w:val="Hyperlink"/>
                  </w:rPr>
                  <w:t>https://www.20087.com/8/53/AIFuWuQiYouYuanTongLanShiChangQianJing.html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服务器有源铜缆是数据中心内部高速互连的关键组件，凭借低功耗、低成本及高可靠性的优势，在短距离数据传输场景中展现出显著的替代效应。随着人工智能算力集群规模的爆发式增长，服务器机架内部及相邻机架间的数据吞吐量呈指数级上升，对互连介质的带宽与能效提出了极高要求。有源铜缆通过内置信号增强芯片，有效克服了传统无源铜缆在高速传输下的信号衰减瓶颈，成为连接GPU与交换机的主流选择。在技术层面，行业正加速向更高速率与更低功耗方向迭代，通过优化线缆结构与芯片封装工艺，显著提升了数据传输的稳定性与能效比。同时，标准化接口的普及推动了产品的互换性与规模化应用，降低了数据中心的建设与运维成本。</w:t>
      </w:r>
      <w:r>
        <w:rPr>
          <w:rFonts w:hint="eastAsia"/>
        </w:rPr>
        <w:br/>
      </w:r>
      <w:r>
        <w:rPr>
          <w:rFonts w:hint="eastAsia"/>
        </w:rPr>
        <w:t>　　未来，AI服务器有源铜缆将伴随全球算力基础设施的升级，向更高带宽、更低延迟及绿色节能方向演进。市场调研网认为，在技术层面，新型导电材料与先进信号处理算法的应用，将进一步突破传输速率的物理极限，满足下一代AI芯片集群的极致互连需求。在可持续发展方面，低功耗芯片设计与环保材料的应用，将大幅降低数据中心的整体能耗，契合全球绿色算力与碳减排目标。此外，随着全球数据中心建设向亚太及新兴市场转移，具备高性价比与本地化服务能力的有源铜缆解决方案，将在全球算力网络构建中发挥更大作用，推动行业向全球化与标准化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797b491ac544016" w:history="1">
        <w:r>
          <w:rPr>
            <w:rStyle w:val="Hyperlink"/>
          </w:rPr>
          <w:t>2026-2032年中国AI服务器有源铜缆行业发展分析及市场前景报告</w:t>
        </w:r>
      </w:hyperlink>
      <w:r>
        <w:rPr>
          <w:rFonts w:hint="eastAsia"/>
        </w:rPr>
        <w:t>》，2025年AI服务器有源铜缆行业市场规模达 亿元，预计2032年市场规模将达 亿元，期间年均复合增长率（CAGR）达 %。报告全面分析了AI服务器有源铜缆行业的市场规模、产业链结构及技术现状，结合AI服务器有源铜缆市场需求、价格动态与竞争格局，提供了清晰的数据支持。报告预测了AI服务器有源铜缆发展趋势与市场前景，重点解读了AI服务器有源铜缆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AI服务器有源铜缆市场概述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按照不同链路拓扑，AI服务器有源铜缆主要可以分为如下几个类别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中国不同链路拓扑AI服务器有源铜缆增长趋势2021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直连</w:t>
      </w:r>
      <w:r>
        <w:rPr>
          <w:rFonts w:hint="eastAsia"/>
        </w:rPr>
        <w:br/>
      </w:r>
      <w:r>
        <w:rPr>
          <w:rFonts w:hint="eastAsia"/>
        </w:rPr>
        <w:t>　　　　1.2.3 二分支</w:t>
      </w:r>
      <w:r>
        <w:rPr>
          <w:rFonts w:hint="eastAsia"/>
        </w:rPr>
        <w:br/>
      </w:r>
      <w:r>
        <w:rPr>
          <w:rFonts w:hint="eastAsia"/>
        </w:rPr>
        <w:t>　　　　1.2.4 四分支</w:t>
      </w:r>
      <w:r>
        <w:rPr>
          <w:rFonts w:hint="eastAsia"/>
        </w:rPr>
        <w:br/>
      </w:r>
      <w:r>
        <w:rPr>
          <w:rFonts w:hint="eastAsia"/>
        </w:rPr>
        <w:t>　　　　1.2.5 八分支</w:t>
      </w:r>
      <w:r>
        <w:rPr>
          <w:rFonts w:hint="eastAsia"/>
        </w:rPr>
        <w:br/>
      </w:r>
      <w:r>
        <w:rPr>
          <w:rFonts w:hint="eastAsia"/>
        </w:rPr>
        <w:t>　　1.3 按照不同速率等级，AI服务器有源铜缆主要可以分为如下几个类别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中国不同速率等级AI服务器有源铜缆增长趋势2021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1.3.2 200G</w:t>
      </w:r>
      <w:r>
        <w:rPr>
          <w:rFonts w:hint="eastAsia"/>
        </w:rPr>
        <w:br/>
      </w:r>
      <w:r>
        <w:rPr>
          <w:rFonts w:hint="eastAsia"/>
        </w:rPr>
        <w:t>　　　　1.3.3 400G</w:t>
      </w:r>
      <w:r>
        <w:rPr>
          <w:rFonts w:hint="eastAsia"/>
        </w:rPr>
        <w:br/>
      </w:r>
      <w:r>
        <w:rPr>
          <w:rFonts w:hint="eastAsia"/>
        </w:rPr>
        <w:t>　　　　1.3.4 800G</w:t>
      </w:r>
      <w:r>
        <w:rPr>
          <w:rFonts w:hint="eastAsia"/>
        </w:rPr>
        <w:br/>
      </w:r>
      <w:r>
        <w:rPr>
          <w:rFonts w:hint="eastAsia"/>
        </w:rPr>
        <w:t>　　　　1.3.5 1.6T</w:t>
      </w:r>
      <w:r>
        <w:rPr>
          <w:rFonts w:hint="eastAsia"/>
        </w:rPr>
        <w:br/>
      </w:r>
      <w:r>
        <w:rPr>
          <w:rFonts w:hint="eastAsia"/>
        </w:rPr>
        <w:t>　　1.4 按照不同端口形态，AI服务器有源铜缆主要可以分为如下几个类别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中国不同端口形态AI服务器有源铜缆增长趋势2021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QSFP-DD</w:t>
      </w:r>
      <w:r>
        <w:rPr>
          <w:rFonts w:hint="eastAsia"/>
        </w:rPr>
        <w:br/>
      </w:r>
      <w:r>
        <w:rPr>
          <w:rFonts w:hint="eastAsia"/>
        </w:rPr>
        <w:t>　　　　1.4.3 OSFP</w:t>
      </w:r>
      <w:r>
        <w:rPr>
          <w:rFonts w:hint="eastAsia"/>
        </w:rPr>
        <w:br/>
      </w:r>
      <w:r>
        <w:rPr>
          <w:rFonts w:hint="eastAsia"/>
        </w:rPr>
        <w:t>　　　　1.4.4 QSFP112</w:t>
      </w:r>
      <w:r>
        <w:rPr>
          <w:rFonts w:hint="eastAsia"/>
        </w:rPr>
        <w:br/>
      </w:r>
      <w:r>
        <w:rPr>
          <w:rFonts w:hint="eastAsia"/>
        </w:rPr>
        <w:t>　　　　1.4.5 SFP-DD</w:t>
      </w:r>
      <w:r>
        <w:rPr>
          <w:rFonts w:hint="eastAsia"/>
        </w:rPr>
        <w:br/>
      </w:r>
      <w:r>
        <w:rPr>
          <w:rFonts w:hint="eastAsia"/>
        </w:rPr>
        <w:t>　　1.5 从不同应用，AI服务器有源铜缆主要包括如下几个方面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中国不同应用AI服务器有源铜缆增长趋势2021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AI服务器节点互连</w:t>
      </w:r>
      <w:r>
        <w:rPr>
          <w:rFonts w:hint="eastAsia"/>
        </w:rPr>
        <w:br/>
      </w:r>
      <w:r>
        <w:rPr>
          <w:rFonts w:hint="eastAsia"/>
        </w:rPr>
        <w:t>　　　　1.5.3 数据中心交换机互连</w:t>
      </w:r>
      <w:r>
        <w:rPr>
          <w:rFonts w:hint="eastAsia"/>
        </w:rPr>
        <w:br/>
      </w:r>
      <w:r>
        <w:rPr>
          <w:rFonts w:hint="eastAsia"/>
        </w:rPr>
        <w:t>　　　　1.5.4 高性能计算集群互连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中国AI服务器有源铜缆发展现状及未来趋势（2021-2032）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中国市场AI服务器有源铜缆收入及增长率（2021-2032）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中国市场AI服务器有源铜缆销量及增长率（2021-2032）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中国市场主要AI服务器有源铜缆厂商分析</w:t>
      </w:r>
      <w:r>
        <w:rPr>
          <w:rFonts w:hint="eastAsia"/>
        </w:rPr>
        <w:br/>
      </w:r>
      <w:r>
        <w:rPr>
          <w:rFonts w:hint="eastAsia"/>
        </w:rPr>
        <w:t>　　2.1 中国市场主要厂商AI服务器有源铜缆销量及市场占有率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中国市场主要厂商AI服务器有源铜缆销量（2021-2026）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中国市场主要厂商AI服务器有源铜缆销量市场份额（2021-2026）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中国市场主要厂商AI服务器有源铜缆收入及市场占有率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中国市场主要厂商AI服务器有源铜缆收入（2021-2026）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中国市场主要厂商AI服务器有源铜缆收入市场份额（2021-2026）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2025年中国市场主要厂商AI服务器有源铜缆收入排名</w:t>
      </w:r>
      <w:r>
        <w:rPr>
          <w:rFonts w:hint="eastAsia"/>
        </w:rPr>
        <w:br/>
      </w:r>
      <w:r>
        <w:rPr>
          <w:rFonts w:hint="eastAsia"/>
        </w:rPr>
        <w:t>　　2.3 中国市场主要厂商AI服务器有源铜缆价格（2021-2026）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中国市场主要厂商AI服务器有源铜缆总部及产地分布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中国市场主要厂商成立时间及AI服务器有源铜缆商业化日期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中国市场主要厂商AI服务器有源铜缆产品类型及应用</w:t>
      </w:r>
      <w:r>
        <w:rPr>
          <w:rFonts w:hint="eastAsia"/>
        </w:rPr>
        <w:br/>
      </w:r>
      <w:r>
        <w:rPr>
          <w:rFonts w:hint="eastAsia"/>
        </w:rPr>
        <w:t>　　2.7 AI服务器有源铜缆行业集中度、竞争程度分析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AI服务器有源铜缆行业集中度分析：2025年中国Top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中国市场AI服务器有源铜缆第一梯队、第二梯队和第三梯队厂商（品牌）及2025年市场份额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不同链路拓扑AI服务器有源铜缆分析</w:t>
      </w:r>
      <w:r>
        <w:rPr>
          <w:rFonts w:hint="eastAsia"/>
        </w:rPr>
        <w:br/>
      </w:r>
      <w:r>
        <w:rPr>
          <w:rFonts w:hint="eastAsia"/>
        </w:rPr>
        <w:t>　　4.1 中国市场不同链路拓扑AI服务器有源铜缆销量（2021-2032）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中国市场不同链路拓扑AI服务器有源铜缆销量及市场份额（2021-2026）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中国市场不同链路拓扑AI服务器有源铜缆销量预测（2027-2032）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中国市场不同链路拓扑AI服务器有源铜缆规模（2021-2032）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中国市场不同链路拓扑AI服务器有源铜缆规模及市场份额（2021-2026）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中国市场不同链路拓扑AI服务器有源铜缆规模预测（2027-2032）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中国市场不同链路拓扑AI服务器有源铜缆价格走势（2021-2032）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不同应用AI服务器有源铜缆分析</w:t>
      </w:r>
      <w:r>
        <w:rPr>
          <w:rFonts w:hint="eastAsia"/>
        </w:rPr>
        <w:br/>
      </w:r>
      <w:r>
        <w:rPr>
          <w:rFonts w:hint="eastAsia"/>
        </w:rPr>
        <w:t>　　5.1 中国市场不同应用AI服务器有源铜缆销量（2021-2032）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中国市场不同应用AI服务器有源铜缆销量及市场份额（2021-2026）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中国市场不同应用AI服务器有源铜缆销量预测（2027-2032）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中国市场不同应用AI服务器有源铜缆规模（2021-2032）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中国市场不同应用AI服务器有源铜缆规模及市场份额（2021-2026）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中国市场不同应用AI服务器有源铜缆规模预测（2027-2032）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中国市场不同应用AI服务器有源铜缆价格走势（2021-2032）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AI服务器有源铜缆行业发展分析---发展趋势</w:t>
      </w:r>
      <w:r>
        <w:rPr>
          <w:rFonts w:hint="eastAsia"/>
        </w:rPr>
        <w:br/>
      </w:r>
      <w:r>
        <w:rPr>
          <w:rFonts w:hint="eastAsia"/>
        </w:rPr>
        <w:t>　　6.2 AI服务器有源铜缆行业发展分析---厂商壁垒</w:t>
      </w:r>
      <w:r>
        <w:rPr>
          <w:rFonts w:hint="eastAsia"/>
        </w:rPr>
        <w:br/>
      </w:r>
      <w:r>
        <w:rPr>
          <w:rFonts w:hint="eastAsia"/>
        </w:rPr>
        <w:t>　　6.3 AI服务器有源铜缆行业发展分析---驱动因素</w:t>
      </w:r>
      <w:r>
        <w:rPr>
          <w:rFonts w:hint="eastAsia"/>
        </w:rPr>
        <w:br/>
      </w:r>
      <w:r>
        <w:rPr>
          <w:rFonts w:hint="eastAsia"/>
        </w:rPr>
        <w:t>　　6.4 AI服务器有源铜缆行业发展分析---制约因素</w:t>
      </w:r>
      <w:r>
        <w:rPr>
          <w:rFonts w:hint="eastAsia"/>
        </w:rPr>
        <w:br/>
      </w:r>
      <w:r>
        <w:rPr>
          <w:rFonts w:hint="eastAsia"/>
        </w:rPr>
        <w:t>　　6.5 AI服务器有源铜缆中国企业SWOT分析</w:t>
      </w:r>
      <w:r>
        <w:rPr>
          <w:rFonts w:hint="eastAsia"/>
        </w:rPr>
        <w:br/>
      </w:r>
      <w:r>
        <w:rPr>
          <w:rFonts w:hint="eastAsia"/>
        </w:rPr>
        <w:t>　　6.6 AI服务器有源铜缆行业发展分析---行业政策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AI服务器有源铜缆行业产业链简介</w:t>
      </w:r>
      <w:r>
        <w:rPr>
          <w:rFonts w:hint="eastAsia"/>
        </w:rPr>
        <w:br/>
      </w:r>
      <w:r>
        <w:rPr>
          <w:rFonts w:hint="eastAsia"/>
        </w:rPr>
        <w:t>　　7.2 AI服务器有源铜缆产业链分析-上游</w:t>
      </w:r>
      <w:r>
        <w:rPr>
          <w:rFonts w:hint="eastAsia"/>
        </w:rPr>
        <w:br/>
      </w:r>
      <w:r>
        <w:rPr>
          <w:rFonts w:hint="eastAsia"/>
        </w:rPr>
        <w:t>　　7.3 AI服务器有源铜缆产业链分析-中游</w:t>
      </w:r>
      <w:r>
        <w:rPr>
          <w:rFonts w:hint="eastAsia"/>
        </w:rPr>
        <w:br/>
      </w:r>
      <w:r>
        <w:rPr>
          <w:rFonts w:hint="eastAsia"/>
        </w:rPr>
        <w:t>　　7.4 AI服务器有源铜缆产业链分析-下游</w:t>
      </w:r>
      <w:r>
        <w:rPr>
          <w:rFonts w:hint="eastAsia"/>
        </w:rPr>
        <w:br/>
      </w:r>
      <w:r>
        <w:rPr>
          <w:rFonts w:hint="eastAsia"/>
        </w:rPr>
        <w:t>　　7.5 AI服务器有源铜缆行业采购模式</w:t>
      </w:r>
      <w:r>
        <w:rPr>
          <w:rFonts w:hint="eastAsia"/>
        </w:rPr>
        <w:br/>
      </w:r>
      <w:r>
        <w:rPr>
          <w:rFonts w:hint="eastAsia"/>
        </w:rPr>
        <w:t>　　7.6 AI服务器有源铜缆行业生产模式</w:t>
      </w:r>
      <w:r>
        <w:rPr>
          <w:rFonts w:hint="eastAsia"/>
        </w:rPr>
        <w:br/>
      </w:r>
      <w:r>
        <w:rPr>
          <w:rFonts w:hint="eastAsia"/>
        </w:rPr>
        <w:t>　　7.7 AI服务器有源铜缆行业销售模式及销售渠道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中国本土AI服务器有源铜缆产能、产量分析</w:t>
      </w:r>
      <w:r>
        <w:rPr>
          <w:rFonts w:hint="eastAsia"/>
        </w:rPr>
        <w:br/>
      </w:r>
      <w:r>
        <w:rPr>
          <w:rFonts w:hint="eastAsia"/>
        </w:rPr>
        <w:t>　　8.1 中国AI服务器有源铜缆供需现状及预测（2021-2032）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中国AI服务器有源铜缆产能、产量、产能利用率及发展趋势（2021-2032）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中国AI服务器有源铜缆产量、市场需求量及发展趋势（2021-2032）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中国AI服务器有源铜缆进出口分析</w:t>
      </w:r>
      <w:r>
        <w:rPr>
          <w:rFonts w:hint="eastAsia"/>
        </w:rPr>
        <w:br/>
      </w:r>
      <w:r>
        <w:rPr>
          <w:rFonts w:hint="eastAsia"/>
        </w:rPr>
        <w:t>　　　　8.2.1 中国市场AI服务器有源铜缆主要进口来源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中国市场AI服务器有源铜缆主要出口目的地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中智林⋅：附录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不同链路拓扑AI服务器有源铜缆市场规模2021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不同速率等级AI服务器有源铜缆市场规模2021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不同端口形态AI服务器有源铜缆市场规模2021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不同应用AI服务器有源铜缆市场规模2021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中国市场主要厂商AI服务器有源铜缆销量（2021-2026）&amp;（千米）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6： 中国市场主要厂商AI服务器有源铜缆销量市场份额（2021-2026）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中国市场主要厂商AI服务器有源铜缆收入（2021-2026）&amp;（万元）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中国市场主要厂商AI服务器有源铜缆收入份额（2021-2026）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2025年中国主要生产商AI服务器有源铜缆收入排名（万元）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中国市场主要厂商AI服务器有源铜缆价格（2021-2026）&amp;（元/米）</w:t>
      </w:r>
      <w:r>
        <w:rPr>
          <w:rFonts w:hint="eastAsia"/>
        </w:rPr>
        <w:br/>
      </w:r>
      <w:r>
        <w:rPr>
          <w:rFonts w:hint="eastAsia"/>
        </w:rPr>
        <w:t>　　表 11： 中国市场主要厂商AI服务器有源铜缆总部及产地分布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中国市场主要厂商成立时间及AI服务器有源铜缆商业化日期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中国市场主要厂商AI服务器有源铜缆产品类型及应用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2025年中国市场AI服务器有源铜缆主要厂商市场地位（第一梯队、第二梯队和第三梯队）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AI服务器有源铜缆市场投资、并购等现状分析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AI服务器有源铜缆生产基地、总部、竞争对手及市场地位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中国市场不同链路拓扑AI服务器有源铜缆销量（2021-2026）&amp;（千米）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92： 中国市场不同链路拓扑AI服务器有源铜缆销量市场份额（2021-2026）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中国市场不同链路拓扑AI服务器有源铜缆销量预测（2027-2032）&amp;（千米）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94： 中国市场不同链路拓扑AI服务器有源铜缆销量市场份额预测（2027-2032）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中国市场不同链路拓扑AI服务器有源铜缆规模（2021-2026）&amp;（万元）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中国市场不同链路拓扑AI服务器有源铜缆规模市场份额（2021-2026）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中国市场不同链路拓扑AI服务器有源铜缆规模预测（2027-2032）&amp;（万元）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中国市场不同链路拓扑AI服务器有源铜缆规模市场份额预测（2027-2032）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中国市场不同应用AI服务器有源铜缆销量（2021-2026）&amp;（千米）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100： 中国市场不同应用AI服务器有源铜缆销量市场份额（2021-2026）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中国市场不同应用AI服务器有源铜缆销量预测（2027-2032）&amp;（千米）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102： 中国市场不同应用AI服务器有源铜缆销量市场份额预测（2027-2032）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中国市场不同应用AI服务器有源铜缆规模（2021-2026）&amp;（万元）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中国市场不同应用AI服务器有源铜缆规模市场份额（2021-2026）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中国市场不同应用AI服务器有源铜缆规模预测（2027-2032）&amp;（万元）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中国市场不同应用AI服务器有源铜缆规模市场份额预测（2027-2032）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AI服务器有源铜缆行业发展分析---发展趋势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AI服务器有源铜缆行业发展分析---厂商壁垒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AI服务器有源铜缆行业发展分析---驱动因素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AI服务器有源铜缆行业发展分析---制约因素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AI服务器有源铜缆行业相关重点政策一览</w:t>
      </w:r>
      <w:r>
        <w:rPr>
          <w:rFonts w:hint="eastAsia"/>
        </w:rPr>
        <w:br/>
      </w:r>
      <w:r>
        <w:rPr>
          <w:rFonts w:hint="eastAsia"/>
        </w:rPr>
        <w:t>　　表 112： AI服务器有源铜缆行业供应链分析</w:t>
      </w:r>
      <w:r>
        <w:rPr>
          <w:rFonts w:hint="eastAsia"/>
        </w:rPr>
        <w:br/>
      </w:r>
      <w:r>
        <w:rPr>
          <w:rFonts w:hint="eastAsia"/>
        </w:rPr>
        <w:t>　　表 113： AI服务器有源铜缆上游原料供应商</w:t>
      </w:r>
      <w:r>
        <w:rPr>
          <w:rFonts w:hint="eastAsia"/>
        </w:rPr>
        <w:br/>
      </w:r>
      <w:r>
        <w:rPr>
          <w:rFonts w:hint="eastAsia"/>
        </w:rPr>
        <w:t>　　表 114： AI服务器有源铜缆行业主要下游客户</w:t>
      </w:r>
      <w:r>
        <w:rPr>
          <w:rFonts w:hint="eastAsia"/>
        </w:rPr>
        <w:br/>
      </w:r>
      <w:r>
        <w:rPr>
          <w:rFonts w:hint="eastAsia"/>
        </w:rPr>
        <w:t>　　表 115： AI服务器有源铜缆典型经销商</w:t>
      </w:r>
      <w:r>
        <w:rPr>
          <w:rFonts w:hint="eastAsia"/>
        </w:rPr>
        <w:br/>
      </w:r>
      <w:r>
        <w:rPr>
          <w:rFonts w:hint="eastAsia"/>
        </w:rPr>
        <w:t>　　表 116： 中国AI服务器有源铜缆产量、销量、进口量及出口量（2021-2026）&amp;（千米）</w:t>
      </w:r>
      <w:r>
        <w:rPr>
          <w:rFonts w:hint="eastAsia"/>
        </w:rPr>
        <w:br/>
      </w:r>
      <w:r>
        <w:rPr>
          <w:rFonts w:hint="eastAsia"/>
        </w:rPr>
        <w:t>　　表 117： 中国AI服务器有源铜缆产量、销量、进口量及出口量预测（2027-2032）&amp;（千米）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118： 中国市场AI服务器有源铜缆主要进口来源</w:t>
      </w:r>
      <w:r>
        <w:rPr>
          <w:rFonts w:hint="eastAsia"/>
        </w:rPr>
        <w:br/>
      </w:r>
      <w:r>
        <w:rPr>
          <w:rFonts w:hint="eastAsia"/>
        </w:rPr>
        <w:t>　　表 119： 中国市场AI服务器有源铜缆主要出口目的地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AI服务器有源铜缆产品图片</w:t>
      </w:r>
      <w:r>
        <w:rPr>
          <w:rFonts w:hint="eastAsia"/>
        </w:rPr>
        <w:br/>
      </w:r>
      <w:r>
        <w:rPr>
          <w:rFonts w:hint="eastAsia"/>
        </w:rPr>
        <w:t>　　图 2： 中国不同链路拓扑AI服务器有源铜缆市场规模市场份额2025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直连产品图片</w:t>
      </w:r>
      <w:r>
        <w:rPr>
          <w:rFonts w:hint="eastAsia"/>
        </w:rPr>
        <w:br/>
      </w:r>
      <w:r>
        <w:rPr>
          <w:rFonts w:hint="eastAsia"/>
        </w:rPr>
        <w:t>　　图 4： 二分支产品图片</w:t>
      </w:r>
      <w:r>
        <w:rPr>
          <w:rFonts w:hint="eastAsia"/>
        </w:rPr>
        <w:br/>
      </w:r>
      <w:r>
        <w:rPr>
          <w:rFonts w:hint="eastAsia"/>
        </w:rPr>
        <w:t>　　图 5： 四分支产品图片</w:t>
      </w:r>
      <w:r>
        <w:rPr>
          <w:rFonts w:hint="eastAsia"/>
        </w:rPr>
        <w:br/>
      </w:r>
      <w:r>
        <w:rPr>
          <w:rFonts w:hint="eastAsia"/>
        </w:rPr>
        <w:t>　　图 6： 八分支产品图片</w:t>
      </w:r>
      <w:r>
        <w:rPr>
          <w:rFonts w:hint="eastAsia"/>
        </w:rPr>
        <w:br/>
      </w:r>
      <w:r>
        <w:rPr>
          <w:rFonts w:hint="eastAsia"/>
        </w:rPr>
        <w:t>　　图 7： 中国不同速率等级AI服务器有源铜缆市场规模市场份额2025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200G产品图片</w:t>
      </w:r>
      <w:r>
        <w:rPr>
          <w:rFonts w:hint="eastAsia"/>
        </w:rPr>
        <w:br/>
      </w:r>
      <w:r>
        <w:rPr>
          <w:rFonts w:hint="eastAsia"/>
        </w:rPr>
        <w:t>　　图 9： 400G产品图片</w:t>
      </w:r>
      <w:r>
        <w:rPr>
          <w:rFonts w:hint="eastAsia"/>
        </w:rPr>
        <w:br/>
      </w:r>
      <w:r>
        <w:rPr>
          <w:rFonts w:hint="eastAsia"/>
        </w:rPr>
        <w:t>　　图 10： 800G产品图片</w:t>
      </w:r>
      <w:r>
        <w:rPr>
          <w:rFonts w:hint="eastAsia"/>
        </w:rPr>
        <w:br/>
      </w:r>
      <w:r>
        <w:rPr>
          <w:rFonts w:hint="eastAsia"/>
        </w:rPr>
        <w:t>　　图 11： 1.6T产品图片</w:t>
      </w:r>
      <w:r>
        <w:rPr>
          <w:rFonts w:hint="eastAsia"/>
        </w:rPr>
        <w:br/>
      </w:r>
      <w:r>
        <w:rPr>
          <w:rFonts w:hint="eastAsia"/>
        </w:rPr>
        <w:t>　　图 12： 中国不同端口形态AI服务器有源铜缆市场规模市场份额2025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QSFP-DD产品图片</w:t>
      </w:r>
      <w:r>
        <w:rPr>
          <w:rFonts w:hint="eastAsia"/>
        </w:rPr>
        <w:br/>
      </w:r>
      <w:r>
        <w:rPr>
          <w:rFonts w:hint="eastAsia"/>
        </w:rPr>
        <w:t>　　图 14： OSFP产品图片</w:t>
      </w:r>
      <w:r>
        <w:rPr>
          <w:rFonts w:hint="eastAsia"/>
        </w:rPr>
        <w:br/>
      </w:r>
      <w:r>
        <w:rPr>
          <w:rFonts w:hint="eastAsia"/>
        </w:rPr>
        <w:t>　　图 15： QSFP112产品图片</w:t>
      </w:r>
      <w:r>
        <w:rPr>
          <w:rFonts w:hint="eastAsia"/>
        </w:rPr>
        <w:br/>
      </w:r>
      <w:r>
        <w:rPr>
          <w:rFonts w:hint="eastAsia"/>
        </w:rPr>
        <w:t>　　图 16： SFP-DD产品图片</w:t>
      </w:r>
      <w:r>
        <w:rPr>
          <w:rFonts w:hint="eastAsia"/>
        </w:rPr>
        <w:br/>
      </w:r>
      <w:r>
        <w:rPr>
          <w:rFonts w:hint="eastAsia"/>
        </w:rPr>
        <w:t>　　图 17： 中国不同应用AI服务器有源铜缆市场份额2025 &amp; 2032</w:t>
      </w:r>
      <w:r>
        <w:rPr>
          <w:rFonts w:hint="eastAsia"/>
        </w:rPr>
        <w:br/>
      </w:r>
      <w:r>
        <w:rPr>
          <w:rFonts w:hint="eastAsia"/>
        </w:rPr>
        <w:t>　　图 18： AI服务器节点互连</w:t>
      </w:r>
      <w:r>
        <w:rPr>
          <w:rFonts w:hint="eastAsia"/>
        </w:rPr>
        <w:br/>
      </w:r>
      <w:r>
        <w:rPr>
          <w:rFonts w:hint="eastAsia"/>
        </w:rPr>
        <w:t>　　图 19： 数据中心交换机互连</w:t>
      </w:r>
      <w:r>
        <w:rPr>
          <w:rFonts w:hint="eastAsia"/>
        </w:rPr>
        <w:br/>
      </w:r>
      <w:r>
        <w:rPr>
          <w:rFonts w:hint="eastAsia"/>
        </w:rPr>
        <w:t>　　图 20： 高性能计算集群互连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中国市场AI服务器有源铜缆市场规模，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中国市场AI服务器有源铜缆收入及增长率（2021-2032）&amp;（万元）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中国市场AI服务器有源铜缆销量及增长率（2021-2032）&amp;（千米）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2025年中国市场主要厂商AI服务器有源铜缆销量市场份额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2025年中国市场主要厂商AI服务器有源铜缆收入市场份额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2025年中国市场前五大厂商AI服务器有源铜缆市场份额</w:t>
      </w:r>
      <w:r>
        <w:rPr>
          <w:rFonts w:hint="eastAsia"/>
        </w:rPr>
        <w:br/>
      </w:r>
      <w:r>
        <w:rPr>
          <w:rFonts w:hint="eastAsia"/>
        </w:rPr>
        <w:t>　　图 28： 2025年中国市场AI服务器有源铜缆第一梯队、第二梯队和第三梯队厂商（品牌）及市场份额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中国市场不同链路拓扑AI服务器有源铜缆价格走势（2021-2032）&amp;（元/米）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30： 中国市场不同应用AI服务器有源铜缆价格走势（2021-2032）&amp;（元/米）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31： AI服务器有源铜缆中国企业SWOT分析</w:t>
      </w:r>
      <w:r>
        <w:rPr>
          <w:rFonts w:hint="eastAsia"/>
        </w:rPr>
        <w:br/>
      </w:r>
      <w:r>
        <w:rPr>
          <w:rFonts w:hint="eastAsia"/>
        </w:rPr>
        <w:t>　　图 32： AI服务器有源铜缆产业链</w:t>
      </w:r>
      <w:r>
        <w:rPr>
          <w:rFonts w:hint="eastAsia"/>
        </w:rPr>
        <w:br/>
      </w:r>
      <w:r>
        <w:rPr>
          <w:rFonts w:hint="eastAsia"/>
        </w:rPr>
        <w:t>　　图 33： AI服务器有源铜缆行业采购模式分析</w:t>
      </w:r>
      <w:r>
        <w:rPr>
          <w:rFonts w:hint="eastAsia"/>
        </w:rPr>
        <w:br/>
      </w:r>
      <w:r>
        <w:rPr>
          <w:rFonts w:hint="eastAsia"/>
        </w:rPr>
        <w:t>　　图 34： AI服务器有源铜缆行业生产模式分析</w:t>
      </w:r>
      <w:r>
        <w:rPr>
          <w:rFonts w:hint="eastAsia"/>
        </w:rPr>
        <w:br/>
      </w:r>
      <w:r>
        <w:rPr>
          <w:rFonts w:hint="eastAsia"/>
        </w:rPr>
        <w:t>　　图 35： AI服务器有源铜缆行业销售模式分析</w:t>
      </w:r>
      <w:r>
        <w:rPr>
          <w:rFonts w:hint="eastAsia"/>
        </w:rPr>
        <w:br/>
      </w:r>
      <w:r>
        <w:rPr>
          <w:rFonts w:hint="eastAsia"/>
        </w:rPr>
        <w:t>　　图 36： 中国AI服务器有源铜缆产能、产量、产能利用率及发展趋势（2021-2032）&amp;（千米）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37： 中国AI服务器有源铜缆产量、市场需求量及发展趋势（2021-2032）&amp;（千米）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797b491ac544016" w:history="1">
        <w:r>
          <w:rPr>
            <w:rStyle w:val="Hyperlink"/>
          </w:rPr>
          <w:t>2026-2032年中国AI服务器有源铜缆行业发展分析及市场前景报告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5918538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797b491ac544016" w:history="1">
        <w:r>
          <w:rPr>
            <w:rStyle w:val="Hyperlink"/>
          </w:rPr>
          <w:t>https://www.20087.com/8/53/AIFuWuQiYouYuanTongLanShiChangQianJing.html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3e59c73e90b4234" w:history="1">
      <w:r>
        <w:rPr>
          <w:rStyle w:val="Hyperlink"/>
        </w:rPr>
        <w:t>2026-2032年中国AI服务器有源铜缆行业发展分析及市场前景报告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3/AIFuWuQiYouYuanTongLanShiChangQianJing.html" TargetMode="External" Id="R9797b491ac54401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3/AIFuWuQiYouYuanTongLanShiChangQianJing.html" TargetMode="External" Id="R53e59c73e90b42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2026-06-25T02:04:46Z</dcterms:created>
  <dcterms:modified xsi:type="dcterms:W3CDTF">2026-06-25T03:04:46Z</dcterms:modified>
  <dc:subject>2026-2032年中国AI服务器有源铜缆行业发展分析及市场前景报告</dc:subject>
  <dc:title>2026-2032年中国AI服务器有源铜缆行业发展分析及市场前景报告</dc:title>
  <cp:keywords>2026-2032年中国AI服务器有源铜缆行业发展分析及市场前景报告</cp:keywords>
  <dc:description>2026-2032年中国AI服务器有源铜缆行业发展分析及市场前景报告</dc:description>
</cp:coreProperties>
</file>