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e8ea8ebae4928" w:history="1">
              <w:r>
                <w:rPr>
                  <w:rStyle w:val="Hyperlink"/>
                </w:rPr>
                <w:t>2024-2030年全球与中国D-生物素市场现状及趋势预测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e8ea8ebae4928" w:history="1">
              <w:r>
                <w:rPr>
                  <w:rStyle w:val="Hyperlink"/>
                </w:rPr>
                <w:t>2024-2030年全球与中国D-生物素市场现状及趋势预测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e8ea8ebae4928" w:history="1">
                <w:r>
                  <w:rPr>
                    <w:rStyle w:val="Hyperlink"/>
                  </w:rPr>
                  <w:t>https://www.20087.com/8/93/D-ShengWuSuFaZhanQuShiFenXi.html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生物素是一种重要的维生素B群成员，也被称为维生素H或辅酶R。它在生物体内发挥着重要的代谢作用，参与多种酶的催化过程。近年来，随着生物技术的进步，D-生物素的生产技术得到了显著提升，特别是通过微生物发酵法生产的D-生物素，不仅提高了生产效率，还降低了成本。在应用方面，D-生物素不仅作为营养补充剂广泛应用于食品和保健品行业，还在生物医药领域有着重要的应用，如作为标记物在生物检测中发挥重要作用。</w:t>
      </w:r>
      <w:r>
        <w:rPr>
          <w:rFonts w:hint="eastAsia"/>
        </w:rPr>
        <w:br/>
      </w:r>
      <w:r>
        <w:rPr>
          <w:rFonts w:hint="eastAsia"/>
        </w:rPr>
        <w:t>　　未来，D-生物素的发展将更加注重应用领域的拓展和技术的创新。一方面，随着对D-生物素生物学功能的深入研究，其在生物医药领域的应用将更加广泛，例如作为生物标志物在疾病的早期诊断中发挥更大作用。另一方面，随着合成生物学的发展，通过基因工程改造微生物，提高D-生物素的生产效率和降低成本将成为研究的重点。此外，随着消费者对健康和营养的日益重视，D-生物素作为营养补充剂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e8ea8ebae4928" w:history="1">
        <w:r>
          <w:rPr>
            <w:rStyle w:val="Hyperlink"/>
          </w:rPr>
          <w:t>2024-2030年全球与中国D-生物素市场现状及趋势预测</w:t>
        </w:r>
      </w:hyperlink>
      <w:r>
        <w:rPr>
          <w:rFonts w:hint="eastAsia"/>
        </w:rPr>
        <w:t>》基于权威数据资源与长期监测数据，全面分析了D-生物素行业现状、市场需求、市场规模及产业链结构。D-生物素报告探讨了价格变动、细分市场特征以及市场前景，并对未来发展趋势进行了科学预测。同时，D-生物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D-生物素市场概述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不同产品类型D-生物素销售额增长趋势2019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1％生物素</w:t>
      </w:r>
      <w:r>
        <w:rPr>
          <w:rFonts w:hint="eastAsia"/>
        </w:rPr>
        <w:br/>
      </w:r>
      <w:r>
        <w:rPr>
          <w:rFonts w:hint="eastAsia"/>
        </w:rPr>
        <w:t>　　　　1.2.3 2％生物素</w:t>
      </w:r>
      <w:r>
        <w:rPr>
          <w:rFonts w:hint="eastAsia"/>
        </w:rPr>
        <w:br/>
      </w:r>
      <w:r>
        <w:rPr>
          <w:rFonts w:hint="eastAsia"/>
        </w:rPr>
        <w:t>　　　　1.2.4 纯生物素（&gt; 98％）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从不同应用，D-生物素主要包括如下几个方面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不同应用D-生物素销售额增长趋势2019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制药与化妆品行业</w:t>
      </w:r>
      <w:r>
        <w:rPr>
          <w:rFonts w:hint="eastAsia"/>
        </w:rPr>
        <w:br/>
      </w:r>
      <w:r>
        <w:rPr>
          <w:rFonts w:hint="eastAsia"/>
        </w:rPr>
        <w:t>　　　　1.3.4 动物饲料行业</w:t>
      </w:r>
      <w:r>
        <w:rPr>
          <w:rFonts w:hint="eastAsia"/>
        </w:rPr>
        <w:br/>
      </w:r>
      <w:r>
        <w:rPr>
          <w:rFonts w:hint="eastAsia"/>
        </w:rPr>
        <w:t>　　1.4 D-生物素行业背景、发展历史、现状及趋势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D-生物素行业目前现状分析</w:t>
      </w:r>
      <w:r>
        <w:rPr>
          <w:rFonts w:hint="eastAsia"/>
        </w:rPr>
        <w:br/>
      </w:r>
      <w:r>
        <w:rPr>
          <w:rFonts w:hint="eastAsia"/>
        </w:rPr>
        <w:t>　　　　1.4.2 D-生物素发展趋势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全球D-生物素总体规模分析</w:t>
      </w:r>
      <w:r>
        <w:rPr>
          <w:rFonts w:hint="eastAsia"/>
        </w:rPr>
        <w:br/>
      </w:r>
      <w:r>
        <w:rPr>
          <w:rFonts w:hint="eastAsia"/>
        </w:rPr>
        <w:t>　　2.1 全球D-生物素供需现状及预测（2019-2030）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全球D-生物素产能、产量、产能利用率及发展趋势（2019-2030）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全球D-生物素产量、需求量及发展趋势（2019-2030）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全球主要地区D-生物素产量及发展趋势（2019-2030）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中国D-生物素供需现状及预测（2019-2030）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中国D-生物素产能、产量、产能利用率及发展趋势（2019-2030）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中国D-生物素产量、市场需求量及发展趋势（2019-2030）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全球D-生物素销量及销售额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全球市场D-生物素销售额（2019-2030）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全球市场D-生物素销量（2019-2030）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全球市场D-生物素价格趋势（2019-2030）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全球市场主要厂商D-生物素产能市场份额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全球市场主要厂商D-生物素销售收入（2019-2024）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全球市场主要厂商D-生物素销售价格（2019-2024）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2024年全球主要生产商D-生物素收入排名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中国市场主要厂商D-生物素销售收入（2019-2024）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中国市场主要厂商D-生物素销售价格（2019-2024）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2023年中国主要生产商D-生物素收入排名</w:t>
      </w:r>
      <w:r>
        <w:rPr>
          <w:rFonts w:hint="eastAsia"/>
        </w:rPr>
        <w:br/>
      </w:r>
      <w:r>
        <w:rPr>
          <w:rFonts w:hint="eastAsia"/>
        </w:rPr>
        <w:t>　　3.4 全球主要厂商D-生物素产地分布及商业化日期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全球主要厂商D-生物素产品类型列表</w:t>
      </w:r>
      <w:r>
        <w:rPr>
          <w:rFonts w:hint="eastAsia"/>
        </w:rPr>
        <w:br/>
      </w:r>
      <w:r>
        <w:rPr>
          <w:rFonts w:hint="eastAsia"/>
        </w:rPr>
        <w:t>　　3.6 D-生物素行业集中度、竞争程度分析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D-生物素行业集中度分析：2024全球Top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全球D-生物素第一梯队、第二梯队和第三梯队生产商（品牌）及市场份额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全球D-生物素主要地区分析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全球主要地区D-生物素市场规模分析：2019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全球主要地区D-生物素销售收入及市场份额（2019-2024年）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全球主要地区D-生物素销售收入预测（2024-2030年）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全球主要地区D-生物素销量分析：2019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全球主要地区D-生物素销量及市场份额（2019-2024年）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全球主要地区D-生物素销量及市场份额预测（2024-2030）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全球D-生物素主要生产商分析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不同产品类型D-生物素分析</w:t>
      </w:r>
      <w:r>
        <w:rPr>
          <w:rFonts w:hint="eastAsia"/>
        </w:rPr>
        <w:br/>
      </w:r>
      <w:r>
        <w:rPr>
          <w:rFonts w:hint="eastAsia"/>
        </w:rPr>
        <w:t>　　6.1 全球不同产品类型D-生物素销量（2019-2030）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全球不同产品类型D-生物素销量及市场份额（2019-2024）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全球不同产品类型D-生物素销量预测（2024-2030）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全球不同产品类型D-生物素收入（2019-2030）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全球不同产品类型D-生物素收入及市场份额（2019-2024）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全球不同产品类型D-生物素收入预测（2024-2030）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全球不同产品类型D-生物素价格走势（2019-2030）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不同应用D-生物素分析</w:t>
      </w:r>
      <w:r>
        <w:rPr>
          <w:rFonts w:hint="eastAsia"/>
        </w:rPr>
        <w:br/>
      </w:r>
      <w:r>
        <w:rPr>
          <w:rFonts w:hint="eastAsia"/>
        </w:rPr>
        <w:t>　　7.1 全球不同应用D-生物素销量（2019-2030）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全球不同应用D-生物素销量及市场份额（2019-2024）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全球不同应用D-生物素销量预测（2024-2030）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全球不同应用D-生物素收入（2019-2030）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全球不同应用D-生物素收入及市场份额（2019-2024）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全球不同应用D-生物素收入预测（2024-2030）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全球不同应用D-生物素价格走势（2019-2030）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D-生物素产业链分析</w:t>
      </w:r>
      <w:r>
        <w:rPr>
          <w:rFonts w:hint="eastAsia"/>
        </w:rPr>
        <w:br/>
      </w:r>
      <w:r>
        <w:rPr>
          <w:rFonts w:hint="eastAsia"/>
        </w:rPr>
        <w:t>　　8.2 D-生物素产业上游供应分析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D-生物素下游典型客户</w:t>
      </w:r>
      <w:r>
        <w:rPr>
          <w:rFonts w:hint="eastAsia"/>
        </w:rPr>
        <w:br/>
      </w:r>
      <w:r>
        <w:rPr>
          <w:rFonts w:hint="eastAsia"/>
        </w:rPr>
        <w:t>　　8.4 D-生物素销售渠道分析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D-生物素行业发展机遇及主要驱动因素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D-生物素行业发展面临的风险</w:t>
      </w:r>
      <w:r>
        <w:rPr>
          <w:rFonts w:hint="eastAsia"/>
        </w:rPr>
        <w:br/>
      </w:r>
      <w:r>
        <w:rPr>
          <w:rFonts w:hint="eastAsia"/>
        </w:rPr>
        <w:t>　　9.3 D-生物素行业政策分析</w:t>
      </w:r>
      <w:r>
        <w:rPr>
          <w:rFonts w:hint="eastAsia"/>
        </w:rPr>
        <w:br/>
      </w:r>
      <w:r>
        <w:rPr>
          <w:rFonts w:hint="eastAsia"/>
        </w:rPr>
        <w:t>　　9.4 D-生物素中国企业SWOT分析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e8ea8ebae4928" w:history="1">
        <w:r>
          <w:rPr>
            <w:rStyle w:val="Hyperlink"/>
          </w:rPr>
          <w:t>2024-2030年全球与中国D-生物素市场现状及趋势预测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不同产品类型D-生物素增长趋势2019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D-生物素行业目前发展现状</w:t>
      </w:r>
      <w:r>
        <w:rPr>
          <w:rFonts w:hint="eastAsia"/>
        </w:rPr>
        <w:br/>
      </w:r>
      <w:r>
        <w:rPr>
          <w:rFonts w:hint="eastAsia"/>
        </w:rPr>
        <w:t>　　表4 D-生物素发展趋势</w:t>
      </w:r>
      <w:r>
        <w:rPr>
          <w:rFonts w:hint="eastAsia"/>
        </w:rPr>
        <w:br/>
      </w:r>
      <w:r>
        <w:rPr>
          <w:rFonts w:hint="eastAsia"/>
        </w:rPr>
        <w:t>　　表5 全球主要地区D-生物素产量（吨）：2019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全球主要地区D-生物素产量（2019-2024）&amp;（吨）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全球主要地区D-生物素产量市场份额（2019-2024）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全球主要地区D-生物素产量（2024-2030）&amp;（吨）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全球市场主要厂商D-生物素产能（2023-2024）&amp;（吨）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全球市场主要厂商D-生物素销售收入（2019-2024）&amp;（百万美元）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全球市场主要厂商D-生物素销售收入市场份额（2019-2024）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全球市场主要厂商D-生物素销售价格（2019-2024）&amp;（USD/Kg）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2024年全球主要生产商D-生物素收入排名（百万美元）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中国市场主要厂商D-生物素销售收入（2019-2024）&amp;（百万美元）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中国市场主要厂商D-生物素销售收入市场份额（2019-2024）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中国市场主要厂商D-生物素销售价格（2019-2024）&amp;（USD/Kg）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2024年中国主要生产商D-生物素收入排名（百万美元）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全球主要厂商D-生物素产地分布及商业化日期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全球主要厂商D-生物素产品类型列表</w:t>
      </w:r>
      <w:r>
        <w:rPr>
          <w:rFonts w:hint="eastAsia"/>
        </w:rPr>
        <w:br/>
      </w:r>
      <w:r>
        <w:rPr>
          <w:rFonts w:hint="eastAsia"/>
        </w:rPr>
        <w:t>　　表24 2024全球D-生物素主要厂商市场地位（第一梯队、第二梯队和第三梯队）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全球D-生物素市场投资、并购等现状分析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全球主要地区D-生物素销售收入（百万美元）：2019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全球主要地区D-生物素销售收入（2019-2024）&amp;（百万美元）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全球主要地区D-生物素销售收入市场份额（2019-2024）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全球主要地区D-生物素收入（2024-2030）&amp;（百万美元）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全球主要地区D-生物素收入市场份额（2024-2030）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全球主要地区D-生物素销量（吨）：2019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全球主要地区D-生物素销量（2024-2030）&amp;（吨）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全球主要地区D-生物素销量份额（2024-2030）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全球不同产品类型D-生物素销量预测（2024-2030）&amp;（吨）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全球不同产品类型D-生物素销量市场份额预测（2024-2030）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全球不同产品类型D-生物素收入（百万美元）&amp;（2019-2024）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全球不同产品类型D-生物素收入市场份额（2019-2024）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全球不同产品类型D-生物素收入预测（百万美元）&amp;（2024-2030）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全球不同类型D-生物素收入市场份额预测（2024-2030）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全球不同产品类型D-生物素价格走势（2019-2030）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全球不同应用D-生物素销量（2019-2024年）&amp;（吨）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表86 全球不同应用D-生物素销量市场份额（2019-2024）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全球不同应用D-生物素销量预测（2024-2030）&amp;（吨）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全球不同应用D-生物素销量市场份额预测（2024-2030）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全球不同应用D-生物素收入（2019-2024年）&amp;（百万美元）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全球不同应用D-生物素收入市场份额（2019-2024）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全球不同应用D-生物素收入预测（2024-2030）&amp;（百万美元）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全球不同应用D-生物素收入市场份额预测（2024-2030）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全球不同应用D-生物素价格走势（2019-2030）</w:t>
      </w:r>
      <w:r>
        <w:rPr>
          <w:rFonts w:hint="eastAsia"/>
        </w:rPr>
        <w:br/>
      </w:r>
      <w:r>
        <w:rPr>
          <w:rFonts w:hint="eastAsia"/>
        </w:rPr>
        <w:t>　　表94 D-生物素上游原料供应商及联系方式列表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D-生物素典型客户列表</w:t>
      </w:r>
      <w:r>
        <w:rPr>
          <w:rFonts w:hint="eastAsia"/>
        </w:rPr>
        <w:br/>
      </w:r>
      <w:r>
        <w:rPr>
          <w:rFonts w:hint="eastAsia"/>
        </w:rPr>
        <w:t>　　表96 D-生物素主要销售模式及销售渠道</w:t>
      </w:r>
      <w:r>
        <w:rPr>
          <w:rFonts w:hint="eastAsia"/>
        </w:rPr>
        <w:br/>
      </w:r>
      <w:r>
        <w:rPr>
          <w:rFonts w:hint="eastAsia"/>
        </w:rPr>
        <w:t>　　表97 D-生物素行业发展机遇及主要驱动因素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D-生物素行业发展面临的风险</w:t>
      </w:r>
      <w:r>
        <w:rPr>
          <w:rFonts w:hint="eastAsia"/>
        </w:rPr>
        <w:br/>
      </w:r>
      <w:r>
        <w:rPr>
          <w:rFonts w:hint="eastAsia"/>
        </w:rPr>
        <w:t>　　表99 D-生物素行业政策分析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D-生物素产品图片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全球不同产品类型D-生物素产量市场份额 2023 &amp; 2024</w:t>
      </w:r>
      <w:r>
        <w:rPr>
          <w:rFonts w:hint="eastAsia"/>
        </w:rPr>
        <w:br/>
      </w:r>
      <w:r>
        <w:rPr>
          <w:rFonts w:hint="eastAsia"/>
        </w:rPr>
        <w:t>　　图3 1％生物素产品图片</w:t>
      </w:r>
      <w:r>
        <w:rPr>
          <w:rFonts w:hint="eastAsia"/>
        </w:rPr>
        <w:br/>
      </w:r>
      <w:r>
        <w:rPr>
          <w:rFonts w:hint="eastAsia"/>
        </w:rPr>
        <w:t>　　图4 2％生物素产品图片</w:t>
      </w:r>
      <w:r>
        <w:rPr>
          <w:rFonts w:hint="eastAsia"/>
        </w:rPr>
        <w:br/>
      </w:r>
      <w:r>
        <w:rPr>
          <w:rFonts w:hint="eastAsia"/>
        </w:rPr>
        <w:t>　　图5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全球不同应用D-生物素消费量市场份额2023 vs 2024</w:t>
      </w:r>
      <w:r>
        <w:rPr>
          <w:rFonts w:hint="eastAsia"/>
        </w:rPr>
        <w:br/>
      </w:r>
      <w:r>
        <w:rPr>
          <w:rFonts w:hint="eastAsia"/>
        </w:rPr>
        <w:t>　　图8 餐饮行业</w:t>
      </w:r>
      <w:r>
        <w:rPr>
          <w:rFonts w:hint="eastAsia"/>
        </w:rPr>
        <w:br/>
      </w:r>
      <w:r>
        <w:rPr>
          <w:rFonts w:hint="eastAsia"/>
        </w:rPr>
        <w:t>　　图9 制药与化妆品行业</w:t>
      </w:r>
      <w:r>
        <w:rPr>
          <w:rFonts w:hint="eastAsia"/>
        </w:rPr>
        <w:br/>
      </w:r>
      <w:r>
        <w:rPr>
          <w:rFonts w:hint="eastAsia"/>
        </w:rPr>
        <w:t>　　图10 动物饲料行业</w:t>
      </w:r>
      <w:r>
        <w:rPr>
          <w:rFonts w:hint="eastAsia"/>
        </w:rPr>
        <w:br/>
      </w:r>
      <w:r>
        <w:rPr>
          <w:rFonts w:hint="eastAsia"/>
        </w:rPr>
        <w:t>　　图11 全球D-生物素产能、产量、产能利用率及发展趋势（2019-2030）&amp;（吨）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全球D-生物素产量、需求量及发展趋势（2019-2030）&amp;（吨）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全球主要地区D-生物素产量市场份额（2019-2030）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中国D-生物素产能、产量、产能利用率及发展趋势（2019-2030）&amp;（吨）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中国D-生物素产量、市场需求量及发展趋势（2019-2030）&amp;（吨）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全球D-生物素市场销售额及增长率：（2019-2030）&amp;（百万美元）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全球市场D-生物素市场规模：2019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全球市场D-生物素销量及增长率（2019-2030）&amp;（吨）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全球市场D-生物素价格趋势（2019-2030）&amp;（吨）&amp;（USD/Kg）</w:t>
      </w:r>
      <w:r>
        <w:rPr>
          <w:rFonts w:hint="eastAsia"/>
        </w:rPr>
        <w:br/>
      </w:r>
      <w:r>
        <w:rPr>
          <w:rFonts w:hint="eastAsia"/>
        </w:rPr>
        <w:t>　　图20 2024年全球市场主要厂商D-生物素销量市场份额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2024年全球前五大生产商D-生物素市场份额</w:t>
      </w:r>
      <w:r>
        <w:rPr>
          <w:rFonts w:hint="eastAsia"/>
        </w:rPr>
        <w:br/>
      </w:r>
      <w:r>
        <w:rPr>
          <w:rFonts w:hint="eastAsia"/>
        </w:rPr>
        <w:t>　　图25 2024全球D-生物素第一梯队、第二梯队和第三梯队生产商（品牌）及市场份额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全球主要地区D-生物素销售收入市场份额（2023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北美市场D-生物素销量及增长率（2019-2030）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欧洲市场D-生物素销量及增长率（2019-2030）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中国市场D-生物素销量及增长率（2019-2030）&amp;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日本市场D-生物素销量及增长率（2019-2030）&amp;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全球不同产品类型D-生物素价格走势（2019-2030）&amp;（USD/Kg）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图36 全球不同应用D-生物素价格走势（2019-2030）&amp;（USD/Kg）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图37 D-生物素产业链</w:t>
      </w:r>
      <w:r>
        <w:rPr>
          <w:rFonts w:hint="eastAsia"/>
        </w:rPr>
        <w:br/>
      </w:r>
      <w:r>
        <w:rPr>
          <w:rFonts w:hint="eastAsia"/>
        </w:rPr>
        <w:t>　　图38 D-生物素中国企业SWOT分析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e8ea8ebae4928" w:history="1">
        <w:r>
          <w:rPr>
            <w:rStyle w:val="Hyperlink"/>
          </w:rPr>
          <w:t>2024-2030年全球与中国D-生物素市场现状及趋势预测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e8ea8ebae4928" w:history="1">
        <w:r>
          <w:rPr>
            <w:rStyle w:val="Hyperlink"/>
          </w:rPr>
          <w:t>https://www.20087.com/8/93/D-ShengWuSuFaZhanQuShiFenXi.html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0de5191e34d65" w:history="1">
      <w:r>
        <w:rPr>
          <w:rStyle w:val="Hyperlink"/>
        </w:rPr>
        <w:t>2024-2030年全球与中国D-生物素市场现状及趋势预测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-ShengWuSuFaZhanQuShiFenXi.html" TargetMode="External" Id="Rb9be8ea8eba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-ShengWuSuFaZhanQuShiFenXi.html" TargetMode="External" Id="Rf1d0de5191e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2024-01-27T01:51:00Z</dcterms:created>
  <dcterms:modified xsi:type="dcterms:W3CDTF">2024-01-27T02:51:00Z</dcterms:modified>
  <dc:subject>2024-2030年全球与中国D-生物素市场现状及趋势预测</dc:subject>
  <dc:title>2024-2030年全球与中国D-生物素市场现状及趋势预测</dc:title>
  <cp:keywords>2024-2030年全球与中国D-生物素市场现状及趋势预测</cp:keywords>
  <dc:description>2024-2030年全球与中国D-生物素市场现状及趋势预测</dc:description>
</cp:coreProperties>
</file>