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f69ab05140c6" w:history="1">
              <w:r>
                <w:rPr>
                  <w:rStyle w:val="Hyperlink"/>
                </w:rPr>
                <w:t>2026-2032年全球与中国D-纤维二糖行业现状研究及发展前景分析报告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f69ab05140c6" w:history="1">
              <w:r>
                <w:rPr>
                  <w:rStyle w:val="Hyperlink"/>
                </w:rPr>
                <w:t>2026-2032年全球与中国D-纤维二糖行业现状研究及发展前景分析报告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f69ab05140c6" w:history="1">
                <w:r>
                  <w:rPr>
                    <w:rStyle w:val="Hyperlink"/>
                  </w:rPr>
                  <w:t>https://www.20087.com/8/53/D-XianWeiErTangShiChangQianJing.html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纤维二糖是一种由两个葡萄糖分子通过β-1,4-糖苷键连接而成的天然二糖，是纤维素的基本重复单元，主要通过纤维素酶解或化学水解法制备，广泛应用于生物燃料、食品添加剂、医药辅料及微生物培养基中。在益生元领域，D-纤维二糖可选择性促进双歧杆菌增殖；在生物炼制中，则作为纤维素转化效率的关键中间产物。现代生产工艺注重高纯度（&gt;98%）、低副产物及绿色溶剂体系，部分高端应用要求无内毒素与重金属残留。然而，原料依赖木质纤维素预处理效率、分离纯化成本高、以及人体消化酶缺乏导致其功能性验证复杂，仍是产业化与高值化的主要障碍。</w:t>
      </w:r>
      <w:r>
        <w:rPr>
          <w:rFonts w:hint="eastAsia"/>
        </w:rPr>
        <w:br/>
      </w:r>
      <w:r>
        <w:rPr>
          <w:rFonts w:hint="eastAsia"/>
        </w:rPr>
        <w:t>　　未来，D-纤维二糖将聚焦合成生物学、精准营养与材料科学交叉方向演进。市场调研网认为，利用工程菌株实现从葡萄糖直接发酵合成，绕过纤维素降解瓶颈；微胶囊化技术控制其在肠道靶向释放，提升益生效果。在新兴领域，D-纤维二糖作为绿色平台分子，用于合成生物可降解聚合物或纳米载体。此外，临床研究深入揭示其免疫调节机制，推动功能性食品与特医食品注册。长远看，D-纤维二糖将从“纤维素衍生物”升级为“多功能生物活性分子平台”，在全球碳中和与精准健康消费升级双重驱动下，持续释放其在营养、医药与材料领域的高附加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f69ab05140c6" w:history="1">
        <w:r>
          <w:rPr>
            <w:rStyle w:val="Hyperlink"/>
          </w:rPr>
          <w:t>2026-2032年全球与中国D-纤维二糖行业现状研究及发展前景分析报告</w:t>
        </w:r>
      </w:hyperlink>
      <w:r>
        <w:rPr>
          <w:rFonts w:hint="eastAsia"/>
        </w:rPr>
        <w:t>》基于多年行业研究经验，系统分析了D-纤维二糖产业链、市场规模、需求特征及价格趋势，客观呈现D-纤维二糖行业现状。报告科学预测了D-纤维二糖市场前景与发展方向，重点评估了D-纤维二糖重点企业的竞争格局与品牌影响力，同时挖掘D-纤维二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按产品类型细分，全球D-纤维二糖市场规模2021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按应用细分，全球D-纤维二糖市场规模2021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试剂产品</w:t>
      </w:r>
      <w:r>
        <w:rPr>
          <w:rFonts w:hint="eastAsia"/>
        </w:rPr>
        <w:br/>
      </w:r>
      <w:r>
        <w:rPr>
          <w:rFonts w:hint="eastAsia"/>
        </w:rPr>
        <w:t>　　　　1.4.3 医药产品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D-纤维二糖行业发展总体概况</w:t>
      </w:r>
      <w:r>
        <w:rPr>
          <w:rFonts w:hint="eastAsia"/>
        </w:rPr>
        <w:br/>
      </w:r>
      <w:r>
        <w:rPr>
          <w:rFonts w:hint="eastAsia"/>
        </w:rPr>
        <w:t>　　　　1.5.2 D-纤维二糖行业发展主要特点</w:t>
      </w:r>
      <w:r>
        <w:rPr>
          <w:rFonts w:hint="eastAsia"/>
        </w:rPr>
        <w:br/>
      </w:r>
      <w:r>
        <w:rPr>
          <w:rFonts w:hint="eastAsia"/>
        </w:rPr>
        <w:t>　　　　1.5.3 D-纤维二糖行业发展影响因素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D-纤维二糖有利因素</w:t>
      </w:r>
      <w:r>
        <w:rPr>
          <w:rFonts w:hint="eastAsia"/>
        </w:rPr>
        <w:br/>
      </w:r>
      <w:r>
        <w:rPr>
          <w:rFonts w:hint="eastAsia"/>
        </w:rPr>
        <w:t>　　　　1.5.3 .2 D-纤维二糖不利因素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全球市场，近三年D-纤维二糖主要企业占有率及排名（按销量）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D-纤维二糖主要企业在国际市场占有率（按销量，2023-2026）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2025年D-纤维二糖主要企业在国际市场排名（按销量）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全球市场主要企业D-纤维二糖销量（2023-2026）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全球市场，近三年D-纤维二糖主要企业占有率及排名（按收入）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D-纤维二糖主要企业在国际市场占有率（按收入，2023-2026）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2025年D-纤维二糖主要企业在国际市场排名（按收入）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全球市场主要企业D-纤维二糖销售收入（2023-2026）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全球市场主要企业D-纤维二糖销售价格（2023-2026）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中国市场，近三年D-纤维二糖主要企业占有率及排名（按销量）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D-纤维二糖主要企业在中国市场占有率（按销量，2023-2026）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2025年D-纤维二糖主要企业在中国市场排名（按销量）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中国市场主要企业D-纤维二糖销量（2023-2026）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中国市场，近三年D-纤维二糖主要企业占有率及排名（按收入）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D-纤维二糖主要企业在中国市场占有率（按收入，2023-2026）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2025年D-纤维二糖主要企业在中国市场排名（按收入）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中国市场主要企业D-纤维二糖销售收入（2023-2026）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全球主要厂商D-纤维二糖总部及产地分布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全球主要厂商成立时间及D-纤维二糖商业化日期</w:t>
      </w:r>
      <w:r>
        <w:rPr>
          <w:rFonts w:hint="eastAsia"/>
        </w:rPr>
        <w:br/>
      </w:r>
      <w:r>
        <w:rPr>
          <w:rFonts w:hint="eastAsia"/>
        </w:rPr>
        <w:t>　　2.8 全球主要厂商D-纤维二糖产品类型及应用</w:t>
      </w:r>
      <w:r>
        <w:rPr>
          <w:rFonts w:hint="eastAsia"/>
        </w:rPr>
        <w:br/>
      </w:r>
      <w:r>
        <w:rPr>
          <w:rFonts w:hint="eastAsia"/>
        </w:rPr>
        <w:t>　　2.9 D-纤维二糖行业集中度、竞争程度分析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D-纤维二糖行业集中度分析：2025年全球Top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全球D-纤维二糖第一梯队、第二梯队和第三梯队生产商（品牌）及市场份额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全球D-纤维二糖总体规模分析</w:t>
      </w:r>
      <w:r>
        <w:rPr>
          <w:rFonts w:hint="eastAsia"/>
        </w:rPr>
        <w:br/>
      </w:r>
      <w:r>
        <w:rPr>
          <w:rFonts w:hint="eastAsia"/>
        </w:rPr>
        <w:t>　　3.1 全球D-纤维二糖供需现状及预测（2021-2032）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全球D-纤维二糖产能、产量、产能利用率及发展趋势（2021-2032）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全球D-纤维二糖产量、需求量及发展趋势（2021-2032）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全球主要地区D-纤维二糖产量及发展趋势（2021-2032）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全球主要地区D-纤维二糖产量（2021-2026）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全球主要地区D-纤维二糖产量（2027-2032）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全球主要地区D-纤维二糖产量市场份额（2021-2032）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中国D-纤维二糖供需现状及预测（2021-2032）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中国D-纤维二糖产能、产量、产能利用率及发展趋势（2021-2032）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中国D-纤维二糖产量、市场需求量及发展趋势（2021-2032）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中国市场D-纤维二糖进出口（2021-2032）</w:t>
      </w:r>
      <w:r>
        <w:rPr>
          <w:rFonts w:hint="eastAsia"/>
        </w:rPr>
        <w:br/>
      </w:r>
      <w:r>
        <w:rPr>
          <w:rFonts w:hint="eastAsia"/>
        </w:rPr>
        <w:t>　　3.4 全球D-纤维二糖销量及销售额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全球市场D-纤维二糖销售额（2021-2032）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全球市场D-纤维二糖销量（2021-2032）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全球市场D-纤维二糖价格趋势（2021-2032）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全球D-纤维二糖主要地区分析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全球主要地区D-纤维二糖市场规模分析：2021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全球主要地区D-纤维二糖销售收入及市场份额（2021-2026）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全球主要地区D-纤维二糖销售收入预测（2027-2032）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全球主要地区D-纤维二糖销量分析：2021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全球主要地区D-纤维二糖销量及市场份额预测（2027-2032）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D-纤维二糖销量、收入、价格及毛利率（2021-2026）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D-纤维二糖销量、收入、价格及毛利率（2021-2026）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D-纤维二糖销量、收入、价格及毛利率（2021-2026）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不同产品类型D-纤维二糖分析</w:t>
      </w:r>
      <w:r>
        <w:rPr>
          <w:rFonts w:hint="eastAsia"/>
        </w:rPr>
        <w:br/>
      </w:r>
      <w:r>
        <w:rPr>
          <w:rFonts w:hint="eastAsia"/>
        </w:rPr>
        <w:t>　　6.1 全球不同产品类型D-纤维二糖销量（2021-2032）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全球不同产品类型D-纤维二糖销量预测（2027-2032）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全球不同产品类型D-纤维二糖收入（2021-2032）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全球不同产品类型D-纤维二糖收入预测（2027-2032）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全球不同产品类型D-纤维二糖价格走势（2021-2032）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中国不同产品类型D-纤维二糖销量（2021-2032）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中国不同产品类型D-纤维二糖销量预测（2027-2032）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中国不同产品类型D-纤维二糖收入（2021-2032）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中国不同产品类型D-纤维二糖收入预测（2027-2032）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不同应用D-纤维二糖分析</w:t>
      </w:r>
      <w:r>
        <w:rPr>
          <w:rFonts w:hint="eastAsia"/>
        </w:rPr>
        <w:br/>
      </w:r>
      <w:r>
        <w:rPr>
          <w:rFonts w:hint="eastAsia"/>
        </w:rPr>
        <w:t>　　7.1 全球不同应用D-纤维二糖销量（2021-2032）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全球不同应用D-纤维二糖销量预测（2027-2032）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全球不同应用D-纤维二糖收入（2021-2032）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全球不同应用D-纤维二糖收入预测（2027-2032）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全球不同应用D-纤维二糖价格走势（2021-2032）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中国不同应用D-纤维二糖销量（2021-2032）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中国不同应用D-纤维二糖销量预测（2027-2032）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中国不同应用D-纤维二糖收入（2021-2032）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中国不同应用D-纤维二糖收入预测（2027-2032）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D-纤维二糖行业发展趋势</w:t>
      </w:r>
      <w:r>
        <w:rPr>
          <w:rFonts w:hint="eastAsia"/>
        </w:rPr>
        <w:br/>
      </w:r>
      <w:r>
        <w:rPr>
          <w:rFonts w:hint="eastAsia"/>
        </w:rPr>
        <w:t>　　8.2 D-纤维二糖行业主要驱动因素</w:t>
      </w:r>
      <w:r>
        <w:rPr>
          <w:rFonts w:hint="eastAsia"/>
        </w:rPr>
        <w:br/>
      </w:r>
      <w:r>
        <w:rPr>
          <w:rFonts w:hint="eastAsia"/>
        </w:rPr>
        <w:t>　　8.3 D-纤维二糖中国企业SWOT分析</w:t>
      </w:r>
      <w:r>
        <w:rPr>
          <w:rFonts w:hint="eastAsia"/>
        </w:rPr>
        <w:br/>
      </w:r>
      <w:r>
        <w:rPr>
          <w:rFonts w:hint="eastAsia"/>
        </w:rPr>
        <w:t>　　8.4 中国D-纤维二糖行业政策环境分析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D-纤维二糖行业产业链简介</w:t>
      </w:r>
      <w:r>
        <w:rPr>
          <w:rFonts w:hint="eastAsia"/>
        </w:rPr>
        <w:br/>
      </w:r>
      <w:r>
        <w:rPr>
          <w:rFonts w:hint="eastAsia"/>
        </w:rPr>
        <w:t>　　　　9.1.1 D-纤维二糖行业供应链分析</w:t>
      </w:r>
      <w:r>
        <w:rPr>
          <w:rFonts w:hint="eastAsia"/>
        </w:rPr>
        <w:br/>
      </w:r>
      <w:r>
        <w:rPr>
          <w:rFonts w:hint="eastAsia"/>
        </w:rPr>
        <w:t>　　　　9.1.2 D-纤维二糖主要原料及供应情况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D-纤维二糖行业采购模式</w:t>
      </w:r>
      <w:r>
        <w:rPr>
          <w:rFonts w:hint="eastAsia"/>
        </w:rPr>
        <w:br/>
      </w:r>
      <w:r>
        <w:rPr>
          <w:rFonts w:hint="eastAsia"/>
        </w:rPr>
        <w:t>　　9.3 D-纤维二糖行业生产模式</w:t>
      </w:r>
      <w:r>
        <w:rPr>
          <w:rFonts w:hint="eastAsia"/>
        </w:rPr>
        <w:br/>
      </w:r>
      <w:r>
        <w:rPr>
          <w:rFonts w:hint="eastAsia"/>
        </w:rPr>
        <w:t>　　9.4 D-纤维二糖行业销售模式及销售渠道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按产品类型细分，全球D-纤维二糖市场规模2021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按应用细分，全球D-纤维二糖市场规模（CAGR）2021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D-纤维二糖行业发展主要特点</w:t>
      </w:r>
      <w:r>
        <w:rPr>
          <w:rFonts w:hint="eastAsia"/>
        </w:rPr>
        <w:br/>
      </w:r>
      <w:r>
        <w:rPr>
          <w:rFonts w:hint="eastAsia"/>
        </w:rPr>
        <w:t>　　表 4： D-纤维二糖行业发展有利因素分析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D-纤维二糖行业发展不利因素分析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进入D-纤维二糖行业壁垒</w:t>
      </w:r>
      <w:r>
        <w:rPr>
          <w:rFonts w:hint="eastAsia"/>
        </w:rPr>
        <w:br/>
      </w:r>
      <w:r>
        <w:rPr>
          <w:rFonts w:hint="eastAsia"/>
        </w:rPr>
        <w:t>　　表 7： D-纤维二糖主要企业在国际市场占有率（按销量，2023-2026）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2025年D-纤维二糖主要企业在国际市场排名（按销量）&amp;（吨）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全球市场主要企业D-纤维二糖销量（2023-2026）&amp;（吨）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D-纤维二糖主要企业在国际市场占有率（按收入，2023-2026）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2025年D-纤维二糖主要企业在国际市场排名（按收入）&amp;（万元）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全球市场主要企业D-纤维二糖销售收入（2023-2026）&amp;（万元）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全球市场主要企业D-纤维二糖销售价格（2023-2026）&amp;（元/吨）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D-纤维二糖主要企业在中国市场占有率（按销量，2023-2026）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2025年D-纤维二糖主要企业在中国市场排名（按销量）&amp;（吨）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中国市场主要企业D-纤维二糖销量（2023-2026）&amp;（吨）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D-纤维二糖主要企业在中国市场占有率（按收入，2023-2026）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2025年D-纤维二糖主要企业在中国市场排名（按收入）&amp;（万元）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中国市场主要企业D-纤维二糖销售收入（2023-2026）&amp;（万元）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全球主要厂商D-纤维二糖总部及产地分布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全球主要厂商成立时间及D-纤维二糖商业化日期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全球主要厂商D-纤维二糖产品类型及应用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2025年全球D-纤维二糖主要厂商市场地位（第一梯队、第二梯队和第三梯队）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全球D-纤维二糖市场投资、并购等现状分析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全球主要地区D-纤维二糖产量增速（CAGR）：（2021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全球主要地区D-纤维二糖产量（2021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全球主要地区D-纤维二糖产量（2021-2026）&amp;（吨）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全球主要地区D-纤维二糖产量（2027-2032）&amp;（吨）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全球主要地区D-纤维二糖产量市场份额（2021-2026）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全球主要地区D-纤维二糖产量市场份额（2027-2032）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中国市场D-纤维二糖产量、销量、进出口（2021-2026）&amp;（吨）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中国市场D-纤维二糖产量、销量、进出口预测（2027-2032）&amp;（吨）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全球主要地区D-纤维二糖销售收入增速：（2021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全球主要地区D-纤维二糖销售收入（2021-2026）&amp;（万元）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全球主要地区D-纤维二糖销售收入市场份额（2021-2026）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全球主要地区D-纤维二糖收入（2027-2032）&amp;（万元）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全球主要地区D-纤维二糖收入市场份额（2027-2032）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全球主要地区D-纤维二糖销量（吨）：2021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全球主要地区D-纤维二糖销量（2027-2032）&amp;（吨）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全球主要地区D-纤维二糖销量份额（2027-2032）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D-纤维二糖销量（吨）、收入（万元）、价格（元/吨）及毛利率（2021-2026）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D-纤维二糖销量（吨）、收入（万元）、价格（元/吨）及毛利率（2021-2026）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D-纤维二糖销量（吨）、收入（万元）、价格（元/吨）及毛利率（2021-2026）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D-纤维二糖行业发展趋势</w:t>
      </w:r>
      <w:r>
        <w:rPr>
          <w:rFonts w:hint="eastAsia"/>
        </w:rPr>
        <w:br/>
      </w:r>
      <w:r>
        <w:rPr>
          <w:rFonts w:hint="eastAsia"/>
        </w:rPr>
        <w:t>　　表 91： D-纤维二糖行业主要驱动因素</w:t>
      </w:r>
      <w:r>
        <w:rPr>
          <w:rFonts w:hint="eastAsia"/>
        </w:rPr>
        <w:br/>
      </w:r>
      <w:r>
        <w:rPr>
          <w:rFonts w:hint="eastAsia"/>
        </w:rPr>
        <w:t>　　表 92： D-纤维二糖行业供应链分析</w:t>
      </w:r>
      <w:r>
        <w:rPr>
          <w:rFonts w:hint="eastAsia"/>
        </w:rPr>
        <w:br/>
      </w:r>
      <w:r>
        <w:rPr>
          <w:rFonts w:hint="eastAsia"/>
        </w:rPr>
        <w:t>　　表 93： D-纤维二糖上游原料供应商</w:t>
      </w:r>
      <w:r>
        <w:rPr>
          <w:rFonts w:hint="eastAsia"/>
        </w:rPr>
        <w:br/>
      </w:r>
      <w:r>
        <w:rPr>
          <w:rFonts w:hint="eastAsia"/>
        </w:rPr>
        <w:t>　　表 94： D-纤维二糖主要地区不同应用客户分析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D-纤维二糖典型经销商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D-纤维二糖产品图片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全球不同产品类型D-纤维二糖销售额2021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全球不同产品类型D-纤维二糖市场份额2025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全球不同应用D-纤维二糖市场份额2025 &amp; 2032</w:t>
      </w:r>
      <w:r>
        <w:rPr>
          <w:rFonts w:hint="eastAsia"/>
        </w:rPr>
        <w:br/>
      </w:r>
      <w:r>
        <w:rPr>
          <w:rFonts w:hint="eastAsia"/>
        </w:rPr>
        <w:t>　　图 8： 试剂产品</w:t>
      </w:r>
      <w:r>
        <w:rPr>
          <w:rFonts w:hint="eastAsia"/>
        </w:rPr>
        <w:br/>
      </w:r>
      <w:r>
        <w:rPr>
          <w:rFonts w:hint="eastAsia"/>
        </w:rPr>
        <w:t>　　图 9： 医药产品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2025年全球前五大生产商D-纤维二糖市场份额</w:t>
      </w:r>
      <w:r>
        <w:rPr>
          <w:rFonts w:hint="eastAsia"/>
        </w:rPr>
        <w:br/>
      </w:r>
      <w:r>
        <w:rPr>
          <w:rFonts w:hint="eastAsia"/>
        </w:rPr>
        <w:t>　　图 12： 2025年全球D-纤维二糖第一梯队、第二梯队和第三梯队厂商及市场份额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全球D-纤维二糖产能、产量、产能利用率及发展趋势（2021-2032）&amp;（吨）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全球D-纤维二糖产量、需求量及发展趋势（2021-2032）&amp;（吨）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全球主要地区D-纤维二糖产量市场份额（2021-2032）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中国D-纤维二糖产能、产量、产能利用率及发展趋势（2021-2032）&amp;（吨）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中国D-纤维二糖产量、市场需求量及发展趋势（2021-2032）&amp;（吨）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全球D-纤维二糖市场销售额及增长率：（2021-2032）&amp;（万元）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全球市场D-纤维二糖市场规模：2021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全球市场D-纤维二糖价格趋势（2021-2032）&amp;（元/吨）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全球主要地区D-纤维二糖销售收入（2021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全球主要地区D-纤维二糖销售收入市场份额（2021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全球不同产品类型D-纤维二糖价格走势（2021-2032）&amp;（元/吨）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全球不同应用D-纤维二糖价格走势（2021-2032）&amp;（元/吨）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D-纤维二糖中国企业SWOT分析</w:t>
      </w:r>
      <w:r>
        <w:rPr>
          <w:rFonts w:hint="eastAsia"/>
        </w:rPr>
        <w:br/>
      </w:r>
      <w:r>
        <w:rPr>
          <w:rFonts w:hint="eastAsia"/>
        </w:rPr>
        <w:t>　　图 43： D-纤维二糖产业链</w:t>
      </w:r>
      <w:r>
        <w:rPr>
          <w:rFonts w:hint="eastAsia"/>
        </w:rPr>
        <w:br/>
      </w:r>
      <w:r>
        <w:rPr>
          <w:rFonts w:hint="eastAsia"/>
        </w:rPr>
        <w:t>　　图 44： D-纤维二糖行业采购模式分析</w:t>
      </w:r>
      <w:r>
        <w:rPr>
          <w:rFonts w:hint="eastAsia"/>
        </w:rPr>
        <w:br/>
      </w:r>
      <w:r>
        <w:rPr>
          <w:rFonts w:hint="eastAsia"/>
        </w:rPr>
        <w:t>　　图 45： D-纤维二糖行业生产模式</w:t>
      </w:r>
      <w:r>
        <w:rPr>
          <w:rFonts w:hint="eastAsia"/>
        </w:rPr>
        <w:br/>
      </w:r>
      <w:r>
        <w:rPr>
          <w:rFonts w:hint="eastAsia"/>
        </w:rPr>
        <w:t>　　图 46： D-纤维二糖行业销售模式分析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f69ab05140c6" w:history="1">
        <w:r>
          <w:rPr>
            <w:rStyle w:val="Hyperlink"/>
          </w:rPr>
          <w:t>2026-2032年全球与中国D-纤维二糖行业现状研究及发展前景分析报告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f69ab05140c6" w:history="1">
        <w:r>
          <w:rPr>
            <w:rStyle w:val="Hyperlink"/>
          </w:rPr>
          <w:t>https://www.20087.com/8/53/D-XianWeiErTangShiChangQianJing.html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热点：纤维多糖、d纤维二糖、纤维素是单糖还是多糖、纤维二糖的作用、纤维二糖由什么组成、纤维二糖的组成、纤维二糖为什么有1.4糖苷键、纤维二糖是什么、化纤的D数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06a5a8e34f83" w:history="1">
      <w:r>
        <w:rPr>
          <w:rStyle w:val="Hyperlink"/>
        </w:rPr>
        <w:t>2026-2032年全球与中国D-纤维二糖行业现状研究及发展前景分析报告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-XianWeiErTangShiChangQianJing.html" TargetMode="External" Id="Rcb9df69ab051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-XianWeiErTangShiChangQianJing.html" TargetMode="External" Id="R3e8706a5a8e3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2026-01-28T04:56:53Z</dcterms:created>
  <dcterms:modified xsi:type="dcterms:W3CDTF">2026-01-28T05:56:53Z</dcterms:modified>
  <dc:subject>2026-2032年全球与中国D-纤维二糖行业现状研究及发展前景分析报告</dc:subject>
  <dc:title>2026-2032年全球与中国D-纤维二糖行业现状研究及发展前景分析报告</dc:title>
  <cp:keywords>2026-2032年全球与中国D-纤维二糖行业现状研究及发展前景分析报告</cp:keywords>
  <dc:description>2026-2032年全球与中国D-纤维二糖行业现状研究及发展前景分析报告</dc:description>
</cp:coreProperties>
</file>