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da36bf1a410b" w:history="1">
              <w:r>
                <w:rPr>
                  <w:rStyle w:val="Hyperlink"/>
                </w:rPr>
                <w:t>2025-2031年全球与中国D-山梨醇液行业发展研究及市场前景预测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da36bf1a410b" w:history="1">
              <w:r>
                <w:rPr>
                  <w:rStyle w:val="Hyperlink"/>
                </w:rPr>
                <w:t>2025-2031年全球与中国D-山梨醇液行业发展研究及市场前景预测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03da36bf1a410b" w:history="1">
                <w:r>
                  <w:rPr>
                    <w:rStyle w:val="Hyperlink"/>
                  </w:rPr>
                  <w:t>https://www.20087.com/8/83/D-ShanLiChunYeDeXianZhuangYuFaZhanQianJing.html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山梨醇液是一种常用的食品添加剂和药物成分，因其甜味温和、热量低的特点而被广泛应用于糖果、饮料和药品中。近年来，随着人们对健康生活方式的追求，D-山梨醇液的需求持续增长。同时，科研机构和企业也在不断研究D-山梨醇液的新用途，例如作为抗氧化剂、保湿剂等。</w:t>
      </w:r>
      <w:r>
        <w:rPr>
          <w:rFonts w:hint="eastAsia"/>
        </w:rPr>
        <w:br/>
      </w:r>
      <w:r>
        <w:rPr>
          <w:rFonts w:hint="eastAsia"/>
        </w:rPr>
        <w:t>　　预计未来D-山梨醇液的应用范围将进一步扩大。一方面，随着消费者对天然、低糖食品需求的增长，D-山梨醇液将在食品工业中扮演更重要的角色。另一方面，随着科研投入的增加，D-山梨醇液在医药领域的应用也将得到拓展，例如在新型药物配方中作为载体或辅助成分。此外，随着生产技术的进步，D-山梨醇液的成本有望降低，使其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3da36bf1a410b" w:history="1">
        <w:r>
          <w:rPr>
            <w:rStyle w:val="Hyperlink"/>
          </w:rPr>
          <w:t>2025-2031年全球与中国D-山梨醇液行业发展研究及市场前景预测</w:t>
        </w:r>
      </w:hyperlink>
      <w:r>
        <w:rPr>
          <w:rFonts w:hint="eastAsia"/>
        </w:rPr>
        <w:t>》基于权威数据和长期市场监测，全面分析了D-山梨醇液行业的市场规模、供需状况及竞争格局。报告梳理了D-山梨醇液技术现状与未来方向，预测了市场前景与趋势，并评估了重点企业的表现与地位。同时，报告揭示了D-山梨醇液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D-山梨醇液市场概述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按照不同产品类型，D-山梨醇液主要可以分为如下几个类别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全球不同产品类型D-山梨醇液销售额增长趋势2020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　　1.2.4 VC级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从不同应用，D-山梨醇液主要包括如下几个方面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全球不同应用D-山梨醇液销售额增长趋势2020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牙膏</w:t>
      </w:r>
      <w:r>
        <w:rPr>
          <w:rFonts w:hint="eastAsia"/>
        </w:rPr>
        <w:br/>
      </w:r>
      <w:r>
        <w:rPr>
          <w:rFonts w:hint="eastAsia"/>
        </w:rPr>
        <w:t>　　　　1.3.3 维生素 C</w:t>
      </w:r>
      <w:r>
        <w:rPr>
          <w:rFonts w:hint="eastAsia"/>
        </w:rPr>
        <w:br/>
      </w:r>
      <w:r>
        <w:rPr>
          <w:rFonts w:hint="eastAsia"/>
        </w:rPr>
        <w:t>　　　　1.3.4 食品和饮料</w:t>
      </w:r>
      <w:r>
        <w:rPr>
          <w:rFonts w:hint="eastAsia"/>
        </w:rPr>
        <w:br/>
      </w:r>
      <w:r>
        <w:rPr>
          <w:rFonts w:hint="eastAsia"/>
        </w:rPr>
        <w:t>　　　　1.3.5 化学品</w:t>
      </w:r>
      <w:r>
        <w:rPr>
          <w:rFonts w:hint="eastAsia"/>
        </w:rPr>
        <w:br/>
      </w:r>
      <w:r>
        <w:rPr>
          <w:rFonts w:hint="eastAsia"/>
        </w:rPr>
        <w:t>　　　　1.3.6 制药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D-山梨醇液行业背景、发展历史、现状及趋势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D-山梨醇液行业目前现状分析</w:t>
      </w:r>
      <w:r>
        <w:rPr>
          <w:rFonts w:hint="eastAsia"/>
        </w:rPr>
        <w:br/>
      </w:r>
      <w:r>
        <w:rPr>
          <w:rFonts w:hint="eastAsia"/>
        </w:rPr>
        <w:t>　　　　1.4.2 D-山梨醇液发展趋势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全球D-山梨醇液总体规模分析</w:t>
      </w:r>
      <w:r>
        <w:rPr>
          <w:rFonts w:hint="eastAsia"/>
        </w:rPr>
        <w:br/>
      </w:r>
      <w:r>
        <w:rPr>
          <w:rFonts w:hint="eastAsia"/>
        </w:rPr>
        <w:t>　　2.1 全球D-山梨醇液供需现状及预测（2020-2031）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全球D-山梨醇液产能、产量、产能利用率及发展趋势（2020-2031）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全球D-山梨醇液产量、需求量及发展趋势（2020-2031）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全球主要地区D-山梨醇液产量及发展趋势（2020-2031）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全球主要地区D-山梨醇液产量（2020-2025）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全球主要地区D-山梨醇液产量（2025-2031）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全球主要地区D-山梨醇液产量市场份额（2020-2031）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中国D-山梨醇液供需现状及预测（2020-2031）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中国D-山梨醇液产能、产量、产能利用率及发展趋势（2020-2031）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中国D-山梨醇液产量、市场需求量及发展趋势（2020-2031）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全球D-山梨醇液销量及销售额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全球市场D-山梨醇液销售额（2020-2031）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全球市场D-山梨醇液销量（2020-2031）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全球市场D-山梨醇液价格趋势（2020-2031）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全球市场主要厂商D-山梨醇液产能市场份额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全球市场主要厂商D-山梨醇液销量（2020-2025）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全球市场主要厂商D-山梨醇液销量（2020-2025）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全球市场主要厂商D-山梨醇液销售收入（2020-2025）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全球市场主要厂商D-山梨醇液销售价格（2020-2025）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2025年全球主要生产商D-山梨醇液收入排名</w:t>
      </w:r>
      <w:r>
        <w:rPr>
          <w:rFonts w:hint="eastAsia"/>
        </w:rPr>
        <w:br/>
      </w:r>
      <w:r>
        <w:rPr>
          <w:rFonts w:hint="eastAsia"/>
        </w:rPr>
        <w:t>　　3.3 中国市场主要厂商D-山梨醇液销量（2020-2025）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中国市场主要厂商D-山梨醇液销量（2020-2025）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中国市场主要厂商D-山梨醇液销售收入（2020-2025）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2025年中国主要生产商D-山梨醇液收入排名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中国市场主要厂商D-山梨醇液销售价格（2020-2025）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全球主要厂商D-山梨醇液总部及产地分布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全球主要厂商成立时间及D-山梨醇液商业化日期</w:t>
      </w:r>
      <w:r>
        <w:rPr>
          <w:rFonts w:hint="eastAsia"/>
        </w:rPr>
        <w:br/>
      </w:r>
      <w:r>
        <w:rPr>
          <w:rFonts w:hint="eastAsia"/>
        </w:rPr>
        <w:t>　　3.6 全球主要厂商D-山梨醇液产品类型及应用</w:t>
      </w:r>
      <w:r>
        <w:rPr>
          <w:rFonts w:hint="eastAsia"/>
        </w:rPr>
        <w:br/>
      </w:r>
      <w:r>
        <w:rPr>
          <w:rFonts w:hint="eastAsia"/>
        </w:rPr>
        <w:t>　　3.7 D-山梨醇液行业集中度、竞争程度分析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D-山梨醇液行业集中度分析：2025年全球Top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全球D-山梨醇液第一梯队、第二梯队和第三梯队生产商（品牌）及市场份额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全球D-山梨醇液主要地区分析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全球主要地区D-山梨醇液市场规模分析：2020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全球主要地区D-山梨醇液销售收入及市场份额（2020-2025年）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全球主要地区D-山梨醇液销售收入预测（2025-2031年）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全球主要地区D-山梨醇液销量分析：2020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全球主要地区D-山梨醇液销量及市场份额（2020-2025年）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全球主要地区D-山梨醇液销量及市场份额预测（2025-2031）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印度市场D-山梨醇液销量、收入及增长率（2020-2031）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D-山梨醇液销量、收入、价格及毛利率（2020-2025）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不同产品类型D-山梨醇液分析</w:t>
      </w:r>
      <w:r>
        <w:rPr>
          <w:rFonts w:hint="eastAsia"/>
        </w:rPr>
        <w:br/>
      </w:r>
      <w:r>
        <w:rPr>
          <w:rFonts w:hint="eastAsia"/>
        </w:rPr>
        <w:t>　　6.1 全球不同产品类型D-山梨醇液销量（2020-2031）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全球不同产品类型D-山梨醇液销量及市场份额（2020-2025）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全球不同产品类型D-山梨醇液销量预测（2025-2031）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全球不同产品类型D-山梨醇液收入（2020-2031）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全球不同产品类型D-山梨醇液收入及市场份额（2020-2025）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全球不同产品类型D-山梨醇液收入预测（2025-2031）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全球不同产品类型D-山梨醇液价格走势（2020-2031）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不同应用D-山梨醇液分析</w:t>
      </w:r>
      <w:r>
        <w:rPr>
          <w:rFonts w:hint="eastAsia"/>
        </w:rPr>
        <w:br/>
      </w:r>
      <w:r>
        <w:rPr>
          <w:rFonts w:hint="eastAsia"/>
        </w:rPr>
        <w:t>　　7.1 全球不同应用D-山梨醇液销量（2020-2031）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全球不同应用D-山梨醇液销量及市场份额（2020-2025）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全球不同应用D-山梨醇液销量预测（2025-2031）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全球不同应用D-山梨醇液收入（2020-2031）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全球不同应用D-山梨醇液收入及市场份额（2020-2025）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全球不同应用D-山梨醇液收入预测（2025-2031）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全球不同应用D-山梨醇液价格走势（2020-2031）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D-山梨醇液产业链分析</w:t>
      </w:r>
      <w:r>
        <w:rPr>
          <w:rFonts w:hint="eastAsia"/>
        </w:rPr>
        <w:br/>
      </w:r>
      <w:r>
        <w:rPr>
          <w:rFonts w:hint="eastAsia"/>
        </w:rPr>
        <w:t>　　8.2 D-山梨醇液产业上游供应分析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D-山梨醇液下游典型客户</w:t>
      </w:r>
      <w:r>
        <w:rPr>
          <w:rFonts w:hint="eastAsia"/>
        </w:rPr>
        <w:br/>
      </w:r>
      <w:r>
        <w:rPr>
          <w:rFonts w:hint="eastAsia"/>
        </w:rPr>
        <w:t>　　8.4 D-山梨醇液销售渠道分析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D-山梨醇液行业发展机遇及主要驱动因素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D-山梨醇液行业发展面临的风险</w:t>
      </w:r>
      <w:r>
        <w:rPr>
          <w:rFonts w:hint="eastAsia"/>
        </w:rPr>
        <w:br/>
      </w:r>
      <w:r>
        <w:rPr>
          <w:rFonts w:hint="eastAsia"/>
        </w:rPr>
        <w:t>　　9.3 D-山梨醇液行业政策分析</w:t>
      </w:r>
      <w:r>
        <w:rPr>
          <w:rFonts w:hint="eastAsia"/>
        </w:rPr>
        <w:br/>
      </w:r>
      <w:r>
        <w:rPr>
          <w:rFonts w:hint="eastAsia"/>
        </w:rPr>
        <w:t>　　9.4 D-山梨醇液中国企业SWOT分析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全球不同产品类型D-山梨醇液销售额增长（CAGR）趋势2020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D-山梨醇液行业目前发展现状</w:t>
      </w:r>
      <w:r>
        <w:rPr>
          <w:rFonts w:hint="eastAsia"/>
        </w:rPr>
        <w:br/>
      </w:r>
      <w:r>
        <w:rPr>
          <w:rFonts w:hint="eastAsia"/>
        </w:rPr>
        <w:t>　　表 4： D-山梨醇液发展趋势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全球主要地区D-山梨醇液产量增速（CAGR）：（2020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全球主要地区D-山梨醇液产量（2020-2025）&amp;（吨）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全球主要地区D-山梨醇液产量（2025-2031）&amp;（吨）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全球主要地区D-山梨醇液产量市场份额（2020-2025）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全球主要地区D-山梨醇液产量（2025-2031）&amp;（吨）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全球市场主要厂商D-山梨醇液产能（2024-2025）&amp;（吨）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全球市场主要厂商D-山梨醇液销量（2020-2025）&amp;（吨）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全球市场主要厂商D-山梨醇液销量市场份额（2020-2025）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全球市场主要厂商D-山梨醇液销售收入（2020-2025）&amp;（百万美元）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全球市场主要厂商D-山梨醇液销售收入市场份额（2020-2025）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全球市场主要厂商D-山梨醇液销售价格（2020-2025）&amp;（美元/吨）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2025年全球主要生产商D-山梨醇液收入排名（百万美元）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中国市场主要厂商D-山梨醇液销量（2020-2025）&amp;（吨）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中国市场主要厂商D-山梨醇液销量市场份额（2020-2025）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中国市场主要厂商D-山梨醇液销售收入（2020-2025）&amp;（百万美元）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中国市场主要厂商D-山梨醇液销售收入市场份额（2020-2025）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2025年中国主要生产商D-山梨醇液收入排名（百万美元）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中国市场主要厂商D-山梨醇液销售价格（2020-2025）&amp;（美元/吨）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全球主要厂商D-山梨醇液总部及产地分布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全球主要厂商成立时间及D-山梨醇液商业化日期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全球主要厂商D-山梨醇液产品类型及应用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2025年全球D-山梨醇液主要厂商市场地位（第一梯队、第二梯队和第三梯队）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全球D-山梨醇液市场投资、并购等现状分析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全球主要地区D-山梨醇液销售收入增速：（2020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全球主要地区D-山梨醇液销售收入（2020-2025）&amp;（百万美元）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全球主要地区D-山梨醇液销售收入市场份额（2020-2025）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全球主要地区D-山梨醇液收入（2025-2031）&amp;（百万美元）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全球主要地区D-山梨醇液收入市场份额（2025-2031）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全球主要地区D-山梨醇液销量（吨）：2020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全球主要地区D-山梨醇液销量（2020-2025）&amp;（吨）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全球主要地区D-山梨醇液销量市场份额（2020-2025）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全球主要地区D-山梨醇液销量（2025-2031）&amp;（吨）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全球主要地区D-山梨醇液销量份额（2025-2031）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D-山梨醇液生产基地、销售区域、竞争对手及市场地位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D-山梨醇液产品规格、参数及市场应用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D-山梨醇液销量（吨）、收入（百万美元）、价格（美元/吨）及毛利率（2020-2025）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全球不同产品类型D-山梨醇液销量（2020-2025年）&amp;（吨）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全球不同产品类型D-山梨醇液销量市场份额（2020-2025）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全球不同产品类型D-山梨醇液销量预测（2025-2031）&amp;（吨）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全球市场不同产品类型D-山梨醇液销量市场份额预测（2025-2031）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全球不同产品类型D-山梨醇液收入（2020-2025年）&amp;（百万美元）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全球不同产品类型D-山梨醇液收入市场份额（2020-2025）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全球不同产品类型D-山梨醇液收入预测（2025-2031）&amp;（百万美元）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全球不同产品类型D-山梨醇液收入市场份额预测（2025-2031）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116： 全球不同应用D-山梨醇液销量（2020-2025年）&amp;（吨）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全球不同应用D-山梨醇液销量市场份额（2020-2025）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全球不同应用D-山梨醇液销量预测（2025-2031）&amp;（吨）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全球市场不同应用D-山梨醇液销量市场份额预测（2025-2031）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120： 全球不同应用D-山梨醇液收入（2020-2025年）&amp;（百万美元）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全球不同应用D-山梨醇液收入市场份额（2020-2025）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全球不同应用D-山梨醇液收入预测（2025-2031）&amp;（百万美元）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全球不同应用D-山梨醇液收入市场份额预测（2025-2031）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124： D-山梨醇液上游原料供应商及联系方式列表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D-山梨醇液典型客户列表</w:t>
      </w:r>
      <w:r>
        <w:rPr>
          <w:rFonts w:hint="eastAsia"/>
        </w:rPr>
        <w:br/>
      </w:r>
      <w:r>
        <w:rPr>
          <w:rFonts w:hint="eastAsia"/>
        </w:rPr>
        <w:t>　　表 126： D-山梨醇液主要销售模式及销售渠道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D-山梨醇液行业发展机遇及主要驱动因素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D-山梨醇液行业发展面临的风险</w:t>
      </w:r>
      <w:r>
        <w:rPr>
          <w:rFonts w:hint="eastAsia"/>
        </w:rPr>
        <w:br/>
      </w:r>
      <w:r>
        <w:rPr>
          <w:rFonts w:hint="eastAsia"/>
        </w:rPr>
        <w:t>　　表 129： D-山梨醇液行业政策分析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D-山梨醇液产品图片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全球不同产品类型D-山梨醇液销售额2020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全球不同产品类型D-山梨醇液市场份额2024 VS 2025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VC级产品图片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全球不同应用D-山梨醇液市场份额2024 VS 2025</w:t>
      </w:r>
      <w:r>
        <w:rPr>
          <w:rFonts w:hint="eastAsia"/>
        </w:rPr>
        <w:br/>
      </w:r>
      <w:r>
        <w:rPr>
          <w:rFonts w:hint="eastAsia"/>
        </w:rPr>
        <w:t>　　图 10： 牙膏</w:t>
      </w:r>
      <w:r>
        <w:rPr>
          <w:rFonts w:hint="eastAsia"/>
        </w:rPr>
        <w:br/>
      </w:r>
      <w:r>
        <w:rPr>
          <w:rFonts w:hint="eastAsia"/>
        </w:rPr>
        <w:t>　　图 11： 维生素 C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化学品</w:t>
      </w:r>
      <w:r>
        <w:rPr>
          <w:rFonts w:hint="eastAsia"/>
        </w:rPr>
        <w:br/>
      </w:r>
      <w:r>
        <w:rPr>
          <w:rFonts w:hint="eastAsia"/>
        </w:rPr>
        <w:t>　　图 14： 制药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全球D-山梨醇液产能、产量、产能利用率及发展趋势（2020-2031）&amp;（吨）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全球D-山梨醇液产量、需求量及发展趋势（2020-2031）&amp;（吨）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全球主要地区D-山梨醇液产量（2020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全球主要地区D-山梨醇液产量市场份额（2020-2031）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中国D-山梨醇液产能、产量、产能利用率及发展趋势（2020-2031）&amp;（吨）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中国D-山梨醇液产量、市场需求量及发展趋势（2020-2031）&amp;（吨）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全球D-山梨醇液市场销售额及增长率：（2020-2031）&amp;（百万美元）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全球市场D-山梨醇液市场规模：2020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全球市场D-山梨醇液价格趋势（2020-2031）&amp;（美元/吨）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2025年全球市场主要厂商D-山梨醇液销量市场份额</w:t>
      </w:r>
      <w:r>
        <w:rPr>
          <w:rFonts w:hint="eastAsia"/>
        </w:rPr>
        <w:br/>
      </w:r>
      <w:r>
        <w:rPr>
          <w:rFonts w:hint="eastAsia"/>
        </w:rPr>
        <w:t>　　图 27： 2025年全球市场主要厂商D-山梨醇液收入市场份额</w:t>
      </w:r>
      <w:r>
        <w:rPr>
          <w:rFonts w:hint="eastAsia"/>
        </w:rPr>
        <w:br/>
      </w:r>
      <w:r>
        <w:rPr>
          <w:rFonts w:hint="eastAsia"/>
        </w:rPr>
        <w:t>　　图 28： 2025年中国市场主要厂商D-山梨醇液销量市场份额</w:t>
      </w:r>
      <w:r>
        <w:rPr>
          <w:rFonts w:hint="eastAsia"/>
        </w:rPr>
        <w:br/>
      </w:r>
      <w:r>
        <w:rPr>
          <w:rFonts w:hint="eastAsia"/>
        </w:rPr>
        <w:t>　　图 29： 2025年中国市场主要厂商D-山梨醇液收入市场份额</w:t>
      </w:r>
      <w:r>
        <w:rPr>
          <w:rFonts w:hint="eastAsia"/>
        </w:rPr>
        <w:br/>
      </w:r>
      <w:r>
        <w:rPr>
          <w:rFonts w:hint="eastAsia"/>
        </w:rPr>
        <w:t>　　图 30： 2025年全球前五大生产商D-山梨醇液市场份额</w:t>
      </w:r>
      <w:r>
        <w:rPr>
          <w:rFonts w:hint="eastAsia"/>
        </w:rPr>
        <w:br/>
      </w:r>
      <w:r>
        <w:rPr>
          <w:rFonts w:hint="eastAsia"/>
        </w:rPr>
        <w:t>　　图 31： 2025年全球D-山梨醇液第一梯队、第二梯队和第三梯队厂商及市场份额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全球主要地区D-山梨醇液销售收入（2020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全球主要地区D-山梨醇液销售收入市场份额（2024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34： 北美市场D-山梨醇液销量及增长率（2020-2031）&amp;（吨）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北美市场D-山梨醇液收入及增长率（2020-2031）&amp;（百万美元）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中国市场D-山梨醇液收入及增长率（2020-2031）&amp;（百万美元）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日本市场D-山梨醇液收入及增长率（2020-2031）&amp;（百万美元）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印度市场D-山梨醇液销量及增长率（2020-2031）&amp;（吨）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45： 印度市场D-山梨醇液收入及增长率（2020-2031）&amp;（百万美元）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全球不同产品类型D-山梨醇液价格走势（2020-2031）&amp;（美元/吨）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全球不同应用D-山梨醇液价格走势（2020-2031）&amp;（美元/吨）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D-山梨醇液产业链</w:t>
      </w:r>
      <w:r>
        <w:rPr>
          <w:rFonts w:hint="eastAsia"/>
        </w:rPr>
        <w:br/>
      </w:r>
      <w:r>
        <w:rPr>
          <w:rFonts w:hint="eastAsia"/>
        </w:rPr>
        <w:t>　　图 49： D-山梨醇液中国企业SWOT分析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da36bf1a410b" w:history="1">
        <w:r>
          <w:rPr>
            <w:rStyle w:val="Hyperlink"/>
          </w:rPr>
          <w:t>2025-2031年全球与中国D-山梨醇液行业发展研究及市场前景预测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03da36bf1a410b" w:history="1">
        <w:r>
          <w:rPr>
            <w:rStyle w:val="Hyperlink"/>
          </w:rPr>
          <w:t>https://www.20087.com/8/83/D-ShanLiChunYeDeXianZhuangYuFaZhanQianJing.html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热点：山梨糖醇液对人有害吗、D山梨醇液70%、山梨醇糖液、l-山梨醇、山梨醇口服液的作用、山梨醇用法、山梨醇液体、25%山梨醇、复方乳酸钠山梨醇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a3cf334094fd8" w:history="1">
      <w:r>
        <w:rPr>
          <w:rStyle w:val="Hyperlink"/>
        </w:rPr>
        <w:t>2025-2031年全球与中国D-山梨醇液行业发展研究及市场前景预测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-ShanLiChunYeDeXianZhuangYuFaZhanQianJing.html" TargetMode="External" Id="R2503da36bf1a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-ShanLiChunYeDeXianZhuangYuFaZhanQianJing.html" TargetMode="External" Id="Rd60a3cf33409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2025-01-23T03:39:00Z</dcterms:created>
  <dcterms:modified xsi:type="dcterms:W3CDTF">2025-01-23T04:39:00Z</dcterms:modified>
  <dc:subject>2025-2031年全球与中国D-山梨醇液行业发展研究及市场前景预测</dc:subject>
  <dc:title>2025-2031年全球与中国D-山梨醇液行业发展研究及市场前景预测</dc:title>
  <cp:keywords>2025-2031年全球与中国D-山梨醇液行业发展研究及市场前景预测</cp:keywords>
  <dc:description>2025-2031年全球与中国D-山梨醇液行业发展研究及市场前景预测</dc:description>
</cp:coreProperties>
</file>