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8817548dc4977" w:history="1">
              <w:r>
                <w:rPr>
                  <w:rStyle w:val="Hyperlink"/>
                </w:rPr>
                <w:t>2025-2031年全球与中国MUF材料行业现状及市场前景报告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8817548dc4977" w:history="1">
              <w:r>
                <w:rPr>
                  <w:rStyle w:val="Hyperlink"/>
                </w:rPr>
                <w:t>2025-2031年全球与中国MUF材料行业现状及市场前景报告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8817548dc4977" w:history="1">
                <w:r>
                  <w:rPr>
                    <w:rStyle w:val="Hyperlink"/>
                  </w:rPr>
                  <w:t>https://www.20087.com/8/63/MUFCaiLiaoQianJing.html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UF（蜜胺-尿素-甲醛）树脂是一种由蜜胺、尿素和甲醛聚合而成的热固性树脂，因其优异的粘结性、耐磨性和耐化学品性能而在人造板制造、胶黏剂及涂料等行业得到广泛应用。MUF材料不仅能够有效替代传统酚醛树脂，减少甲醛释放量，还能提供良好的机械强度和加工性能。然而，尽管MUF树脂在环保性能上有所改进，但在实际应用中仍面临一些挑战，如固化条件苛刻、成本较高以及部分产品的耐水性不足等问题。此外，不同应用场景对MUF材料的具体要求各异，这对MUF材料企业提出了更高的设计和技术挑战。</w:t>
      </w:r>
      <w:r>
        <w:rPr>
          <w:rFonts w:hint="eastAsia"/>
        </w:rPr>
        <w:br/>
      </w:r>
      <w:r>
        <w:rPr>
          <w:rFonts w:hint="eastAsia"/>
        </w:rPr>
        <w:t>　　MUF材料的发展将更加注重材料改良、成本效益及应用创新。一方面，随着高分子材料科学的进步，预计会出现新一代具有更高稳定性和更好加工性能的MUF树脂。例如，通过优化合成工艺和配方设计，可以提高树脂的耐水性和耐候性，使其适用于更广泛的环境条件；同时，结合纳米技术，可能会开辟全新的增强路径，大幅提高材料的机械强度和耐磨性。此外，随着绿色制造理念的推广，开发更加环保型的MUF树脂也将成为未来发展的重要方向。例如，采用可再生资源作为原料，减少对不可再生资源的依赖；或者引入闭环回收系统，促进资源循环利用，降低废弃物排放。另一方面，为了满足多样化市场需求，MUF材料的应用范围将不断扩大。除了现有的建筑材料和家具制造领域，它们还可能在电子封装、汽车内饰及其他高端应用中找到新的应用场景。特别是在智能家居和电动汽车产业快速发展背景下，MUF材料凭借其独特优势，有望成为关键组件之一，推动相关产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8817548dc4977" w:history="1">
        <w:r>
          <w:rPr>
            <w:rStyle w:val="Hyperlink"/>
          </w:rPr>
          <w:t>2025-2031年全球与中国MUF材料行业现状及市场前景报告</w:t>
        </w:r>
      </w:hyperlink>
      <w:r>
        <w:rPr>
          <w:rFonts w:hint="eastAsia"/>
        </w:rPr>
        <w:t>》基于市场调研数据，系统分析了MUF材料行业的市场现状与发展前景。报告从MUF材料产业链角度出发，梳理了当前MUF材料市场规模、价格走势和供需情况，并对未来几年的增长空间作出预测。研究涵盖了MUF材料行业技术发展现状、创新方向以及重点企业的竞争格局，包括MUF材料市场集中度和品牌策略分析。报告还针对MUF材料细分领域和区域市场展开讨论，客观评估了MUF材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MUF材料市场概述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按照不同产品类型，MUF材料主要可以分为如下几个类别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全球不同产品类型MUF材料销售额增长趋势2020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液体MUF</w:t>
      </w:r>
      <w:r>
        <w:rPr>
          <w:rFonts w:hint="eastAsia"/>
        </w:rPr>
        <w:br/>
      </w:r>
      <w:r>
        <w:rPr>
          <w:rFonts w:hint="eastAsia"/>
        </w:rPr>
        <w:t>　　　　1.2.3 MUF膜</w:t>
      </w:r>
      <w:r>
        <w:rPr>
          <w:rFonts w:hint="eastAsia"/>
        </w:rPr>
        <w:br/>
      </w:r>
      <w:r>
        <w:rPr>
          <w:rFonts w:hint="eastAsia"/>
        </w:rPr>
        <w:t>　　1.3 从不同应用，MUF材料主要包括如下几个方面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全球不同应用MUF材料销售额增长趋势2020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系统级芯片</w:t>
      </w:r>
      <w:r>
        <w:rPr>
          <w:rFonts w:hint="eastAsia"/>
        </w:rPr>
        <w:br/>
      </w:r>
      <w:r>
        <w:rPr>
          <w:rFonts w:hint="eastAsia"/>
        </w:rPr>
        <w:t>　　　　1.3.3 HBM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MUF材料行业背景、发展历史、现状及趋势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MUF材料行业目前现状分析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MUF材料发展趋势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全球MUF材料总体规模分析</w:t>
      </w:r>
      <w:r>
        <w:rPr>
          <w:rFonts w:hint="eastAsia"/>
        </w:rPr>
        <w:br/>
      </w:r>
      <w:r>
        <w:rPr>
          <w:rFonts w:hint="eastAsia"/>
        </w:rPr>
        <w:t>　　2.1 全球MUF材料供需现状及预测（2020-2031）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全球MUF材料产能、产量、产能利用率及发展趋势（2020-2031）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全球MUF材料产量、需求量及发展趋势（2020-2031）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全球主要地区MUF材料产量及发展趋势（2020-2031）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全球主要地区MUF材料产量（2020-2025）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全球主要地区MUF材料产量（2026-2031）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全球主要地区MUF材料产量市场份额（2020-2031）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中国MUF材料供需现状及预测（2020-2031）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中国MUF材料产能、产量、产能利用率及发展趋势（2020-2031）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中国MUF材料产量、市场需求量及发展趋势（2020-2031）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全球MUF材料销量及销售额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全球市场MUF材料销售额（2020-2031）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全球市场MUF材料销量（2020-2031）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全球市场MUF材料价格趋势（2020-2031）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全球MUF材料主要地区分析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全球主要地区MUF材料市场规模分析：2020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全球主要地区MUF材料销售收入及市场份额（2020-2025年）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全球主要地区MUF材料销售收入预测（2026-2031年）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全球主要地区MUF材料销量分析：2020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全球主要地区MUF材料销量及市场份额（2020-2025年）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全球主要地区MUF材料销量及市场份额预测（2026-2031）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北美市场MUF材料销量、收入及增长率（2020-2031）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欧洲市场MUF材料销量、收入及增长率（2020-2031）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中国市场MUF材料销量、收入及增长率（2020-2031）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日本市场MUF材料销量、收入及增长率（2020-2031）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东南亚市场MUF材料销量、收入及增长率（2020-2031）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印度市场MUF材料销量、收入及增长率（2020-2031）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全球市场主要厂商MUF材料产能市场份额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全球市场主要厂商MUF材料销量（2020-2025）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全球市场主要厂商MUF材料销量（2020-2025）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全球市场主要厂商MUF材料销售收入（2020-2025）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全球市场主要厂商MUF材料销售价格（2020-2025）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2024年全球主要生产商MUF材料收入排名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中国市场主要厂商MUF材料销量（2020-2025）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中国市场主要厂商MUF材料销量（2020-2025）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中国市场主要厂商MUF材料销售收入（2020-2025）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2024年中国主要生产商MUF材料收入排名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中国市场主要厂商MUF材料销售价格（2020-2025）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全球主要厂商MUF材料总部及产地分布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全球主要厂商成立时间及MUF材料商业化日期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全球主要厂商MUF材料产品类型及应用</w:t>
      </w:r>
      <w:r>
        <w:rPr>
          <w:rFonts w:hint="eastAsia"/>
        </w:rPr>
        <w:br/>
      </w:r>
      <w:r>
        <w:rPr>
          <w:rFonts w:hint="eastAsia"/>
        </w:rPr>
        <w:t>　　4.7 MUF材料行业集中度、竞争程度分析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MUF材料行业集中度分析：2024年全球Top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全球MUF材料第一梯队、第二梯队和第三梯队生产商（品牌）及市场份额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重点企业（1）基本信息、MUF材料生产基地、销售区域、竞争对手及市场地位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MUF材料产品规格、参数及市场应用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MUF材料销量、收入、价格及毛利率（2020-2025）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重点企业（2）基本信息、MUF材料生产基地、销售区域、竞争对手及市场地位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MUF材料产品规格、参数及市场应用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MUF材料销量、收入、价格及毛利率（2020-2025）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重点企业（3）基本信息、MUF材料生产基地、销售区域、竞争对手及市场地位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MUF材料产品规格、参数及市场应用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MUF材料销量、收入、价格及毛利率（2020-2025）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重点企业（4）基本信息、MUF材料生产基地、销售区域、竞争对手及市场地位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MUF材料产品规格、参数及市场应用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MUF材料销量、收入、价格及毛利率（2020-2025）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不同产品类型MUF材料分析</w:t>
      </w:r>
      <w:r>
        <w:rPr>
          <w:rFonts w:hint="eastAsia"/>
        </w:rPr>
        <w:br/>
      </w:r>
      <w:r>
        <w:rPr>
          <w:rFonts w:hint="eastAsia"/>
        </w:rPr>
        <w:t>　　6.1 全球不同产品类型MUF材料销量（2020-2031）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全球不同产品类型MUF材料销量及市场份额（2020-2025）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全球不同产品类型MUF材料销量预测（2026-2031）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全球不同产品类型MUF材料收入（2020-2031）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全球不同产品类型MUF材料收入及市场份额（2020-2025）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全球不同产品类型MUF材料收入预测（2026-2031）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全球不同产品类型MUF材料价格走势（2020-2031）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不同应用MUF材料分析</w:t>
      </w:r>
      <w:r>
        <w:rPr>
          <w:rFonts w:hint="eastAsia"/>
        </w:rPr>
        <w:br/>
      </w:r>
      <w:r>
        <w:rPr>
          <w:rFonts w:hint="eastAsia"/>
        </w:rPr>
        <w:t>　　7.1 全球不同应用MUF材料销量（2020-2031）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全球不同应用MUF材料销量及市场份额（2020-2025）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全球不同应用MUF材料销量预测（2026-2031）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全球不同应用MUF材料收入（2020-2031）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全球不同应用MUF材料收入及市场份额（2020-2025）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全球不同应用MUF材料收入预测（2026-2031）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全球不同应用MUF材料价格走势（2020-2031）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MUF材料产业链分析</w:t>
      </w:r>
      <w:r>
        <w:rPr>
          <w:rFonts w:hint="eastAsia"/>
        </w:rPr>
        <w:br/>
      </w:r>
      <w:r>
        <w:rPr>
          <w:rFonts w:hint="eastAsia"/>
        </w:rPr>
        <w:t>　　8.2 MUF材料工艺制造技术分析</w:t>
      </w:r>
      <w:r>
        <w:rPr>
          <w:rFonts w:hint="eastAsia"/>
        </w:rPr>
        <w:br/>
      </w:r>
      <w:r>
        <w:rPr>
          <w:rFonts w:hint="eastAsia"/>
        </w:rPr>
        <w:t>　　8.3 MUF材料产业上游供应分析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MUF材料下游客户分析</w:t>
      </w:r>
      <w:r>
        <w:rPr>
          <w:rFonts w:hint="eastAsia"/>
        </w:rPr>
        <w:br/>
      </w:r>
      <w:r>
        <w:rPr>
          <w:rFonts w:hint="eastAsia"/>
        </w:rPr>
        <w:t>　　8.5 MUF材料销售渠道分析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MUF材料行业发展机遇及主要驱动因素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MUF材料行业发展面临的风险</w:t>
      </w:r>
      <w:r>
        <w:rPr>
          <w:rFonts w:hint="eastAsia"/>
        </w:rPr>
        <w:br/>
      </w:r>
      <w:r>
        <w:rPr>
          <w:rFonts w:hint="eastAsia"/>
        </w:rPr>
        <w:t>　　9.3 MUF材料行业政策分析</w:t>
      </w:r>
      <w:r>
        <w:rPr>
          <w:rFonts w:hint="eastAsia"/>
        </w:rPr>
        <w:br/>
      </w:r>
      <w:r>
        <w:rPr>
          <w:rFonts w:hint="eastAsia"/>
        </w:rPr>
        <w:t>　　9.4 MUF材料中国企业SWOT分析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全球不同产品类型MUF材料销售额增长（CAGR）趋势2020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MUF材料行业目前发展现状</w:t>
      </w:r>
      <w:r>
        <w:rPr>
          <w:rFonts w:hint="eastAsia"/>
        </w:rPr>
        <w:br/>
      </w:r>
      <w:r>
        <w:rPr>
          <w:rFonts w:hint="eastAsia"/>
        </w:rPr>
        <w:t>　　表 4： MUF材料发展趋势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全球主要地区MUF材料产量增速（CAGR）：（2020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全球主要地区MUF材料产量（2020-2025）&amp;（吨）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全球主要地区MUF材料产量（2026-2031）&amp;（吨）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全球主要地区MUF材料产量市场份额（2020-2025）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全球主要地区MUF材料产量（2026-2031）&amp;（吨）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全球主要地区MUF材料销售收入增速：（2020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全球主要地区MUF材料销售收入（2020-2025）&amp;（百万美元）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全球主要地区MUF材料销售收入市场份额（2020-2025）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全球主要地区MUF材料收入（2026-2031）&amp;（百万美元）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全球主要地区MUF材料收入市场份额（2026-2031）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全球主要地区MUF材料销量（吨）：2020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全球主要地区MUF材料销量（2020-2025）&amp;（吨）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全球主要地区MUF材料销量市场份额（2020-2025）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全球主要地区MUF材料销量（2026-2031）&amp;（吨）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全球主要地区MUF材料销量份额（2026-2031）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全球市场主要厂商MUF材料产能（2024-2025）&amp;（吨）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全球市场主要厂商MUF材料销量（2020-2025）&amp;（吨）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全球市场主要厂商MUF材料销量市场份额（2020-2025）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全球市场主要厂商MUF材料销售收入（2020-2025）&amp;（百万美元）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全球市场主要厂商MUF材料销售收入市场份额（2020-2025）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全球市场主要厂商MUF材料销售价格（2020-2025）&amp;（美元/千克）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2024年全球主要生产商MUF材料收入排名（百万美元）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中国市场主要厂商MUF材料销量（2020-2025）&amp;（吨）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中国市场主要厂商MUF材料销量市场份额（2020-2025）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中国市场主要厂商MUF材料销售收入（2020-2025）&amp;（百万美元）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中国市场主要厂商MUF材料销售收入市场份额（2020-2025）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2024年中国主要生产商MUF材料收入排名（百万美元）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中国市场主要厂商MUF材料销售价格（2020-2025）&amp;（美元/千克）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全球主要厂商MUF材料总部及产地分布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全球主要厂商成立时间及MUF材料商业化日期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全球主要厂商MUF材料产品类型及应用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2024年全球MUF材料主要厂商市场地位（第一梯队、第二梯队和第三梯队）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全球MUF材料市场投资、并购等现状分析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MUF材料生产基地、销售区域、竞争对手及市场地位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MUF材料产品规格、参数及市场应用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MUF材料销量（吨）、收入（百万美元）、价格（美元/千克）及毛利率（2020-2025）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MUF材料生产基地、销售区域、竞争对手及市场地位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MUF材料产品规格、参数及市场应用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MUF材料销量（吨）、收入（百万美元）、价格（美元/千克）及毛利率（2020-2025）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MUF材料生产基地、销售区域、竞争对手及市场地位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MUF材料产品规格、参数及市场应用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MUF材料销量（吨）、收入（百万美元）、价格（美元/千克）及毛利率（2020-2025）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MUF材料生产基地、销售区域、竞争对手及市场地位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MUF材料产品规格、参数及市场应用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MUF材料销量（吨）、收入（百万美元）、价格（美元/千克）及毛利率（2020-2025）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全球不同产品类型MUF材料销量（2020-2025年）&amp;（吨）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全球不同产品类型MUF材料销量市场份额（2020-2025）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全球不同产品类型MUF材料销量预测（2026-2031）&amp;（吨）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全球市场不同产品类型MUF材料销量市场份额预测（2026-2031）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全球不同产品类型MUF材料收入（2020-2025年）&amp;（百万美元）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全球不同产品类型MUF材料收入市场份额（2020-2025）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全球不同产品类型MUF材料收入预测（2026-2031）&amp;（百万美元）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全球不同产品类型MUF材料收入市场份额预测（2026-2031）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全球不同应用MUF材料销量（2020-2025年）&amp;（吨）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全球不同应用MUF材料销量市场份额（2020-2025）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全球不同应用MUF材料销量预测（2026-2031）&amp;（吨）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全球市场不同应用MUF材料销量市场份额预测（2026-2031）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全球不同应用MUF材料收入（2020-2025年）&amp;（百万美元）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全球不同应用MUF材料收入市场份额（2020-2025）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全球不同应用MUF材料收入预测（2026-2031）&amp;（百万美元）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全球不同应用MUF材料收入市场份额预测（2026-2031）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MUF材料上游原料供应商及联系方式列表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MUF材料典型客户列表</w:t>
      </w:r>
      <w:r>
        <w:rPr>
          <w:rFonts w:hint="eastAsia"/>
        </w:rPr>
        <w:br/>
      </w:r>
      <w:r>
        <w:rPr>
          <w:rFonts w:hint="eastAsia"/>
        </w:rPr>
        <w:t>　　表 76： MUF材料主要销售模式及销售渠道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MUF材料行业发展机遇及主要驱动因素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MUF材料行业发展面临的风险</w:t>
      </w:r>
      <w:r>
        <w:rPr>
          <w:rFonts w:hint="eastAsia"/>
        </w:rPr>
        <w:br/>
      </w:r>
      <w:r>
        <w:rPr>
          <w:rFonts w:hint="eastAsia"/>
        </w:rPr>
        <w:t>　　表 79： MUF材料行业政策分析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MUF材料产品图片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全球不同产品类型MUF材料销售额2020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全球不同产品类型MUF材料市场份额2024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液体MUF产品图片</w:t>
      </w:r>
      <w:r>
        <w:rPr>
          <w:rFonts w:hint="eastAsia"/>
        </w:rPr>
        <w:br/>
      </w:r>
      <w:r>
        <w:rPr>
          <w:rFonts w:hint="eastAsia"/>
        </w:rPr>
        <w:t>　　图 5： MUF膜产品图片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全球不同应用MUF材料市场份额2024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系统级芯片</w:t>
      </w:r>
      <w:r>
        <w:rPr>
          <w:rFonts w:hint="eastAsia"/>
        </w:rPr>
        <w:br/>
      </w:r>
      <w:r>
        <w:rPr>
          <w:rFonts w:hint="eastAsia"/>
        </w:rPr>
        <w:t>　　图 9： HBM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全球MUF材料产能、产量、产能利用率及发展趋势（2020-2031）&amp;（吨）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全球MUF材料产量、需求量及发展趋势（2020-2031）&amp;（吨）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全球主要地区MUF材料产量（2020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全球主要地区MUF材料产量市场份额（2020-2031）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中国MUF材料产能、产量、产能利用率及发展趋势（2020-2031）&amp;（吨）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中国MUF材料产量、市场需求量及发展趋势（2020-2031）&amp;（吨）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全球MUF材料市场销售额及增长率：（2020-2031）&amp;（百万美元）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全球市场MUF材料市场规模：2020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全球市场MUF材料销量及增长率（2020-2031）&amp;（吨）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全球市场MUF材料价格趋势（2020-2031）&amp;（美元/千克）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全球主要地区MUF材料销售收入（2020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全球主要地区MUF材料销售收入市场份额（2020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北美市场MUF材料销量及增长率（2020-2031）&amp;（吨）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北美市场MUF材料收入及增长率（2020-2031）&amp;（百万美元）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欧洲市场MUF材料销量及增长率（2020-2031）&amp;（吨）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欧洲市场MUF材料收入及增长率（2020-2031）&amp;（百万美元）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中国市场MUF材料销量及增长率（2020-2031）&amp;（吨）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中国市场MUF材料收入及增长率（2020-2031）&amp;（百万美元）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日本市场MUF材料销量及增长率（2020-2031）&amp;（吨）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日本市场MUF材料收入及增长率（2020-2031）&amp;（百万美元）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东南亚市场MUF材料销量及增长率（2020-2031）&amp;（吨）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东南亚市场MUF材料收入及增长率（2020-2031）&amp;（百万美元）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印度市场MUF材料销量及增长率（2020-2031）&amp;（吨）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印度市场MUF材料收入及增长率（2020-2031）&amp;（百万美元）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2024年全球市场主要厂商MUF材料销量市场份额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2024年全球市场主要厂商MUF材料收入市场份额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2024年中国市场主要厂商MUF材料销量市场份额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2024年中国市场主要厂商MUF材料收入市场份额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2024年全球前五大生产商MUF材料市场份额</w:t>
      </w:r>
      <w:r>
        <w:rPr>
          <w:rFonts w:hint="eastAsia"/>
        </w:rPr>
        <w:br/>
      </w:r>
      <w:r>
        <w:rPr>
          <w:rFonts w:hint="eastAsia"/>
        </w:rPr>
        <w:t>　　图 40： 2024年全球MUF材料第一梯队、第二梯队和第三梯队厂商及市场份额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全球不同产品类型MUF材料价格走势（2020-2031）&amp;（美元/千克）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全球不同应用MUF材料价格走势（2020-2031）&amp;（美元/千克）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MUF材料产业链</w:t>
      </w:r>
      <w:r>
        <w:rPr>
          <w:rFonts w:hint="eastAsia"/>
        </w:rPr>
        <w:br/>
      </w:r>
      <w:r>
        <w:rPr>
          <w:rFonts w:hint="eastAsia"/>
        </w:rPr>
        <w:t>　　图 44： MUF材料中国企业SWOT分析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8817548dc4977" w:history="1">
        <w:r>
          <w:rPr>
            <w:rStyle w:val="Hyperlink"/>
          </w:rPr>
          <w:t>2025-2031年全球与中国MUF材料行业现状及市场前景报告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8817548dc4977" w:history="1">
        <w:r>
          <w:rPr>
            <w:rStyle w:val="Hyperlink"/>
          </w:rPr>
          <w:t>https://www.20087.com/8/63/MUFCaiLiaoQianJing.html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6131d90594e89" w:history="1">
      <w:r>
        <w:rPr>
          <w:rStyle w:val="Hyperlink"/>
        </w:rPr>
        <w:t>2025-2031年全球与中国MUF材料行业现状及市场前景报告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UFCaiLiaoQianJing.html" TargetMode="External" Id="Ref78817548dc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UFCaiLiaoQianJing.html" TargetMode="External" Id="R6e06131d905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2025-03-26T07:44:26Z</dcterms:created>
  <dcterms:modified xsi:type="dcterms:W3CDTF">2025-03-26T08:44:26Z</dcterms:modified>
  <dc:subject>2025-2031年全球与中国MUF材料行业现状及市场前景报告</dc:subject>
  <dc:title>2025-2031年全球与中国MUF材料行业现状及市场前景报告</dc:title>
  <cp:keywords>2025-2031年全球与中国MUF材料行业现状及市场前景报告</cp:keywords>
  <dc:description>2025-2031年全球与中国MUF材料行业现状及市场前景报告</dc:description>
</cp:coreProperties>
</file>