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5e451e71334858" w:history="1">
              <w:r>
                <w:rPr>
                  <w:rStyle w:val="Hyperlink"/>
                </w:rPr>
                <w:t>2025-2031年全球与中国O-甲基异脲行业市场分析及前景趋势预测报告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5e451e71334858" w:history="1">
              <w:r>
                <w:rPr>
                  <w:rStyle w:val="Hyperlink"/>
                </w:rPr>
                <w:t>2025-2031年全球与中国O-甲基异脲行业市场分析及前景趋势预测报告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5e451e71334858" w:history="1">
                <w:r>
                  <w:rPr>
                    <w:rStyle w:val="Hyperlink"/>
                  </w:rPr>
                  <w:t>https://www.20087.com/8/73/O-JiaJiYiNiaoDeQianJing.html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-甲基异脲是一种重要的化工原料，常用于制药、农药及精细化学品的合成过程中。它作为一种有效的甲基供体，在许多有机合成反应中发挥着重要作用。近年来，随着相关下游产业的快速发展，对O-甲基异脲的需求呈现出增长态势。与此同时，生产工艺的进步也在不断提升产品的纯度和产量，使其能够更好地满足市场对高质量原料的要求。</w:t>
      </w:r>
      <w:r>
        <w:rPr>
          <w:rFonts w:hint="eastAsia"/>
        </w:rPr>
        <w:br/>
      </w:r>
      <w:r>
        <w:rPr>
          <w:rFonts w:hint="eastAsia"/>
        </w:rPr>
        <w:t>　　未来，O-甲基异脲行业的发展将更加注重技术创新和环境保护。一方面，通过采用新型催化剂或改进现有的合成工艺，可以有效提高反应的选择性和效率，减少副产物的生成。另一方面，考虑到可持续发展目标，减少生产过程中的能耗和废弃物排放将是企业必须面对的重要课题。此外，随着全球化进程的加快，拓展海外市场和建立国际间的技术合作关系，有助于获取更多的资源和支持，促进O-甲基异脲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5e451e71334858" w:history="1">
        <w:r>
          <w:rPr>
            <w:rStyle w:val="Hyperlink"/>
          </w:rPr>
          <w:t>2025-2031年全球与中国O-甲基异脲行业市场分析及前景趋势预测报告</w:t>
        </w:r>
      </w:hyperlink>
      <w:r>
        <w:rPr>
          <w:rFonts w:hint="eastAsia"/>
        </w:rPr>
        <w:t>深入调研分析了全球及我国O-甲基异脲行业的现状、市场规模、竞争格局以及所面临的风险与机遇。该报告结合O-甲基异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O-甲基异脲市场概述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按照不同产品类型，O-甲基异脲主要可以分为如下几个类别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全球不同产品类型O-甲基异脲销售额增长趋势2020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O-甲基异脲硫酸盐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从不同应用，O-甲基异脲主要包括如下几个方面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全球不同应用O-甲基异脲销售额增长趋势2020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除草剂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O-甲基异脲行业背景、发展历史、现状及趋势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O-甲基异脲行业目前现状分析</w:t>
      </w:r>
      <w:r>
        <w:rPr>
          <w:rFonts w:hint="eastAsia"/>
        </w:rPr>
        <w:br/>
      </w:r>
      <w:r>
        <w:rPr>
          <w:rFonts w:hint="eastAsia"/>
        </w:rPr>
        <w:t>　　　　1.4.2 O-甲基异脲发展趋势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全球O-甲基异脲总体规模分析</w:t>
      </w:r>
      <w:r>
        <w:rPr>
          <w:rFonts w:hint="eastAsia"/>
        </w:rPr>
        <w:br/>
      </w:r>
      <w:r>
        <w:rPr>
          <w:rFonts w:hint="eastAsia"/>
        </w:rPr>
        <w:t>　　2.1 全球O-甲基异脲供需现状及预测（2020-2031）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全球O-甲基异脲产能、产量、产能利用率及发展趋势（2020-2031）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全球O-甲基异脲产量、需求量及发展趋势（2020-2031）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全球主要地区O-甲基异脲产量及发展趋势（2020-2031）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全球主要地区O-甲基异脲产量（2020-2025）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全球主要地区O-甲基异脲产量（2026-2031）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全球主要地区O-甲基异脲产量市场份额（2020-2031）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中国O-甲基异脲供需现状及预测（2020-2031）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中国O-甲基异脲产能、产量、产能利用率及发展趋势（2020-2031）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中国O-甲基异脲产量、市场需求量及发展趋势（2020-2031）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全球O-甲基异脲销量及销售额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全球市场O-甲基异脲销售额（2020-2031）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全球市场O-甲基异脲销量（2020-2031）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全球市场O-甲基异脲价格趋势（2020-2031）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全球O-甲基异脲主要地区分析</w:t>
      </w:r>
      <w:r>
        <w:rPr>
          <w:rFonts w:hint="eastAsia"/>
        </w:rPr>
        <w:br/>
      </w:r>
      <w:r>
        <w:rPr>
          <w:rFonts w:hint="eastAsia"/>
        </w:rPr>
        <w:t>　　3.1 全球主要地区O-甲基异脲市场规模分析：2020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全球主要地区O-甲基异脲销售收入及市场份额（2020-2025年）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全球主要地区O-甲基异脲销售收入预测（2026-2031年）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全球主要地区O-甲基异脲销量分析：2020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全球主要地区O-甲基异脲销量及市场份额（2020-2025年）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全球主要地区O-甲基异脲销量及市场份额预测（2026-2031）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印度市场O-甲基异脲销量、收入及增长率（2020-2031）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全球市场主要厂商O-甲基异脲产能市场份额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全球市场主要厂商O-甲基异脲销量（2020-2025）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全球市场主要厂商O-甲基异脲销量（2020-2025）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全球市场主要厂商O-甲基异脲销售收入（2020-2025）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全球市场主要厂商O-甲基异脲销售价格（2020-2025）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2024年全球主要生产商O-甲基异脲收入排名</w:t>
      </w:r>
      <w:r>
        <w:rPr>
          <w:rFonts w:hint="eastAsia"/>
        </w:rPr>
        <w:br/>
      </w:r>
      <w:r>
        <w:rPr>
          <w:rFonts w:hint="eastAsia"/>
        </w:rPr>
        <w:t>　　4.3 中国市场主要厂商O-甲基异脲销量（2020-2025）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中国市场主要厂商O-甲基异脲销量（2020-2025）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中国市场主要厂商O-甲基异脲销售收入（2020-2025）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2024年中国主要生产商O-甲基异脲收入排名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中国市场主要厂商O-甲基异脲销售价格（2020-2025）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全球主要厂商O-甲基异脲总部及产地分布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全球主要厂商成立时间及O-甲基异脲商业化日期</w:t>
      </w:r>
      <w:r>
        <w:rPr>
          <w:rFonts w:hint="eastAsia"/>
        </w:rPr>
        <w:br/>
      </w:r>
      <w:r>
        <w:rPr>
          <w:rFonts w:hint="eastAsia"/>
        </w:rPr>
        <w:t>　　4.6 全球主要厂商O-甲基异脲产品类型及应用</w:t>
      </w:r>
      <w:r>
        <w:rPr>
          <w:rFonts w:hint="eastAsia"/>
        </w:rPr>
        <w:br/>
      </w:r>
      <w:r>
        <w:rPr>
          <w:rFonts w:hint="eastAsia"/>
        </w:rPr>
        <w:t>　　4.7 O-甲基异脲行业集中度、竞争程度分析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O-甲基异脲行业集中度分析：2024年全球Top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全球O-甲基异脲第一梯队、第二梯队和第三梯队生产商（品牌）及市场份额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O-甲基异脲销量、收入、价格及毛利率（2020-2025）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不同产品类型O-甲基异脲分析</w:t>
      </w:r>
      <w:r>
        <w:rPr>
          <w:rFonts w:hint="eastAsia"/>
        </w:rPr>
        <w:br/>
      </w:r>
      <w:r>
        <w:rPr>
          <w:rFonts w:hint="eastAsia"/>
        </w:rPr>
        <w:t>　　6.1 全球不同产品类型O-甲基异脲销量（2020-2031）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全球不同产品类型O-甲基异脲销量及市场份额（2020-2025）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全球不同产品类型O-甲基异脲销量预测（2026-2031）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全球不同产品类型O-甲基异脲收入（2020-2031）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全球不同产品类型O-甲基异脲收入及市场份额（2020-2025）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全球不同产品类型O-甲基异脲收入预测（2026-2031）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全球不同产品类型O-甲基异脲价格走势（2020-2031）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不同应用O-甲基异脲分析</w:t>
      </w:r>
      <w:r>
        <w:rPr>
          <w:rFonts w:hint="eastAsia"/>
        </w:rPr>
        <w:br/>
      </w:r>
      <w:r>
        <w:rPr>
          <w:rFonts w:hint="eastAsia"/>
        </w:rPr>
        <w:t>　　7.1 全球不同应用O-甲基异脲销量（2020-2031）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全球不同应用O-甲基异脲销量及市场份额（2020-2025）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全球不同应用O-甲基异脲销量预测（2026-2031）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全球不同应用O-甲基异脲收入（2020-2031）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全球不同应用O-甲基异脲收入及市场份额（2020-2025）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全球不同应用O-甲基异脲收入预测（2026-2031）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全球不同应用O-甲基异脲价格走势（2020-2031）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O-甲基异脲产业链分析</w:t>
      </w:r>
      <w:r>
        <w:rPr>
          <w:rFonts w:hint="eastAsia"/>
        </w:rPr>
        <w:br/>
      </w:r>
      <w:r>
        <w:rPr>
          <w:rFonts w:hint="eastAsia"/>
        </w:rPr>
        <w:t>　　8.2 O-甲基异脲工艺制造技术分析</w:t>
      </w:r>
      <w:r>
        <w:rPr>
          <w:rFonts w:hint="eastAsia"/>
        </w:rPr>
        <w:br/>
      </w:r>
      <w:r>
        <w:rPr>
          <w:rFonts w:hint="eastAsia"/>
        </w:rPr>
        <w:t>　　8.3 O-甲基异脲产业上游供应分析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O-甲基异脲下游客户分析</w:t>
      </w:r>
      <w:r>
        <w:rPr>
          <w:rFonts w:hint="eastAsia"/>
        </w:rPr>
        <w:br/>
      </w:r>
      <w:r>
        <w:rPr>
          <w:rFonts w:hint="eastAsia"/>
        </w:rPr>
        <w:t>　　8.5 O-甲基异脲销售渠道分析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O-甲基异脲行业发展机遇及主要驱动因素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O-甲基异脲行业发展面临的风险</w:t>
      </w:r>
      <w:r>
        <w:rPr>
          <w:rFonts w:hint="eastAsia"/>
        </w:rPr>
        <w:br/>
      </w:r>
      <w:r>
        <w:rPr>
          <w:rFonts w:hint="eastAsia"/>
        </w:rPr>
        <w:t>　　9.3 O-甲基异脲行业政策分析</w:t>
      </w:r>
      <w:r>
        <w:rPr>
          <w:rFonts w:hint="eastAsia"/>
        </w:rPr>
        <w:br/>
      </w:r>
      <w:r>
        <w:rPr>
          <w:rFonts w:hint="eastAsia"/>
        </w:rPr>
        <w:t>　　9.4 O-甲基异脲中国企业SWOT分析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全球不同产品类型O-甲基异脲销售额增长（CAGR）趋势2020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O-甲基异脲行业目前发展现状</w:t>
      </w:r>
      <w:r>
        <w:rPr>
          <w:rFonts w:hint="eastAsia"/>
        </w:rPr>
        <w:br/>
      </w:r>
      <w:r>
        <w:rPr>
          <w:rFonts w:hint="eastAsia"/>
        </w:rPr>
        <w:t>　　表 4： O-甲基异脲发展趋势</w:t>
      </w:r>
      <w:r>
        <w:rPr>
          <w:rFonts w:hint="eastAsia"/>
        </w:rPr>
        <w:br/>
      </w:r>
      <w:r>
        <w:rPr>
          <w:rFonts w:hint="eastAsia"/>
        </w:rPr>
        <w:t>　　表 5： 全球主要地区O-甲基异脲产量增速（CAGR）：（2020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全球主要地区O-甲基异脲产量（2020-2025）&amp;（吨）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全球主要地区O-甲基异脲产量（2026-2031）&amp;（吨）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全球主要地区O-甲基异脲产量市场份额（2020-2025）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全球主要地区O-甲基异脲产量（2026-2031）&amp;（吨）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全球主要地区O-甲基异脲销售收入增速：（2020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全球主要地区O-甲基异脲销售收入（2020-2025）&amp;（百万美元）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全球主要地区O-甲基异脲销售收入市场份额（2020-2025）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全球主要地区O-甲基异脲收入（2026-2031）&amp;（百万美元）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全球主要地区O-甲基异脲收入市场份额（2026-2031）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全球主要地区O-甲基异脲销量（吨）：2020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全球主要地区O-甲基异脲销量（2020-2025）&amp;（吨）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全球主要地区O-甲基异脲销量市场份额（2020-2025）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全球主要地区O-甲基异脲销量（2026-2031）&amp;（吨）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全球主要地区O-甲基异脲销量份额（2026-2031）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全球市场主要厂商O-甲基异脲产能（2024-2025）&amp;（吨）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全球市场主要厂商O-甲基异脲销量（2020-2025）&amp;（吨）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全球市场主要厂商O-甲基异脲销量市场份额（2020-2025）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全球市场主要厂商O-甲基异脲销售收入（2020-2025）&amp;（百万美元）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全球市场主要厂商O-甲基异脲销售收入市场份额（2020-2025）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全球市场主要厂商O-甲基异脲销售价格（2020-2025）&amp;（美元/吨）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2024年全球主要生产商O-甲基异脲收入排名（百万美元）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中国市场主要厂商O-甲基异脲销量（2020-2025）&amp;（吨）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中国市场主要厂商O-甲基异脲销量市场份额（2020-2025）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中国市场主要厂商O-甲基异脲销售收入（2020-2025）&amp;（百万美元）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中国市场主要厂商O-甲基异脲销售收入市场份额（2020-2025）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2024年中国主要生产商O-甲基异脲收入排名（百万美元）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中国市场主要厂商O-甲基异脲销售价格（2020-2025）&amp;（美元/吨）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全球主要厂商O-甲基异脲总部及产地分布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全球主要厂商成立时间及O-甲基异脲商业化日期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全球主要厂商O-甲基异脲产品类型及应用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2024年全球O-甲基异脲主要厂商市场地位（第一梯队、第二梯队和第三梯队）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全球O-甲基异脲市场投资、并购等现状分析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O-甲基异脲生产基地、销售区域、竞争对手及市场地位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O-甲基异脲产品规格、参数及市场应用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O-甲基异脲销量（吨）、收入（百万美元）、价格（美元/吨）及毛利率（2020-2025）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全球不同产品类型O-甲基异脲销量（2020-2025年）&amp;（吨）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全球不同产品类型O-甲基异脲销量市场份额（2020-2025）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全球不同产品类型O-甲基异脲销量预测（2026-2031）&amp;（吨）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全球市场不同产品类型O-甲基异脲销量市场份额预测（2026-2031）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全球不同产品类型O-甲基异脲收入（2020-2025年）&amp;（百万美元）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全球不同产品类型O-甲基异脲收入市场份额（2020-2025）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全球不同产品类型O-甲基异脲收入预测（2026-2031）&amp;（百万美元）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全球不同产品类型O-甲基异脲收入市场份额预测（2026-2031）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全球不同应用O-甲基异脲销量（2020-2025年）&amp;（吨）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全球不同应用O-甲基异脲销量市场份额（2020-2025）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全球不同应用O-甲基异脲销量预测（2026-2031）&amp;（吨）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全球市场不同应用O-甲基异脲销量市场份额预测（2026-2031）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全球不同应用O-甲基异脲收入（2020-2025年）&amp;（百万美元）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全球不同应用O-甲基异脲收入市场份额（2020-2025）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全球不同应用O-甲基异脲收入预测（2026-2031）&amp;（百万美元）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全球不同应用O-甲基异脲收入市场份额预测（2026-2031）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O-甲基异脲上游原料供应商及联系方式列表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O-甲基异脲典型客户列表</w:t>
      </w:r>
      <w:r>
        <w:rPr>
          <w:rFonts w:hint="eastAsia"/>
        </w:rPr>
        <w:br/>
      </w:r>
      <w:r>
        <w:rPr>
          <w:rFonts w:hint="eastAsia"/>
        </w:rPr>
        <w:t>　　表 86： O-甲基异脲主要销售模式及销售渠道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O-甲基异脲行业发展机遇及主要驱动因素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O-甲基异脲行业发展面临的风险</w:t>
      </w:r>
      <w:r>
        <w:rPr>
          <w:rFonts w:hint="eastAsia"/>
        </w:rPr>
        <w:br/>
      </w:r>
      <w:r>
        <w:rPr>
          <w:rFonts w:hint="eastAsia"/>
        </w:rPr>
        <w:t>　　表 89： O-甲基异脲行业政策分析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O-甲基异脲产品图片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全球不同产品类型O-甲基异脲销售额2020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全球不同产品类型O-甲基异脲市场份额2024 &amp; 2031</w:t>
      </w:r>
      <w:r>
        <w:rPr>
          <w:rFonts w:hint="eastAsia"/>
        </w:rPr>
        <w:br/>
      </w:r>
      <w:r>
        <w:rPr>
          <w:rFonts w:hint="eastAsia"/>
        </w:rPr>
        <w:t>　　图 4： O-甲基异脲硫酸盐产品图片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全球不同应用O-甲基异脲市场份额2024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除草剂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全球O-甲基异脲产能、产量、产能利用率及发展趋势（2020-2031）&amp;（吨）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全球O-甲基异脲产量、需求量及发展趋势（2020-2031）&amp;（吨）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全球主要地区O-甲基异脲产量（2020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全球主要地区O-甲基异脲产量市场份额（2020-2031）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中国O-甲基异脲产能、产量、产能利用率及发展趋势（2020-2031）&amp;（吨）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中国O-甲基异脲产量、市场需求量及发展趋势（2020-2031）&amp;（吨）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全球O-甲基异脲市场销售额及增长率：（2020-2031）&amp;（百万美元）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全球市场O-甲基异脲市场规模：2020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全球市场O-甲基异脲价格趋势（2020-2031）&amp;（美元/吨）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全球主要地区O-甲基异脲销售收入（2020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全球主要地区O-甲基异脲销售收入市场份额（2020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印度市场O-甲基异脲销量及增长率（2020-2031）&amp;（吨）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印度市场O-甲基异脲收入及增长率（2020-2031）&amp;（百万美元）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2024年全球市场主要厂商O-甲基异脲销量市场份额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2024年全球市场主要厂商O-甲基异脲收入市场份额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2024年中国市场主要厂商O-甲基异脲销量市场份额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2024年中国市场主要厂商O-甲基异脲收入市场份额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2024年全球前五大生产商O-甲基异脲市场份额</w:t>
      </w:r>
      <w:r>
        <w:rPr>
          <w:rFonts w:hint="eastAsia"/>
        </w:rPr>
        <w:br/>
      </w:r>
      <w:r>
        <w:rPr>
          <w:rFonts w:hint="eastAsia"/>
        </w:rPr>
        <w:t>　　图 40： 2024年全球O-甲基异脲第一梯队、第二梯队和第三梯队厂商及市场份额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全球不同产品类型O-甲基异脲价格走势（2020-2031）&amp;（美元/吨）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全球不同应用O-甲基异脲价格走势（2020-2031）&amp;（美元/吨）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O-甲基异脲产业链</w:t>
      </w:r>
      <w:r>
        <w:rPr>
          <w:rFonts w:hint="eastAsia"/>
        </w:rPr>
        <w:br/>
      </w:r>
      <w:r>
        <w:rPr>
          <w:rFonts w:hint="eastAsia"/>
        </w:rPr>
        <w:t>　　图 44： O-甲基异脲中国企业SWOT分析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5e451e71334858" w:history="1">
        <w:r>
          <w:rPr>
            <w:rStyle w:val="Hyperlink"/>
          </w:rPr>
          <w:t>2025-2031年全球与中国O-甲基异脲行业市场分析及前景趋势预测报告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5e451e71334858" w:history="1">
        <w:r>
          <w:rPr>
            <w:rStyle w:val="Hyperlink"/>
          </w:rPr>
          <w:t>https://www.20087.com/8/73/O-JiaJiYiNiaoDeQianJing.html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498f7b59c4938" w:history="1">
      <w:r>
        <w:rPr>
          <w:rStyle w:val="Hyperlink"/>
        </w:rPr>
        <w:t>2025-2031年全球与中国O-甲基异脲行业市场分析及前景趋势预测报告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O-JiaJiYiNiaoDeQianJing.html" TargetMode="External" Id="R765e451e7133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O-JiaJiYiNiaoDeQianJing.html" TargetMode="External" Id="R63b498f7b59c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2025-02-17T00:02:19Z</dcterms:created>
  <dcterms:modified xsi:type="dcterms:W3CDTF">2025-02-17T01:02:19Z</dcterms:modified>
  <dc:subject>2025-2031年全球与中国O-甲基异脲行业市场分析及前景趋势预测报告</dc:subject>
  <dc:title>2025-2031年全球与中国O-甲基异脲行业市场分析及前景趋势预测报告</dc:title>
  <cp:keywords>2025-2031年全球与中国O-甲基异脲行业市场分析及前景趋势预测报告</cp:keywords>
  <dc:description>2025-2031年全球与中国O-甲基异脲行业市场分析及前景趋势预测报告</dc:description>
</cp:coreProperties>
</file>