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15c41948b4901" w:history="1">
              <w:r>
                <w:rPr>
                  <w:rStyle w:val="Hyperlink"/>
                </w:rPr>
                <w:t>2025-2031年中国PA树脂行业调研与前景趋势报告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15c41948b4901" w:history="1">
              <w:r>
                <w:rPr>
                  <w:rStyle w:val="Hyperlink"/>
                </w:rPr>
                <w:t>2025-2031年中国PA树脂行业调研与前景趋势报告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15c41948b4901" w:history="1">
                <w:r>
                  <w:rPr>
                    <w:rStyle w:val="Hyperlink"/>
                  </w:rPr>
                  <w:t>https://www.20087.com/8/53/PAShuZhiHangYeQianJingQuShi.html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树脂（聚酰胺树脂）作为一种高性能工程塑料，在汽车、电子电器和包装等领域有着广泛的应用。近年来，随着材料科学的进步和技术的发展，PA树脂在力学性能、耐热性和加工性方面均取得了长足进展。目前，PA树脂不仅在强度和韧性上有所提升，还在耐磨性和耐化学品性方面进行了优化。随着对轻量化和高效材料的需求增加，PA树脂的设计也更加注重采用新型添加剂和复合材料技术，以满足更严苛的应用条件。</w:t>
      </w:r>
      <w:r>
        <w:rPr>
          <w:rFonts w:hint="eastAsia"/>
        </w:rPr>
        <w:br/>
      </w:r>
      <w:r>
        <w:rPr>
          <w:rFonts w:hint="eastAsia"/>
        </w:rPr>
        <w:t>　　未来，PA树脂市场将持续关注技术创新和应用领域的扩展。一方面，随着对高性能工程塑料的需求增加，PA树脂将更加注重提高材料的综合性能，如提高耐热性和耐化学性，以适应更广泛的使用环境。另一方面，随着对可持续生产和环境保护的重视，PA树脂将更加注重采用可再生资源和减少生产过程中的能耗。此外，随着新材料技术的发展，PA树脂也将面临来自其他高性能材料的竞争，因此将更加注重开发独特的性能优势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15c41948b4901" w:history="1">
        <w:r>
          <w:rPr>
            <w:rStyle w:val="Hyperlink"/>
          </w:rPr>
          <w:t>2025-2031年中国PA树脂行业调研与前景趋势报告</w:t>
        </w:r>
      </w:hyperlink>
      <w:r>
        <w:rPr>
          <w:rFonts w:hint="eastAsia"/>
        </w:rPr>
        <w:t>》通过严谨的分析、翔实的数据及直观的图表，系统解析了PA树脂行业的市场规模、需求变化、价格波动及产业链结构。报告全面评估了当前PA树脂市场现状，科学预测了未来市场前景与发展趋势，重点剖析了PA树脂细分市场的机遇与挑战。同时，报告对PA树脂重点企业的竞争地位及市场集中度进行了评估，为PA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PA树脂行业界定</w:t>
      </w:r>
      <w:r>
        <w:rPr>
          <w:rFonts w:hint="eastAsia"/>
        </w:rPr>
        <w:br/>
      </w:r>
      <w:r>
        <w:rPr>
          <w:rFonts w:hint="eastAsia"/>
        </w:rPr>
        <w:t>　　第一节 PA树脂行业定义</w:t>
      </w:r>
      <w:r>
        <w:rPr>
          <w:rFonts w:hint="eastAsia"/>
        </w:rPr>
        <w:br/>
      </w:r>
      <w:r>
        <w:rPr>
          <w:rFonts w:hint="eastAsia"/>
        </w:rPr>
        <w:t>　　第二节 PA树脂行业特点分析</w:t>
      </w:r>
      <w:r>
        <w:rPr>
          <w:rFonts w:hint="eastAsia"/>
        </w:rPr>
        <w:br/>
      </w:r>
      <w:r>
        <w:rPr>
          <w:rFonts w:hint="eastAsia"/>
        </w:rPr>
        <w:t>　　第三节 PA树脂行业发展历程</w:t>
      </w:r>
      <w:r>
        <w:rPr>
          <w:rFonts w:hint="eastAsia"/>
        </w:rPr>
        <w:br/>
      </w:r>
      <w:r>
        <w:rPr>
          <w:rFonts w:hint="eastAsia"/>
        </w:rPr>
        <w:t>　　第四节 PA树脂产业链分析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2024-2025年国外PA树脂行业发展态势分析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国外PA树脂行业总体情况</w:t>
      </w:r>
      <w:r>
        <w:rPr>
          <w:rFonts w:hint="eastAsia"/>
        </w:rPr>
        <w:br/>
      </w:r>
      <w:r>
        <w:rPr>
          <w:rFonts w:hint="eastAsia"/>
        </w:rPr>
        <w:t>　　第二节 PA树脂行业重点国家、地区市场分析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国外PA树脂行业发展前景预测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2024-2025年中国PA树脂行业发展环境分析</w:t>
      </w:r>
      <w:r>
        <w:rPr>
          <w:rFonts w:hint="eastAsia"/>
        </w:rPr>
        <w:br/>
      </w:r>
      <w:r>
        <w:rPr>
          <w:rFonts w:hint="eastAsia"/>
        </w:rPr>
        <w:t>　　第一节 PA树脂行业经济环境分析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PA树脂行业政策环境分析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一、PA树脂行业相关政策</w:t>
      </w:r>
      <w:r>
        <w:rPr>
          <w:rFonts w:hint="eastAsia"/>
        </w:rPr>
        <w:br/>
      </w:r>
      <w:r>
        <w:rPr>
          <w:rFonts w:hint="eastAsia"/>
        </w:rPr>
        <w:t>　　　　二、PA树脂行业相关标准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PA树脂行业技术发展方向、趋势预测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二、PA树脂行业市场需求特点分析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中国PA树脂行业产量情况分析与预测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一、2019-2024年PA树脂行业产量统计分析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二、2025年PA树脂行业产量特点分析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三、2025-2031年PA树脂行业产量预测分析</w:t>
      </w:r>
      <w:r>
        <w:rPr>
          <w:rFonts w:hint="eastAsia"/>
        </w:rPr>
        <w:br/>
      </w:r>
      <w:r>
        <w:rPr>
          <w:rFonts w:hint="eastAsia"/>
        </w:rPr>
        <w:t>　　第四节 PA树脂行业市场供需平衡状况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PA树脂行业出口情况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三、2025-2031年PA树脂行业出口情况预测</w:t>
      </w:r>
      <w:r>
        <w:rPr>
          <w:rFonts w:hint="eastAsia"/>
        </w:rPr>
        <w:br/>
      </w:r>
      <w:r>
        <w:rPr>
          <w:rFonts w:hint="eastAsia"/>
        </w:rPr>
        <w:t>　　第二节 PA树脂行业进口情况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三、2025-2031年PA树脂行业进口情况预测</w:t>
      </w:r>
      <w:r>
        <w:rPr>
          <w:rFonts w:hint="eastAsia"/>
        </w:rPr>
        <w:br/>
      </w:r>
      <w:r>
        <w:rPr>
          <w:rFonts w:hint="eastAsia"/>
        </w:rPr>
        <w:t>　　第三节 PA树脂行业进出口面临的挑战及对策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一、PA树脂市场价格特征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二、当前PA树脂市场价格评述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三、影响PA树脂市场价格因素分析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四、未来PA树脂市场价格走势预测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PA树脂行业区域市场分布情况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2024-2025年PA树脂行业细分市场调研分析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PA树脂细分产品（一）市场调研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PA树脂细分产品（二）市场调研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PA树脂重点企业（二）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PA树脂重点企业（三）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PA树脂重点企业（四）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PA树脂重点企业（五）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PA树脂重点企业（六）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2025-2031年PA树脂行业发展环境分析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2025-2031年PA树脂行业投资特性分析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一、PA树脂行业进入壁垒</w:t>
      </w:r>
      <w:r>
        <w:rPr>
          <w:rFonts w:hint="eastAsia"/>
        </w:rPr>
        <w:br/>
      </w:r>
      <w:r>
        <w:rPr>
          <w:rFonts w:hint="eastAsia"/>
        </w:rPr>
        <w:t>　　　　二、PA树脂行业盈利模式</w:t>
      </w:r>
      <w:r>
        <w:rPr>
          <w:rFonts w:hint="eastAsia"/>
        </w:rPr>
        <w:br/>
      </w:r>
      <w:r>
        <w:rPr>
          <w:rFonts w:hint="eastAsia"/>
        </w:rPr>
        <w:t>　　　　三、PA树脂行业盈利因素</w:t>
      </w:r>
      <w:r>
        <w:rPr>
          <w:rFonts w:hint="eastAsia"/>
        </w:rPr>
        <w:br/>
      </w:r>
      <w:r>
        <w:rPr>
          <w:rFonts w:hint="eastAsia"/>
        </w:rPr>
        <w:t>　　第三节 PA树脂行业“波特五力模型”分析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2025-2031年PA树脂行业风险及对策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PA树脂企业竞争策略分析</w:t>
      </w:r>
      <w:r>
        <w:rPr>
          <w:rFonts w:hint="eastAsia"/>
        </w:rPr>
        <w:br/>
      </w:r>
      <w:r>
        <w:rPr>
          <w:rFonts w:hint="eastAsia"/>
        </w:rPr>
        <w:t>　　第一节 PA树脂市场竞争策略分析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一、2025-2031年中国PA树脂市场增长潜力分析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二、2025-2031年中国PA树脂主要潜力品种分析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三、现有PA树脂产品竞争策略分析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四、潜力PA树脂品种竞争策略选择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2025-2031年中国PA树脂企业竞争策略分析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一、2025-2031年我国PA树脂市场竞争趋势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二、2025-2031年PA树脂行业竞争格局展望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三、2025-2031年PA树脂行业竞争策略分析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四、2025-2031年PA树脂企业竞争策略分析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2025-2031年中国PA树脂行业发展趋势分析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一、2025-2031年PA树脂技术发展趋势分析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二、2025-2031年PA树脂产品发展趋势分析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三、2025-2031年PA树脂行业竞争格局展望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2025-2031年中国PA树脂市场趋势分析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一、2025-2031年PA树脂发展趋势预测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二、2025-2025年PA树脂市场前景分析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三、2025-2031年PA树脂产业政策趋向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2025-2031年PA树脂行业投资价值评估分析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PA树脂行业发展建议分析</w:t>
      </w:r>
      <w:r>
        <w:rPr>
          <w:rFonts w:hint="eastAsia"/>
        </w:rPr>
        <w:br/>
      </w:r>
      <w:r>
        <w:rPr>
          <w:rFonts w:hint="eastAsia"/>
        </w:rPr>
        <w:t>　　第一节 PA树脂行业研究结论及建议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PA树脂细分行业研究结论及建议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中~智~林~：PA树脂行业竞争策略总结及建议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PA树脂行业类别</w:t>
      </w:r>
      <w:r>
        <w:rPr>
          <w:rFonts w:hint="eastAsia"/>
        </w:rPr>
        <w:br/>
      </w:r>
      <w:r>
        <w:rPr>
          <w:rFonts w:hint="eastAsia"/>
        </w:rPr>
        <w:t>　　图表 PA树脂行业产业链调研</w:t>
      </w:r>
      <w:r>
        <w:rPr>
          <w:rFonts w:hint="eastAsia"/>
        </w:rPr>
        <w:br/>
      </w:r>
      <w:r>
        <w:rPr>
          <w:rFonts w:hint="eastAsia"/>
        </w:rPr>
        <w:t>　　图表 PA树脂行业现状</w:t>
      </w:r>
      <w:r>
        <w:rPr>
          <w:rFonts w:hint="eastAsia"/>
        </w:rPr>
        <w:br/>
      </w:r>
      <w:r>
        <w:rPr>
          <w:rFonts w:hint="eastAsia"/>
        </w:rPr>
        <w:t>　　图表 PA树脂行业标准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2024年中国PA树脂行业产能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2019-2024年中国PA树脂行业产量统计</w:t>
      </w:r>
      <w:r>
        <w:rPr>
          <w:rFonts w:hint="eastAsia"/>
        </w:rPr>
        <w:br/>
      </w:r>
      <w:r>
        <w:rPr>
          <w:rFonts w:hint="eastAsia"/>
        </w:rPr>
        <w:t>　　图表 PA树脂行业动态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2019-2024年中国PA树脂市场需求量</w:t>
      </w:r>
      <w:r>
        <w:rPr>
          <w:rFonts w:hint="eastAsia"/>
        </w:rPr>
        <w:br/>
      </w:r>
      <w:r>
        <w:rPr>
          <w:rFonts w:hint="eastAsia"/>
        </w:rPr>
        <w:t>　　图表 2024年中国PA树脂行业需求区域调研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2019-2024年中国PA树脂行情</w:t>
      </w:r>
      <w:r>
        <w:rPr>
          <w:rFonts w:hint="eastAsia"/>
        </w:rPr>
        <w:br/>
      </w:r>
      <w:r>
        <w:rPr>
          <w:rFonts w:hint="eastAsia"/>
        </w:rPr>
        <w:t>　　图表 2019-2024年中国PA树脂价格走势图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2019-2024年中国PA树脂出口统计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**地区PA树脂市场规模</w:t>
      </w:r>
      <w:r>
        <w:rPr>
          <w:rFonts w:hint="eastAsia"/>
        </w:rPr>
        <w:br/>
      </w:r>
      <w:r>
        <w:rPr>
          <w:rFonts w:hint="eastAsia"/>
        </w:rPr>
        <w:t>　　图表 **地区PA树脂行业市场需求</w:t>
      </w:r>
      <w:r>
        <w:rPr>
          <w:rFonts w:hint="eastAsia"/>
        </w:rPr>
        <w:br/>
      </w:r>
      <w:r>
        <w:rPr>
          <w:rFonts w:hint="eastAsia"/>
        </w:rPr>
        <w:t>　　图表 **地区PA树脂市场调研</w:t>
      </w:r>
      <w:r>
        <w:rPr>
          <w:rFonts w:hint="eastAsia"/>
        </w:rPr>
        <w:br/>
      </w:r>
      <w:r>
        <w:rPr>
          <w:rFonts w:hint="eastAsia"/>
        </w:rPr>
        <w:t>　　图表 **地区PA树脂行业市场需求分析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**地区PA树脂市场规模</w:t>
      </w:r>
      <w:r>
        <w:rPr>
          <w:rFonts w:hint="eastAsia"/>
        </w:rPr>
        <w:br/>
      </w:r>
      <w:r>
        <w:rPr>
          <w:rFonts w:hint="eastAsia"/>
        </w:rPr>
        <w:t>　　图表 **地区PA树脂行业市场需求</w:t>
      </w:r>
      <w:r>
        <w:rPr>
          <w:rFonts w:hint="eastAsia"/>
        </w:rPr>
        <w:br/>
      </w:r>
      <w:r>
        <w:rPr>
          <w:rFonts w:hint="eastAsia"/>
        </w:rPr>
        <w:t>　　图表 **地区PA树脂市场调研</w:t>
      </w:r>
      <w:r>
        <w:rPr>
          <w:rFonts w:hint="eastAsia"/>
        </w:rPr>
        <w:br/>
      </w:r>
      <w:r>
        <w:rPr>
          <w:rFonts w:hint="eastAsia"/>
        </w:rPr>
        <w:t>　　图表 **地区PA树脂行业市场需求分析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PA树脂行业竞争对手分析</w:t>
      </w:r>
      <w:r>
        <w:rPr>
          <w:rFonts w:hint="eastAsia"/>
        </w:rPr>
        <w:br/>
      </w:r>
      <w:r>
        <w:rPr>
          <w:rFonts w:hint="eastAsia"/>
        </w:rPr>
        <w:t>　　图表 PA树脂重点企业（一）基本信息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2025-2031年中国PA树脂行业市场规模预测</w:t>
      </w:r>
      <w:r>
        <w:rPr>
          <w:rFonts w:hint="eastAsia"/>
        </w:rPr>
        <w:br/>
      </w:r>
      <w:r>
        <w:rPr>
          <w:rFonts w:hint="eastAsia"/>
        </w:rPr>
        <w:t>　　图表 PA树脂行业准入条件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15c41948b4901" w:history="1">
        <w:r>
          <w:rPr>
            <w:rStyle w:val="Hyperlink"/>
          </w:rPr>
          <w:t>2025-2031年中国PA树脂行业调研与前景趋势报告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15c41948b4901" w:history="1">
        <w:r>
          <w:rPr>
            <w:rStyle w:val="Hyperlink"/>
          </w:rPr>
          <w:t>https://www.20087.com/8/53/PAShuZhiHangYeQianJingQuShi.html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热点：水性PA树脂、PA树脂可以补牙吗、树脂与塑料的区别、pa与pu的区别、环氧树脂、ldpe和hdpe有什么区别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4fda9cf444739" w:history="1">
      <w:r>
        <w:rPr>
          <w:rStyle w:val="Hyperlink"/>
        </w:rPr>
        <w:t>2025-2031年中国PA树脂行业调研与前景趋势报告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PAShuZhiHangYeQianJingQuShi.html" TargetMode="External" Id="R3f615c41948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PAShuZhiHangYeQianJingQuShi.html" TargetMode="External" Id="R6244fda9cf44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2024-09-12T03:16:00Z</dcterms:created>
  <dcterms:modified xsi:type="dcterms:W3CDTF">2024-09-12T04:16:00Z</dcterms:modified>
  <dc:subject>2025-2031年中国PA树脂行业调研与前景趋势报告</dc:subject>
  <dc:title>2025-2031年中国PA树脂行业调研与前景趋势报告</dc:title>
  <cp:keywords>2025-2031年中国PA树脂行业调研与前景趋势报告</cp:keywords>
  <dc:description>2025-2031年中国PA树脂行业调研与前景趋势报告</dc:description>
</cp:coreProperties>
</file>