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c381a135141aa" w:history="1">
              <w:r>
                <w:rPr>
                  <w:rStyle w:val="Hyperlink"/>
                </w:rPr>
                <w:t>中国PE通讯管材市场调研及发展前景分析报告（2025-2031年）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c381a135141aa" w:history="1">
              <w:r>
                <w:rPr>
                  <w:rStyle w:val="Hyperlink"/>
                </w:rPr>
                <w:t>中国PE通讯管材市场调研及发展前景分析报告（2025-2031年）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c381a135141aa" w:history="1">
                <w:r>
                  <w:rPr>
                    <w:rStyle w:val="Hyperlink"/>
                  </w:rPr>
                  <w:t>https://www.20087.com/8/83/PETongXunGuanCaiShiChangFenXiBaoGao.html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通讯管材以其优良的物理机械性能、耐腐蚀性和施工便利性，成为光纤和电缆敷设的首选材料之一。近年来，随着5G网络建设和智慧城市项目的推进，PE通讯管材的需求持续增长。技术上，通过共挤出和复合技术，PE管材的抗压强度和环刚度得到增强，同时保持了良好的柔韧性和耐老化性能，适应复杂地质条件下的长距离铺设。</w:t>
      </w:r>
      <w:r>
        <w:rPr>
          <w:rFonts w:hint="eastAsia"/>
        </w:rPr>
        <w:br/>
      </w:r>
      <w:r>
        <w:rPr>
          <w:rFonts w:hint="eastAsia"/>
        </w:rPr>
        <w:t>　　未来，PE通讯管材将更加注重智能化和可持续性。一方面，通过嵌入传感器和RFID标签，PE管材将能够实时监测管道状态，预警维护需求，提高通信网络的稳定性和安全性。另一方面，随着循环经济理念的推广，PE管材的回收和再利用技术将得到发展，降低原材料消耗和环境影响。同时，针对特殊环境，如高温、低温或化学侵蚀，将开发出具有更强防护性能的PE管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c381a135141aa" w:history="1">
        <w:r>
          <w:rPr>
            <w:rStyle w:val="Hyperlink"/>
          </w:rPr>
          <w:t>中国PE通讯管材市场调研及发展前景分析报告（2025-2031年）</w:t>
        </w:r>
      </w:hyperlink>
      <w:r>
        <w:rPr>
          <w:rFonts w:hint="eastAsia"/>
        </w:rPr>
        <w:t>》系统分析了PE通讯管材行业的市场运行态势及发展趋势。报告从PE通讯管材行业基础知识、发展环境入手，结合PE通讯管材行业运行数据和产业链结构，全面解读PE通讯管材市场竞争格局及重点企业表现，并基于此对PE通讯管材行业发展前景作出预测，提供可操作的发展建议。研究采用定性与定量相结合的方法，整合国家统计局、相关协会的权威数据以及一手调研资料，确保结论的准确性和实用性，为PE通讯管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PE通讯管材行业概述</w:t>
      </w:r>
      <w:r>
        <w:rPr>
          <w:rFonts w:hint="eastAsia"/>
        </w:rPr>
        <w:br/>
      </w:r>
      <w:r>
        <w:rPr>
          <w:rFonts w:hint="eastAsia"/>
        </w:rPr>
        <w:t>　　第一节 PE通讯管材行业界定、分类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PE通讯管材行业发展历程</w:t>
      </w:r>
      <w:r>
        <w:rPr>
          <w:rFonts w:hint="eastAsia"/>
        </w:rPr>
        <w:br/>
      </w:r>
      <w:r>
        <w:rPr>
          <w:rFonts w:hint="eastAsia"/>
        </w:rPr>
        <w:t>　　第三节 PE通讯管材产业链分析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2024-2025年PE通讯管材行业发展环境分析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2024-2025年PE通讯管材行业技术工艺现状及发展趋势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PE通讯管材行业技术发展现状</w:t>
      </w:r>
      <w:r>
        <w:rPr>
          <w:rFonts w:hint="eastAsia"/>
        </w:rPr>
        <w:br/>
      </w:r>
      <w:r>
        <w:rPr>
          <w:rFonts w:hint="eastAsia"/>
        </w:rPr>
        <w:t>　　第二节 PE通讯管材行业技术工艺特点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国内外PE通讯管材行业技术发展趋势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中国PE通讯管材行业供、需现状及发展趋势预测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中国PE通讯管材行业产量情况分析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一、2019-2024年PE通讯管材行业产量统计</w:t>
      </w:r>
      <w:r>
        <w:rPr>
          <w:rFonts w:hint="eastAsia"/>
        </w:rPr>
        <w:br/>
      </w:r>
      <w:r>
        <w:rPr>
          <w:rFonts w:hint="eastAsia"/>
        </w:rPr>
        <w:t>　　　　二、2024年PE通讯管材行业区域产量特点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三、2025-2031年PE通讯管材行业产量预测</w:t>
      </w:r>
      <w:r>
        <w:rPr>
          <w:rFonts w:hint="eastAsia"/>
        </w:rPr>
        <w:br/>
      </w:r>
      <w:r>
        <w:rPr>
          <w:rFonts w:hint="eastAsia"/>
        </w:rPr>
        <w:t>　　第二节 中国PE通讯管材行业需求情况分析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一、2019-2024年PE通讯管材行业需求情况</w:t>
      </w:r>
      <w:r>
        <w:rPr>
          <w:rFonts w:hint="eastAsia"/>
        </w:rPr>
        <w:br/>
      </w:r>
      <w:r>
        <w:rPr>
          <w:rFonts w:hint="eastAsia"/>
        </w:rPr>
        <w:t>　　　　二、2025年PE通讯管材行业重点省市需求情况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三、2025-2031年PE通讯管材行业需求情况预测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新冠疫情对PE通讯管材行业的影响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PE通讯管材行业产品市场价格分析与预测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2019-2024年PE通讯管材行业产品市场价格回顾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2024-2025年PE通讯管材行业产品市场价格现状分析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影响PE通讯管材行业产品市场价格因素分析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2019-2024年PE通讯管材行业产品市场价格走势预测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中国PE通讯管材行业进出口现状及发展趋势预测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中国PE通讯管材行业进口情况分析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一、2019-2024年PE通讯管材行业进口情况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二、2025-2031年PE通讯管材行业进口情况预测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中国PE通讯管材行业出口情况分析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一、2019-2024年PE通讯管材行业出口情况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二、2025-2031年PE通讯管材行业出口情况预测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影响中国PE通讯管材行业进出口因素分析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中国PE通讯管材行业重点区域市场调研分析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PE通讯管材行业细分市场调研分析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PE通讯管材行业细分（一）市场调研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PE通讯管材行业细分（二）市场调研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PE通讯管材行业重点企业经营状况及发展规划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PE通讯管材重点企业（一）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PE通讯管材重点企业（二）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PE通讯管材重点企业（三）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PE通讯管材重点企业（四）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PE通讯管材重点企业（五）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PE通讯管材行业企业经营策略研究分析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PE通讯管材企业多样化经营策略分析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一、PE通讯管材企业多样化经营情况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二、现行PE通讯管材行业多样化经营的方向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大型PE通讯管材企业集团未来发展策略分析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对中小PE通讯管材企业生产经营的建议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PE通讯管材行业市场竞争策略分析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PE通讯管材行业竞争结构分析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PE通讯管材市场竞争策略分析</w:t>
      </w:r>
      <w:r>
        <w:rPr>
          <w:rFonts w:hint="eastAsia"/>
        </w:rPr>
        <w:br/>
      </w:r>
      <w:r>
        <w:rPr>
          <w:rFonts w:hint="eastAsia"/>
        </w:rPr>
        <w:t>　　　　一、PE通讯管材市场增长潜力分析</w:t>
      </w:r>
      <w:r>
        <w:rPr>
          <w:rFonts w:hint="eastAsia"/>
        </w:rPr>
        <w:br/>
      </w:r>
      <w:r>
        <w:rPr>
          <w:rFonts w:hint="eastAsia"/>
        </w:rPr>
        <w:t>　　　　二、PE通讯管材产品竞争策略分析</w:t>
      </w:r>
      <w:r>
        <w:rPr>
          <w:rFonts w:hint="eastAsia"/>
        </w:rPr>
        <w:br/>
      </w:r>
      <w:r>
        <w:rPr>
          <w:rFonts w:hint="eastAsia"/>
        </w:rPr>
        <w:t>　　　　三、PE通讯管材典型企业产品竞争策略分析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2025-2031年PE通讯管材行业竞争格局与展望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一、2025-2031年PE通讯管材行业竞争策略分析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二、2025-2031年PE通讯管材行业竞争格局展望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三、2025-2031年我国PE通讯管材市场竞争趋势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PE通讯管材投资机会分析与项目投资建议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PE通讯管材投资机会分析</w:t>
      </w:r>
      <w:r>
        <w:rPr>
          <w:rFonts w:hint="eastAsia"/>
        </w:rPr>
        <w:br/>
      </w:r>
      <w:r>
        <w:rPr>
          <w:rFonts w:hint="eastAsia"/>
        </w:rPr>
        <w:t>　　第二节 PE通讯管材投资趋势分析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一、PE通讯管材行业投资环境考察</w:t>
      </w:r>
      <w:r>
        <w:rPr>
          <w:rFonts w:hint="eastAsia"/>
        </w:rPr>
        <w:br/>
      </w:r>
      <w:r>
        <w:rPr>
          <w:rFonts w:hint="eastAsia"/>
        </w:rPr>
        <w:t>　　　　二、PE通讯管材投资风险及控制策略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三、PE通讯管材产品投资方向建议</w:t>
      </w:r>
      <w:r>
        <w:rPr>
          <w:rFonts w:hint="eastAsia"/>
        </w:rPr>
        <w:br/>
      </w:r>
      <w:r>
        <w:rPr>
          <w:rFonts w:hint="eastAsia"/>
        </w:rPr>
        <w:t>　　　　四、PE通讯管材项目投资建议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PE通讯管材行业历程</w:t>
      </w:r>
      <w:r>
        <w:rPr>
          <w:rFonts w:hint="eastAsia"/>
        </w:rPr>
        <w:br/>
      </w:r>
      <w:r>
        <w:rPr>
          <w:rFonts w:hint="eastAsia"/>
        </w:rPr>
        <w:t>　　图表 PE通讯管材行业生命周期</w:t>
      </w:r>
      <w:r>
        <w:rPr>
          <w:rFonts w:hint="eastAsia"/>
        </w:rPr>
        <w:br/>
      </w:r>
      <w:r>
        <w:rPr>
          <w:rFonts w:hint="eastAsia"/>
        </w:rPr>
        <w:t>　　图表 PE通讯管材行业产业链分析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2019-2024年中国PE通讯管材行业市场规模及增长情况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2019-2024年PE通讯管材行业市场容量分析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2019-2024年中国PE通讯管材行业产能统计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2019-2024年中国PE通讯管材行业产量及增长趋势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2019-2024年中国PE通讯管材市场需求量及增速统计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2024年中国PE通讯管材行业需求领域分布格局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2019-2024年中国PE通讯管材行业销售收入分析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2019-2024年中国PE通讯管材行业盈利情况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2019-2024年中国PE通讯管材行业利润总额统计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2019-2024年中国PE通讯管材进口数量分析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2019-2024年中国PE通讯管材进口金额分析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2019-2024年中国PE通讯管材出口数量分析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2019-2024年中国PE通讯管材出口金额分析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2024年中国PE通讯管材进口国家及地区分析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2024年中国PE通讯管材出口国家及地区分析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2019-2024年中国PE通讯管材行业企业数量情况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2019-2024年中国PE通讯管材行业企业平均规模情况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**地区PE通讯管材市场规模及增长情况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**地区PE通讯管材行业市场需求情况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**地区PE通讯管材市场规模及增长情况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**地区PE通讯管材行业市场需求情况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**地区PE通讯管材市场规模及增长情况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**地区PE通讯管材行业市场需求情况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**地区PE通讯管材市场规模及增长情况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**地区PE通讯管材行业市场需求情况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PE通讯管材重点企业（一）基本信息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PE通讯管材重点企业（一）经营情况分析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PE通讯管材重点企业（一）主要经济指标情况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PE通讯管材重点企业（一）盈利能力情况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PE通讯管材重点企业（一）偿债能力情况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PE通讯管材重点企业（一）运营能力情况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PE通讯管材重点企业（一）成长能力情况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PE通讯管材重点企业（二）基本信息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PE通讯管材重点企业（二）经营情况分析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PE通讯管材重点企业（二）主要经济指标情况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PE通讯管材重点企业（二）盈利能力情况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PE通讯管材重点企业（二）偿债能力情况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PE通讯管材重点企业（二）运营能力情况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PE通讯管材重点企业（二）成长能力情况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PE通讯管材重点企业（三）基本信息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PE通讯管材重点企业（三）经营情况分析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PE通讯管材重点企业（三）主要经济指标情况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PE通讯管材重点企业（三）盈利能力情况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PE通讯管材重点企业（三）偿债能力情况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PE通讯管材重点企业（三）运营能力情况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PE通讯管材重点企业（三）成长能力情况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2025-2031年中国PE通讯管材行业产能预测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2025-2031年中国PE通讯管材行业产量预测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2025-2031年中国PE通讯管材市场需求量预测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2025-2031年中国PE通讯管材行业供需平衡预测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2025-2031年中国PE通讯管材市场容量预测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2025-2031年中国PE通讯管材市场规模预测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2025-2031年中国PE通讯管材市场前景分析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2025-2031年中国PE通讯管材发展趋势预测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c381a135141aa" w:history="1">
        <w:r>
          <w:rPr>
            <w:rStyle w:val="Hyperlink"/>
          </w:rPr>
          <w:t>中国PE通讯管材市场调研及发展前景分析报告（2025-2031年）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c381a135141aa" w:history="1">
        <w:r>
          <w:rPr>
            <w:rStyle w:val="Hyperlink"/>
          </w:rPr>
          <w:t>https://www.20087.com/8/83/PETongXunGuanCaiShiChangFenXiBaoGao.html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热点：pe管配件大全、pe通信管、PE给水管、pe通信管国家标准、pe管接头配件、pipe管道通信、给水管用什么管材比较好、pvc通信管、pe管材料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af91ddb3648d6" w:history="1">
      <w:r>
        <w:rPr>
          <w:rStyle w:val="Hyperlink"/>
        </w:rPr>
        <w:t>中国PE通讯管材市场调研及发展前景分析报告（2025-2031年）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ETongXunGuanCaiShiChangFenXiBaoGao.html" TargetMode="External" Id="Rcfdc381a1351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ETongXunGuanCaiShiChangFenXiBaoGao.html" TargetMode="External" Id="R90baf91ddb36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2024-09-14T05:24:00Z</dcterms:created>
  <dcterms:modified xsi:type="dcterms:W3CDTF">2024-09-14T06:24:00Z</dcterms:modified>
  <dc:subject>中国PE通讯管材市场调研及发展前景分析报告（2025-2031年）</dc:subject>
  <dc:title>中国PE通讯管材市场调研及发展前景分析报告（2025-2031年）</dc:title>
  <cp:keywords>中国PE通讯管材市场调研及发展前景分析报告（2025-2031年）</cp:keywords>
  <dc:description>中国PE通讯管材市场调研及发展前景分析报告（2025-2031年）</dc:description>
</cp:coreProperties>
</file>