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285ae9934d55" w:history="1">
              <w:r>
                <w:rPr>
                  <w:rStyle w:val="Hyperlink"/>
                </w:rPr>
                <w:t>2026-2032年全球与中国ROPAC催化剂（铑派克）行业发展研及市场前景预测报告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285ae9934d55" w:history="1">
              <w:r>
                <w:rPr>
                  <w:rStyle w:val="Hyperlink"/>
                </w:rPr>
                <w:t>2026-2032年全球与中国ROPAC催化剂（铑派克）行业发展研及市场前景预测报告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285ae9934d55" w:history="1">
                <w:r>
                  <w:rPr>
                    <w:rStyle w:val="Hyperlink"/>
                  </w:rPr>
                  <w:t>https://www.20087.com/8/33/ROPACCuiHuaJi-LaoPaiKe-DeFaZhanQianJing.html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ROPAC催化剂（Rhodium-based catalyst，俗称“铑派克”）是一类以金属铑为核心活性组分的均相催化体系，主要用于氢甲酰化反应（如丙烯制丁醛）、加氢硅烷化及精细化工中间体合成，具有高区域选择性与温和反应条件优势。ROPAC催化剂（铑派克）强调铑负载量精准控制、配体稳定性（如三苯基膦衍生物）、溶剂兼容性及符合REACH注册要求，高端应用需提供金属残留控制方案（&lt;1 ppm）。在特种化学品与医药中间体高值化趋势下，下游企业对ROPAC催化剂（铑派克）的周转频率（TOF）、回收再生效率及供应链透明度（冲突矿产尽职调查）关注度显著增强。然而，铑属极度稀缺贵金属，价格波动剧烈；配体氧化导致失活；均相体系分离困难增加成本。</w:t>
      </w:r>
      <w:r>
        <w:rPr>
          <w:rFonts w:hint="eastAsia"/>
        </w:rPr>
        <w:br/>
      </w:r>
      <w:r>
        <w:rPr>
          <w:rFonts w:hint="eastAsia"/>
        </w:rPr>
        <w:t>　　未来，ROPAC催化剂（铑派克）将向固载化、替代金属探索与闭环回收演进。将铑配合物嫁接于MOF或聚合物载体，实现异相化便于分离；铁、钴基催化剂在特定反应中部分替代铑。在循环经济层面，建立高效铑回收工艺——通过焚烧-酸溶-萃取从废催化剂中提纯铑，回收率超98%；数字标签追踪每批次铑流向。此外，在绿色化学原则推动下，水相或离子液体体系减少有机溶剂使用。最终，ROPAC催化剂（铑派克）将从高价值均相催化剂升级为可循环、低依赖、支撑原子经济性与资源安全的下一代催化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285ae9934d55" w:history="1">
        <w:r>
          <w:rPr>
            <w:rStyle w:val="Hyperlink"/>
          </w:rPr>
          <w:t>2026-2032年全球与中国ROPAC催化剂（铑派克）行业发展研及市场前景预测报告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ROPAC催化剂（铑派克）行业的市场规模、竞争格局及技术发展现状。报告详细梳理了ROPAC催化剂（铑派克）产业链结构、区域分布特征及ROPAC催化剂（铑派克）市场需求变化，重点评估了ROPAC催化剂（铑派克）重点企业的市场表现与战略布局。通过对政策环境、技术创新方向及消费趋势的分析，科学预测了ROPAC催化剂（铑派克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按产品类型细分，全球ROPAC催化剂（铑派克）市场规模2021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铑含量19%-20%</w:t>
      </w:r>
      <w:r>
        <w:rPr>
          <w:rFonts w:hint="eastAsia"/>
        </w:rPr>
        <w:br/>
      </w:r>
      <w:r>
        <w:rPr>
          <w:rFonts w:hint="eastAsia"/>
        </w:rPr>
        <w:t>　　　　1.3.3 铑含量20.9%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按应用细分，全球ROPAC催化剂（铑派克）市场规模2021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辛醇生产</w:t>
      </w:r>
      <w:r>
        <w:rPr>
          <w:rFonts w:hint="eastAsia"/>
        </w:rPr>
        <w:br/>
      </w:r>
      <w:r>
        <w:rPr>
          <w:rFonts w:hint="eastAsia"/>
        </w:rPr>
        <w:t>　　　　1.4.3 丁醇生产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ROPAC催化剂（铑派克）行业发展总体概况</w:t>
      </w:r>
      <w:r>
        <w:rPr>
          <w:rFonts w:hint="eastAsia"/>
        </w:rPr>
        <w:br/>
      </w:r>
      <w:r>
        <w:rPr>
          <w:rFonts w:hint="eastAsia"/>
        </w:rPr>
        <w:t>　　　　1.5.2 ROPAC催化剂（铑派克）行业发展主要特点</w:t>
      </w:r>
      <w:r>
        <w:rPr>
          <w:rFonts w:hint="eastAsia"/>
        </w:rPr>
        <w:br/>
      </w:r>
      <w:r>
        <w:rPr>
          <w:rFonts w:hint="eastAsia"/>
        </w:rPr>
        <w:t>　　　　1.5.3 ROPAC催化剂（铑派克）行业发展影响因素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ROPAC催化剂（铑派克）有利因素</w:t>
      </w:r>
      <w:r>
        <w:rPr>
          <w:rFonts w:hint="eastAsia"/>
        </w:rPr>
        <w:br/>
      </w:r>
      <w:r>
        <w:rPr>
          <w:rFonts w:hint="eastAsia"/>
        </w:rPr>
        <w:t>　　　　1.5.3 .2 ROPAC催化剂（铑派克）不利因素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全球市场，近三年ROPAC催化剂（铑派克）主要企业占有率及排名（按销量）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ROPAC催化剂（铑派克）主要企业在国际市场占有率（按销量，2023-2026）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2025年ROPAC催化剂（铑派克）主要企业在国际市场排名（按销量）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全球市场主要企业ROPAC催化剂（铑派克）销量（2023-2026）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全球市场，近三年ROPAC催化剂（铑派克）主要企业占有率及排名（按收入）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ROPAC催化剂（铑派克）主要企业在国际市场占有率（按收入，2023-2026）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2025年ROPAC催化剂（铑派克）主要企业在国际市场排名（按收入）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全球市场主要企业ROPAC催化剂（铑派克）销售收入（2023-2026）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全球市场主要企业ROPAC催化剂（铑派克）销售价格（2023-2026）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中国市场，近三年ROPAC催化剂（铑派克）主要企业占有率及排名（按销量）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ROPAC催化剂（铑派克）主要企业在中国市场占有率（按销量，2023-2026）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2025年ROPAC催化剂（铑派克）主要企业在中国市场排名（按销量）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中国市场主要企业ROPAC催化剂（铑派克）销量（2023-2026）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中国市场，近三年ROPAC催化剂（铑派克）主要企业占有率及排名（按收入）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ROPAC催化剂（铑派克）主要企业在中国市场占有率（按收入，2023-2026）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2025年ROPAC催化剂（铑派克）主要企业在中国市场排名（按收入）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中国市场主要企业ROPAC催化剂（铑派克）销售收入（2023-2026）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全球主要厂商ROPAC催化剂（铑派克）总部及产地分布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全球主要厂商成立时间及ROPAC催化剂（铑派克）商业化日期</w:t>
      </w:r>
      <w:r>
        <w:rPr>
          <w:rFonts w:hint="eastAsia"/>
        </w:rPr>
        <w:br/>
      </w:r>
      <w:r>
        <w:rPr>
          <w:rFonts w:hint="eastAsia"/>
        </w:rPr>
        <w:t>　　2.8 全球主要厂商ROPAC催化剂（铑派克）产品类型及应用</w:t>
      </w:r>
      <w:r>
        <w:rPr>
          <w:rFonts w:hint="eastAsia"/>
        </w:rPr>
        <w:br/>
      </w:r>
      <w:r>
        <w:rPr>
          <w:rFonts w:hint="eastAsia"/>
        </w:rPr>
        <w:t>　　2.9 ROPAC催化剂（铑派克）行业集中度、竞争程度分析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ROPAC催化剂（铑派克）行业集中度分析：2025年全球Top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全球ROPAC催化剂（铑派克）第一梯队、第二梯队和第三梯队生产商（品牌）及市场份额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全球ROPAC催化剂（铑派克）总体规模分析</w:t>
      </w:r>
      <w:r>
        <w:rPr>
          <w:rFonts w:hint="eastAsia"/>
        </w:rPr>
        <w:br/>
      </w:r>
      <w:r>
        <w:rPr>
          <w:rFonts w:hint="eastAsia"/>
        </w:rPr>
        <w:t>　　3.1 全球ROPAC催化剂（铑派克）供需现状及预测（2021-2032）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全球ROPAC催化剂（铑派克）产能、产量、产能利用率及发展趋势（2021-2032）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全球ROPAC催化剂（铑派克）产量、需求量及发展趋势（2021-2032）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全球主要地区ROPAC催化剂（铑派克）产量及发展趋势（2021-2032）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全球主要地区ROPAC催化剂（铑派克）产量（2021-2026）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全球主要地区ROPAC催化剂（铑派克）产量（2027-2032）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全球主要地区ROPAC催化剂（铑派克）产量市场份额（2021-2032）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中国ROPAC催化剂（铑派克）供需现状及预测（2021-2032）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中国ROPAC催化剂（铑派克）产能、产量、产能利用率及发展趋势（2021-2032）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中国ROPAC催化剂（铑派克）产量、市场需求量及发展趋势（2021-2032）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中国市场ROPAC催化剂（铑派克）进出口（2021-2032）</w:t>
      </w:r>
      <w:r>
        <w:rPr>
          <w:rFonts w:hint="eastAsia"/>
        </w:rPr>
        <w:br/>
      </w:r>
      <w:r>
        <w:rPr>
          <w:rFonts w:hint="eastAsia"/>
        </w:rPr>
        <w:t>　　3.4 全球ROPAC催化剂（铑派克）销量及销售额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全球市场ROPAC催化剂（铑派克）销售额（2021-2032）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全球市场ROPAC催化剂（铑派克）销量（2021-2032）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全球市场ROPAC催化剂（铑派克）价格趋势（2021-2032）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全球ROPAC催化剂（铑派克）主要地区分析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全球主要地区ROPAC催化剂（铑派克）市场规模分析：2021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全球主要地区ROPAC催化剂（铑派克）销售收入及市场份额（2021-2026）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全球主要地区ROPAC催化剂（铑派克）销售收入预测（2027-2032）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全球主要地区ROPAC催化剂（铑派克）销量分析：2021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全球主要地区ROPAC催化剂（铑派克）销量及市场份额（2021-2026）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全球主要地区ROPAC催化剂（铑派克）销量及市场份额预测（2027-2032）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中东市场ROPAC催化剂（铑派克）销量、收入及增长率（2021-2032）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ROPAC催化剂（铑派克）销量、收入、价格及毛利率（2021-2026）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不同产品类型ROPAC催化剂（铑派克）分析</w:t>
      </w:r>
      <w:r>
        <w:rPr>
          <w:rFonts w:hint="eastAsia"/>
        </w:rPr>
        <w:br/>
      </w:r>
      <w:r>
        <w:rPr>
          <w:rFonts w:hint="eastAsia"/>
        </w:rPr>
        <w:t>　　6.1 全球不同产品类型ROPAC催化剂（铑派克）销量（2021-2032）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全球不同产品类型ROPAC催化剂（铑派克）销量及市场份额（2021-2026）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全球不同产品类型ROPAC催化剂（铑派克）销量预测（2027-2032）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全球不同产品类型ROPAC催化剂（铑派克）收入（2021-2032）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全球不同产品类型ROPAC催化剂（铑派克）收入及市场份额（2021-2026）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全球不同产品类型ROPAC催化剂（铑派克）收入预测（2027-2032）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全球不同产品类型ROPAC催化剂（铑派克）价格走势（2021-2032）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中国不同产品类型ROPAC催化剂（铑派克）销量（2021-2032）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中国不同产品类型ROPAC催化剂（铑派克）销量及市场份额（2021-2026）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中国不同产品类型ROPAC催化剂（铑派克）销量预测（2027-2032）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中国不同产品类型ROPAC催化剂（铑派克）收入（2021-2032）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中国不同产品类型ROPAC催化剂（铑派克）收入及市场份额（2021-2026）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中国不同产品类型ROPAC催化剂（铑派克）收入预测（2027-2032）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不同应用ROPAC催化剂（铑派克）分析</w:t>
      </w:r>
      <w:r>
        <w:rPr>
          <w:rFonts w:hint="eastAsia"/>
        </w:rPr>
        <w:br/>
      </w:r>
      <w:r>
        <w:rPr>
          <w:rFonts w:hint="eastAsia"/>
        </w:rPr>
        <w:t>　　7.1 全球不同应用ROPAC催化剂（铑派克）销量（2021-2032）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全球不同应用ROPAC催化剂（铑派克）销量及市场份额（2021-2026）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全球不同应用ROPAC催化剂（铑派克）销量预测（2027-2032）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全球不同应用ROPAC催化剂（铑派克）收入（2021-2032）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全球不同应用ROPAC催化剂（铑派克）收入及市场份额（2021-2026）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全球不同应用ROPAC催化剂（铑派克）收入预测（2027-2032）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全球不同应用ROPAC催化剂（铑派克）价格走势（2021-2032）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中国不同应用ROPAC催化剂（铑派克）销量（2021-2032）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中国不同应用ROPAC催化剂（铑派克）销量及市场份额（2021-2026）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中国不同应用ROPAC催化剂（铑派克）销量预测（2027-2032）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中国不同应用ROPAC催化剂（铑派克）收入（2021-2032）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中国不同应用ROPAC催化剂（铑派克）收入及市场份额（2021-2026）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中国不同应用ROPAC催化剂（铑派克）收入预测（2027-2032）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ROPAC催化剂（铑派克）行业发展趋势</w:t>
      </w:r>
      <w:r>
        <w:rPr>
          <w:rFonts w:hint="eastAsia"/>
        </w:rPr>
        <w:br/>
      </w:r>
      <w:r>
        <w:rPr>
          <w:rFonts w:hint="eastAsia"/>
        </w:rPr>
        <w:t>　　8.2 ROPAC催化剂（铑派克）行业主要驱动因素</w:t>
      </w:r>
      <w:r>
        <w:rPr>
          <w:rFonts w:hint="eastAsia"/>
        </w:rPr>
        <w:br/>
      </w:r>
      <w:r>
        <w:rPr>
          <w:rFonts w:hint="eastAsia"/>
        </w:rPr>
        <w:t>　　8.3 ROPAC催化剂（铑派克）中国企业SWOT分析</w:t>
      </w:r>
      <w:r>
        <w:rPr>
          <w:rFonts w:hint="eastAsia"/>
        </w:rPr>
        <w:br/>
      </w:r>
      <w:r>
        <w:rPr>
          <w:rFonts w:hint="eastAsia"/>
        </w:rPr>
        <w:t>　　8.4 中国ROPAC催化剂（铑派克）行业政策环境分析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ROPAC催化剂（铑派克）行业产业链简介</w:t>
      </w:r>
      <w:r>
        <w:rPr>
          <w:rFonts w:hint="eastAsia"/>
        </w:rPr>
        <w:br/>
      </w:r>
      <w:r>
        <w:rPr>
          <w:rFonts w:hint="eastAsia"/>
        </w:rPr>
        <w:t>　　　　9.1.1 ROPAC催化剂（铑派克）行业供应链分析</w:t>
      </w:r>
      <w:r>
        <w:rPr>
          <w:rFonts w:hint="eastAsia"/>
        </w:rPr>
        <w:br/>
      </w:r>
      <w:r>
        <w:rPr>
          <w:rFonts w:hint="eastAsia"/>
        </w:rPr>
        <w:t>　　　　9.1.2 ROPAC催化剂（铑派克）主要原料及供应情况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ROPAC催化剂（铑派克）行业采购模式</w:t>
      </w:r>
      <w:r>
        <w:rPr>
          <w:rFonts w:hint="eastAsia"/>
        </w:rPr>
        <w:br/>
      </w:r>
      <w:r>
        <w:rPr>
          <w:rFonts w:hint="eastAsia"/>
        </w:rPr>
        <w:t>　　9.3 ROPAC催化剂（铑派克）行业生产模式</w:t>
      </w:r>
      <w:r>
        <w:rPr>
          <w:rFonts w:hint="eastAsia"/>
        </w:rPr>
        <w:br/>
      </w:r>
      <w:r>
        <w:rPr>
          <w:rFonts w:hint="eastAsia"/>
        </w:rPr>
        <w:t>　　9.4 ROPAC催化剂（铑派克）行业销售模式及销售渠道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按产品类型细分，全球ROPAC催化剂（铑派克）市场规模2021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按应用细分，全球ROPAC催化剂（铑派克）市场规模（CAGR）2021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ROPAC催化剂（铑派克）行业发展主要特点</w:t>
      </w:r>
      <w:r>
        <w:rPr>
          <w:rFonts w:hint="eastAsia"/>
        </w:rPr>
        <w:br/>
      </w:r>
      <w:r>
        <w:rPr>
          <w:rFonts w:hint="eastAsia"/>
        </w:rPr>
        <w:t>　　表 4： ROPAC催化剂（铑派克）行业发展有利因素分析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ROPAC催化剂（铑派克）行业发展不利因素分析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进入ROPAC催化剂（铑派克）行业壁垒</w:t>
      </w:r>
      <w:r>
        <w:rPr>
          <w:rFonts w:hint="eastAsia"/>
        </w:rPr>
        <w:br/>
      </w:r>
      <w:r>
        <w:rPr>
          <w:rFonts w:hint="eastAsia"/>
        </w:rPr>
        <w:t>　　表 7： ROPAC催化剂（铑派克）主要企业在国际市场占有率（按销量，2023-2026）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2025年ROPAC催化剂（铑派克）主要企业在国际市场排名（按销量）&amp;（千克）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全球市场主要企业ROPAC催化剂（铑派克）销量（2023-2026）&amp;（千克）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ROPAC催化剂（铑派克）主要企业在国际市场占有率（按收入，2023-2026）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2025年ROPAC催化剂（铑派克）主要企业在国际市场排名（按收入）&amp;（万元）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全球市场主要企业ROPAC催化剂（铑派克）销售收入（2023-2026）&amp;（万元）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全球市场主要企业ROPAC催化剂（铑派克）销售价格（2023-2026）&amp;（元/克）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ROPAC催化剂（铑派克）主要企业在中国市场占有率（按销量，2023-2026）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2025年ROPAC催化剂（铑派克）主要企业在中国市场排名（按销量）&amp;（千克）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中国市场主要企业ROPAC催化剂（铑派克）销量（2023-2026）&amp;（千克）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ROPAC催化剂（铑派克）主要企业在中国市场占有率（按收入，2023-2026）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2025年ROPAC催化剂（铑派克）主要企业在中国市场排名（按收入）&amp;（万元）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中国市场主要企业ROPAC催化剂（铑派克）销售收入（2023-2026）&amp;（万元）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全球主要厂商ROPAC催化剂（铑派克）总部及产地分布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全球主要厂商成立时间及ROPAC催化剂（铑派克）商业化日期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全球主要厂商ROPAC催化剂（铑派克）产品类型及应用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2025年全球ROPAC催化剂（铑派克）主要厂商市场地位（第一梯队、第二梯队和第三梯队）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全球ROPAC催化剂（铑派克）市场投资、并购等现状分析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全球主要地区ROPAC催化剂（铑派克）产量增速（CAGR）：（2021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全球主要地区ROPAC催化剂（铑派克）产量（2021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全球主要地区ROPAC催化剂（铑派克）产量（2021-2026）&amp;（千克）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全球主要地区ROPAC催化剂（铑派克）产量（2027-2032）&amp;（千克）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全球主要地区ROPAC催化剂（铑派克）产量市场份额（2021-2026）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全球主要地区ROPAC催化剂（铑派克）产量市场份额（2027-2032）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中国市场ROPAC催化剂（铑派克）产量、销量、进出口（2021-2026）&amp;（千克）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中国市场ROPAC催化剂（铑派克）产量、销量、进出口预测（2027-2032）&amp;（千克）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全球主要地区ROPAC催化剂（铑派克）销售收入增速：（2021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全球主要地区ROPAC催化剂（铑派克）销售收入（2021-2026）&amp;（万元）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全球主要地区ROPAC催化剂（铑派克）销售收入市场份额（2021-2026）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全球主要地区ROPAC催化剂（铑派克）收入（2027-2032）&amp;（万元）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全球主要地区ROPAC催化剂（铑派克）收入市场份额（2027-2032）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全球主要地区ROPAC催化剂（铑派克）销量（千克）：2021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全球主要地区ROPAC催化剂（铑派克）销量（2021-2026）&amp;（千克）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全球主要地区ROPAC催化剂（铑派克）销量市场份额（2021-2026）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全球主要地区ROPAC催化剂（铑派克）销量（2027-2032）&amp;（千克）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全球主要地区ROPAC催化剂（铑派克）销量份额（2027-2032）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ROPAC催化剂（铑派克）生产基地、销售区域、竞争对手及市场地位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ROPAC催化剂（铑派克）产品规格、参数及市场应用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ROPAC催化剂（铑派克）销量（千克）、收入（万元）、价格（元/克）及毛利率（2021-2026）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全球不同产品类型ROPAC催化剂（铑派克）销量（2021-2026）&amp;（千克）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全球不同产品类型ROPAC催化剂（铑派克）销量市场份额（2021-2026）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全球不同产品类型ROPAC催化剂（铑派克）销量预测（2027-2032）&amp;（千克）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全球市场不同产品类型ROPAC催化剂（铑派克）销量市场份额预测（2027-2032）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全球不同产品类型ROPAC催化剂（铑派克）收入（2021-2026）&amp;（万元）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全球不同产品类型ROPAC催化剂（铑派克）收入市场份额（2021-2026）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全球不同产品类型ROPAC催化剂（铑派克）收入预测（2027-2032）&amp;（万元）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全球不同产品类型ROPAC催化剂（铑派克）收入市场份额预测（2027-2032）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中国不同产品类型ROPAC催化剂（铑派克）销量（2021-2026）&amp;（千克）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中国不同产品类型ROPAC催化剂（铑派克）销量市场份额（2021-2026）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中国不同产品类型ROPAC催化剂（铑派克）销量预测（2027-2032）&amp;（千克）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全球市场不同产品类型ROPAC催化剂（铑派克）销量市场份额预测（2027-2032）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中国不同产品类型ROPAC催化剂（铑派克）收入（2021-2026）&amp;（万元）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中国不同产品类型ROPAC催化剂（铑派克）收入市场份额（2021-2026）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中国不同产品类型ROPAC催化剂（铑派克）收入预测（2027-2032）&amp;（万元）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中国不同产品类型ROPAC催化剂（铑派克）收入市场份额预测（2027-2032）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全球不同应用ROPAC催化剂（铑派克）销量（2021-2026）&amp;（千克）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全球不同应用ROPAC催化剂（铑派克）销量市场份额（2021-2026）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全球不同应用ROPAC催化剂（铑派克）销量预测（2027-2032）&amp;（千克）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全球市场不同应用ROPAC催化剂（铑派克）销量市场份额预测（2027-2032）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全球不同应用ROPAC催化剂（铑派克）收入（2021-2026）&amp;（万元）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全球不同应用ROPAC催化剂（铑派克）收入市场份额（2021-2026）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全球不同应用ROPAC催化剂（铑派克）收入预测（2027-2032）&amp;（万元）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全球不同应用ROPAC催化剂（铑派克）收入市场份额预测（2027-2032）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中国不同应用ROPAC催化剂（铑派克）销量（2021-2026）&amp;（千克）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中国不同应用ROPAC催化剂（铑派克）销量市场份额（2021-2026）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中国不同应用ROPAC催化剂（铑派克）销量预测（2027-2032）&amp;（千克）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中国市场不同应用ROPAC催化剂（铑派克）销量市场份额预测（2027-2032）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中国不同应用ROPAC催化剂（铑派克）收入（2021-2026）&amp;（万元）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中国不同应用ROPAC催化剂（铑派克）收入市场份额（2021-2026）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中国不同应用ROPAC催化剂（铑派克）收入预测（2027-2032）&amp;（万元）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中国不同应用ROPAC催化剂（铑派克）收入市场份额预测（2027-2032）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ROPAC催化剂（铑派克）行业发展趋势</w:t>
      </w:r>
      <w:r>
        <w:rPr>
          <w:rFonts w:hint="eastAsia"/>
        </w:rPr>
        <w:br/>
      </w:r>
      <w:r>
        <w:rPr>
          <w:rFonts w:hint="eastAsia"/>
        </w:rPr>
        <w:t>　　表 111： ROPAC催化剂（铑派克）行业主要驱动因素</w:t>
      </w:r>
      <w:r>
        <w:rPr>
          <w:rFonts w:hint="eastAsia"/>
        </w:rPr>
        <w:br/>
      </w:r>
      <w:r>
        <w:rPr>
          <w:rFonts w:hint="eastAsia"/>
        </w:rPr>
        <w:t>　　表 112： ROPAC催化剂（铑派克）行业供应链分析</w:t>
      </w:r>
      <w:r>
        <w:rPr>
          <w:rFonts w:hint="eastAsia"/>
        </w:rPr>
        <w:br/>
      </w:r>
      <w:r>
        <w:rPr>
          <w:rFonts w:hint="eastAsia"/>
        </w:rPr>
        <w:t>　　表 113： ROPAC催化剂（铑派克）上游原料供应商</w:t>
      </w:r>
      <w:r>
        <w:rPr>
          <w:rFonts w:hint="eastAsia"/>
        </w:rPr>
        <w:br/>
      </w:r>
      <w:r>
        <w:rPr>
          <w:rFonts w:hint="eastAsia"/>
        </w:rPr>
        <w:t>　　表 114： ROPAC催化剂（铑派克）主要地区不同应用客户分析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ROPAC催化剂（铑派克）典型经销商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ROPAC催化剂（铑派克）产品图片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全球不同产品类型ROPAC催化剂（铑派克）销售额2021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全球不同产品类型ROPAC催化剂（铑派克）市场份额2025 &amp; 2032</w:t>
      </w:r>
      <w:r>
        <w:rPr>
          <w:rFonts w:hint="eastAsia"/>
        </w:rPr>
        <w:br/>
      </w:r>
      <w:r>
        <w:rPr>
          <w:rFonts w:hint="eastAsia"/>
        </w:rPr>
        <w:t>　　图 4： 铑含量19%-20%产品图片</w:t>
      </w:r>
      <w:r>
        <w:rPr>
          <w:rFonts w:hint="eastAsia"/>
        </w:rPr>
        <w:br/>
      </w:r>
      <w:r>
        <w:rPr>
          <w:rFonts w:hint="eastAsia"/>
        </w:rPr>
        <w:t>　　图 5： 铑含量20.9%产品图片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全球不同应用ROPAC催化剂（铑派克）市场份额2025 &amp; 2032</w:t>
      </w:r>
      <w:r>
        <w:rPr>
          <w:rFonts w:hint="eastAsia"/>
        </w:rPr>
        <w:br/>
      </w:r>
      <w:r>
        <w:rPr>
          <w:rFonts w:hint="eastAsia"/>
        </w:rPr>
        <w:t>　　图 8： 辛醇生产</w:t>
      </w:r>
      <w:r>
        <w:rPr>
          <w:rFonts w:hint="eastAsia"/>
        </w:rPr>
        <w:br/>
      </w:r>
      <w:r>
        <w:rPr>
          <w:rFonts w:hint="eastAsia"/>
        </w:rPr>
        <w:t>　　图 9： 丁醇生产</w:t>
      </w:r>
      <w:r>
        <w:rPr>
          <w:rFonts w:hint="eastAsia"/>
        </w:rPr>
        <w:br/>
      </w:r>
      <w:r>
        <w:rPr>
          <w:rFonts w:hint="eastAsia"/>
        </w:rPr>
        <w:t>　　图 10： 2025年全球前五大生产商ROPAC催化剂（铑派克）市场份额</w:t>
      </w:r>
      <w:r>
        <w:rPr>
          <w:rFonts w:hint="eastAsia"/>
        </w:rPr>
        <w:br/>
      </w:r>
      <w:r>
        <w:rPr>
          <w:rFonts w:hint="eastAsia"/>
        </w:rPr>
        <w:t>　　图 11： 2025年全球ROPAC催化剂（铑派克）第一梯队、第二梯队和第三梯队厂商及市场份额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全球ROPAC催化剂（铑派克）产能、产量、产能利用率及发展趋势（2021-2032）&amp;（千克）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全球ROPAC催化剂（铑派克）产量、需求量及发展趋势（2021-2032）&amp;（千克）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全球主要地区ROPAC催化剂（铑派克）产量市场份额（2021-2032）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中国ROPAC催化剂（铑派克）产能、产量、产能利用率及发展趋势（2021-2032）&amp;（千克）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中国ROPAC催化剂（铑派克）产量、市场需求量及发展趋势（2021-2032）&amp;（千克）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全球ROPAC催化剂（铑派克）市场销售额及增长率：（2021-2032）&amp;（万元）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全球市场ROPAC催化剂（铑派克）市场规模：2021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全球市场ROPAC催化剂（铑派克）价格趋势（2021-2032）&amp;（元/克）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全球主要地区ROPAC催化剂（铑派克）销售收入（2021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全球主要地区ROPAC催化剂（铑派克）销售收入市场份额（2021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中东市场ROPAC催化剂（铑派克）销量及增长率（2021-2032）&amp;（千克）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中东市场ROPAC催化剂（铑派克）收入及增长率（2021-2032）&amp;（万元）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全球不同产品类型ROPAC催化剂（铑派克）价格走势（2021-2032）&amp;（元/克）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全球不同应用ROPAC催化剂（铑派克）价格走势（2021-2032）&amp;（元/克）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ROPAC催化剂（铑派克）中国企业SWOT分析</w:t>
      </w:r>
      <w:r>
        <w:rPr>
          <w:rFonts w:hint="eastAsia"/>
        </w:rPr>
        <w:br/>
      </w:r>
      <w:r>
        <w:rPr>
          <w:rFonts w:hint="eastAsia"/>
        </w:rPr>
        <w:t>　　图 42： ROPAC催化剂（铑派克）产业链</w:t>
      </w:r>
      <w:r>
        <w:rPr>
          <w:rFonts w:hint="eastAsia"/>
        </w:rPr>
        <w:br/>
      </w:r>
      <w:r>
        <w:rPr>
          <w:rFonts w:hint="eastAsia"/>
        </w:rPr>
        <w:t>　　图 43： ROPAC催化剂（铑派克）行业采购模式分析</w:t>
      </w:r>
      <w:r>
        <w:rPr>
          <w:rFonts w:hint="eastAsia"/>
        </w:rPr>
        <w:br/>
      </w:r>
      <w:r>
        <w:rPr>
          <w:rFonts w:hint="eastAsia"/>
        </w:rPr>
        <w:t>　　图 44： ROPAC催化剂（铑派克）行业生产模式</w:t>
      </w:r>
      <w:r>
        <w:rPr>
          <w:rFonts w:hint="eastAsia"/>
        </w:rPr>
        <w:br/>
      </w:r>
      <w:r>
        <w:rPr>
          <w:rFonts w:hint="eastAsia"/>
        </w:rPr>
        <w:t>　　图 45： ROPAC催化剂（铑派克）行业销售模式分析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285ae9934d55" w:history="1">
        <w:r>
          <w:rPr>
            <w:rStyle w:val="Hyperlink"/>
          </w:rPr>
          <w:t>2026-2032年全球与中国ROPAC催化剂（铑派克）行业发展研及市场前景预测报告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285ae9934d55" w:history="1">
        <w:r>
          <w:rPr>
            <w:rStyle w:val="Hyperlink"/>
          </w:rPr>
          <w:t>https://www.20087.com/8/33/ROPACCuiHuaJi-LaoPaiKe-DeFaZhanQianJing.html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540fba18c447a" w:history="1">
      <w:r>
        <w:rPr>
          <w:rStyle w:val="Hyperlink"/>
        </w:rPr>
        <w:t>2026-2032年全球与中国ROPAC催化剂（铑派克）行业发展研及市场前景预测报告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OPACCuiHuaJi-LaoPaiKe-DeFaZhanQianJing.html" TargetMode="External" Id="Re669285ae99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OPACCuiHuaJi-LaoPaiKe-DeFaZhanQianJing.html" TargetMode="External" Id="R0f9540fba18c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2026-01-03T07:43:39Z</dcterms:created>
  <dcterms:modified xsi:type="dcterms:W3CDTF">2026-01-03T08:43:39Z</dcterms:modified>
  <dc:subject>2026-2032年全球与中国ROPAC催化剂（铑派克）行业发展研及市场前景预测报告</dc:subject>
  <dc:title>2026-2032年全球与中国ROPAC催化剂（铑派克）行业发展研及市场前景预测报告</dc:title>
  <cp:keywords>2026-2032年全球与中国ROPAC催化剂（铑派克）行业发展研及市场前景预测报告</cp:keywords>
  <dc:description>2026-2032年全球与中国ROPAC催化剂（铑派克）行业发展研及市场前景预测报告</dc:description>
</cp:coreProperties>
</file>