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95ece5b174c0d" w:history="1">
              <w:r>
                <w:rPr>
                  <w:rStyle w:val="Hyperlink"/>
                </w:rPr>
                <w:t>中国SMT贴片红胶市场研究与发展趋势分析报告（2024-2030年）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95ece5b174c0d" w:history="1">
              <w:r>
                <w:rPr>
                  <w:rStyle w:val="Hyperlink"/>
                </w:rPr>
                <w:t>中国SMT贴片红胶市场研究与发展趋势分析报告（2024-2030年）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95ece5b174c0d" w:history="1">
                <w:r>
                  <w:rPr>
                    <w:rStyle w:val="Hyperlink"/>
                  </w:rPr>
                  <w:t>https://www.20087.com/8/23/SMTTiePianHongJiaoFaZhanQuShi.html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T贴片红胶是一种用于表面贴装技术（SMT）中的胶粘剂，主要功能是在焊接之前固定电子元件到印刷电路板（PCB）上。随着电子产品向着小型化、高密度化方向发展，SMT贴片红胶的需求持续增长。目前，贴片红胶的技术已经比较成熟，产品种类丰富，能够满足不同类型的电子元件和电路板的粘结需求。近年来，随着电子产品制造商对生产效率和成品质量要求的提高，SMT贴片红胶在固化速度、粘结强度以及可靠性方面也有了显著的进步。</w:t>
      </w:r>
      <w:r>
        <w:rPr>
          <w:rFonts w:hint="eastAsia"/>
        </w:rPr>
        <w:br/>
      </w:r>
      <w:r>
        <w:rPr>
          <w:rFonts w:hint="eastAsia"/>
        </w:rPr>
        <w:t>　　未来，SMT贴片红胶的发展将更加侧重于技术创新和产品性能的提升。一方面，将继续探索更快的固化速度和更强的粘结力，以提高生产效率和成品质量；另一方面，随着电子元件向更小尺寸发展，贴片红胶将更加注重提高定位精度和防止元件移位的能力。此外，随着环保要求的提高，SMT贴片红胶将更加注重采用环保材料，减少有害物质的使用，符合RoHS等国际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95ece5b174c0d" w:history="1">
        <w:r>
          <w:rPr>
            <w:rStyle w:val="Hyperlink"/>
          </w:rPr>
          <w:t>中国SMT贴片红胶市场研究与发展趋势分析报告（2024-2030年）</w:t>
        </w:r>
      </w:hyperlink>
      <w:r>
        <w:rPr>
          <w:rFonts w:hint="eastAsia"/>
        </w:rPr>
        <w:t>》依托权威机构及行业协会数据，结合SMT贴片红胶行业的宏观环境与微观实践，从SMT贴片红胶市场规模、市场需求、技术现状及产业链结构等多维度进行了系统调研与分析。报告通过严谨的研究方法与翔实的数据支持，辅以直观图表，全面剖析了SMT贴片红胶行业发展趋势、重点企业表现及市场竞争格局，并通过SWOT分析揭示了行业机遇与潜在风险，为SMT贴片红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SMT贴片红胶产品概述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SMT贴片红胶市场特点分析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SMT贴片红胶行业发展周期特征分析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中国SMT贴片红胶行业发展环境分析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中国SMT贴片红胶行业发展经济环境分析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中国SMT贴片红胶行业发展政策环境分析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一、SMT贴片红胶行业政策影响分析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二、相关SMT贴片红胶行业标准分析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全球SMT贴片红胶行业市场发展调研分析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全球SMT贴片红胶行业市场运行环境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全球SMT贴片红胶行业市场发展情况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一、全球SMT贴片红胶行业市场供给分析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二、全球SMT贴片红胶行业市场需求分析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三、全球SMT贴片红胶行业主要国家地区发展情况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2024-2030年全球SMT贴片红胶行业市场规模趋势预测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中国SMT贴片红胶行业市场供需现状</w:t>
      </w:r>
      <w:r>
        <w:rPr>
          <w:rFonts w:hint="eastAsia"/>
        </w:rPr>
        <w:br/>
      </w:r>
      <w:r>
        <w:rPr>
          <w:rFonts w:hint="eastAsia"/>
        </w:rPr>
        <w:t>　　第一节 中国SMT贴片红胶市场现状</w:t>
      </w:r>
      <w:r>
        <w:rPr>
          <w:rFonts w:hint="eastAsia"/>
        </w:rPr>
        <w:br/>
      </w:r>
      <w:r>
        <w:rPr>
          <w:rFonts w:hint="eastAsia"/>
        </w:rPr>
        <w:t>　　第二节 中国SMT贴片红胶行业产量情况分析及预测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一、SMT贴片红胶总体产能规模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二、2018-2023年中国SMT贴片红胶产量统计</w:t>
      </w:r>
      <w:r>
        <w:rPr>
          <w:rFonts w:hint="eastAsia"/>
        </w:rPr>
        <w:br/>
      </w:r>
      <w:r>
        <w:rPr>
          <w:rFonts w:hint="eastAsia"/>
        </w:rPr>
        <w:t>　　　　三、SMT贴片红胶行业供给区域分布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四、2024-2030年中国SMT贴片红胶产量预测</w:t>
      </w:r>
      <w:r>
        <w:rPr>
          <w:rFonts w:hint="eastAsia"/>
        </w:rPr>
        <w:br/>
      </w:r>
      <w:r>
        <w:rPr>
          <w:rFonts w:hint="eastAsia"/>
        </w:rPr>
        <w:t>　　第三节 中国SMT贴片红胶市场需求分析及预测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一、2018-2023年中国SMT贴片红胶市场需求统计</w:t>
      </w:r>
      <w:r>
        <w:rPr>
          <w:rFonts w:hint="eastAsia"/>
        </w:rPr>
        <w:br/>
      </w:r>
      <w:r>
        <w:rPr>
          <w:rFonts w:hint="eastAsia"/>
        </w:rPr>
        <w:t>　　　　二、中国SMT贴片红胶市场需求特点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三、2024-2030年中国SMT贴片红胶市场需求量预测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中国SMT贴片红胶行业现状调研分析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中国SMT贴片红胶行业发展现状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一、2022-2023年SMT贴片红胶行业品牌发展现状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二、2022-2023年SMT贴片红胶行业需求市场现状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三、2022-2023年SMT贴片红胶市场需求层次分析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四、2022-2023年中国SMT贴片红胶市场走向分析</w:t>
      </w:r>
      <w:r>
        <w:rPr>
          <w:rFonts w:hint="eastAsia"/>
        </w:rPr>
        <w:br/>
      </w:r>
      <w:r>
        <w:rPr>
          <w:rFonts w:hint="eastAsia"/>
        </w:rPr>
        <w:t>　　第二节 中国SMT贴片红胶产品技术分析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一、2022-2023年SMT贴片红胶产品技术变化特点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二、2022-2023年SMT贴片红胶产品市场的新技术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三、2022-2023年SMT贴片红胶产品市场现状分析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中国SMT贴片红胶行业存在的问题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一、2022-2023年SMT贴片红胶产品市场存在的主要问题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二、2022-2023年国内SMT贴片红胶产品市场的三大瓶颈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三、2022-2023年SMT贴片红胶产品市场遭遇的规模难题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对中国SMT贴片红胶市场的分析及思考</w:t>
      </w:r>
      <w:r>
        <w:rPr>
          <w:rFonts w:hint="eastAsia"/>
        </w:rPr>
        <w:br/>
      </w:r>
      <w:r>
        <w:rPr>
          <w:rFonts w:hint="eastAsia"/>
        </w:rPr>
        <w:t>　　　　一、SMT贴片红胶市场特点</w:t>
      </w:r>
      <w:r>
        <w:rPr>
          <w:rFonts w:hint="eastAsia"/>
        </w:rPr>
        <w:br/>
      </w:r>
      <w:r>
        <w:rPr>
          <w:rFonts w:hint="eastAsia"/>
        </w:rPr>
        <w:t>　　　　二、SMT贴片红胶市场分析</w:t>
      </w:r>
      <w:r>
        <w:rPr>
          <w:rFonts w:hint="eastAsia"/>
        </w:rPr>
        <w:br/>
      </w:r>
      <w:r>
        <w:rPr>
          <w:rFonts w:hint="eastAsia"/>
        </w:rPr>
        <w:t>　　　　三、SMT贴片红胶市场变化的方向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四、中国SMT贴片红胶行业发展的新思路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五、对中国SMT贴片红胶行业发展的思考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2018-2023年中国SMT贴片红胶产品市场进出口数据分析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2018-2023年中国SMT贴片红胶产品出口统计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2018-2023年中国SMT贴片红胶产品进口统计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2018-2023年中国SMT贴片红胶产品进出口价格对比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中国SMT贴片红胶主要进口来源地及出口目的地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SMT贴片红胶行业细分产品调研</w:t>
      </w:r>
      <w:r>
        <w:rPr>
          <w:rFonts w:hint="eastAsia"/>
        </w:rPr>
        <w:br/>
      </w:r>
      <w:r>
        <w:rPr>
          <w:rFonts w:hint="eastAsia"/>
        </w:rPr>
        <w:t>　　第一节 SMT贴片红胶细分产品结构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2018-2023年中国SMT贴片红胶行业竞争态势分析</w:t>
      </w:r>
      <w:r>
        <w:rPr>
          <w:rFonts w:hint="eastAsia"/>
        </w:rPr>
        <w:br/>
      </w:r>
      <w:r>
        <w:rPr>
          <w:rFonts w:hint="eastAsia"/>
        </w:rPr>
        <w:t>　　第一节 2023年SMT贴片红胶行业集中度分析</w:t>
      </w:r>
      <w:r>
        <w:rPr>
          <w:rFonts w:hint="eastAsia"/>
        </w:rPr>
        <w:br/>
      </w:r>
      <w:r>
        <w:rPr>
          <w:rFonts w:hint="eastAsia"/>
        </w:rPr>
        <w:t>　　　　一、SMT贴片红胶市场集中度分析</w:t>
      </w:r>
      <w:r>
        <w:rPr>
          <w:rFonts w:hint="eastAsia"/>
        </w:rPr>
        <w:br/>
      </w:r>
      <w:r>
        <w:rPr>
          <w:rFonts w:hint="eastAsia"/>
        </w:rPr>
        <w:t>　　　　二、SMT贴片红胶企业分布区域集中度分析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三、SMT贴片红胶区域消费集中度分析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2018-2023年SMT贴片红胶主要企业竞争力分析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2023年SMT贴片红胶行业竞争格局分析</w:t>
      </w:r>
      <w:r>
        <w:rPr>
          <w:rFonts w:hint="eastAsia"/>
        </w:rPr>
        <w:br/>
      </w:r>
      <w:r>
        <w:rPr>
          <w:rFonts w:hint="eastAsia"/>
        </w:rPr>
        <w:t>　　　　一、SMT贴片红胶行业竞争分析</w:t>
      </w:r>
      <w:r>
        <w:rPr>
          <w:rFonts w:hint="eastAsia"/>
        </w:rPr>
        <w:br/>
      </w:r>
      <w:r>
        <w:rPr>
          <w:rFonts w:hint="eastAsia"/>
        </w:rPr>
        <w:t>　　　　二、中外SMT贴片红胶产品竞争分析</w:t>
      </w:r>
      <w:r>
        <w:rPr>
          <w:rFonts w:hint="eastAsia"/>
        </w:rPr>
        <w:br/>
      </w:r>
      <w:r>
        <w:rPr>
          <w:rFonts w:hint="eastAsia"/>
        </w:rPr>
        <w:t>　　　　三、国内SMT贴片红胶行业重点企业发展动向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SMT贴片红胶行业上下游产业链发展情况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SMT贴片红胶上游产业发展分析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SMT贴片红胶下游产业发展分析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SMT贴片红胶行业重点企业竞争力分析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三、企业SMT贴片红胶经营状况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三、企业SMT贴片红胶经营状况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三、企业SMT贴片红胶经营状况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三、企业SMT贴片红胶经营状况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三、企业SMT贴片红胶经营状况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三、企业SMT贴片红胶经营状况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SMT贴片红胶企业管理策略建议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提高SMT贴片红胶企业竞争力的策略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一、提高中国SMT贴片红胶企业核心竞争力的对策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二、SMT贴片红胶企业提升竞争力的主要方向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三、影响SMT贴片红胶企业核心竞争力的因素及提升途径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四、提高SMT贴片红胶企业竞争力的策略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对中国SMT贴片红胶品牌的战略思考</w:t>
      </w:r>
      <w:r>
        <w:rPr>
          <w:rFonts w:hint="eastAsia"/>
        </w:rPr>
        <w:br/>
      </w:r>
      <w:r>
        <w:rPr>
          <w:rFonts w:hint="eastAsia"/>
        </w:rPr>
        <w:t>　　　　一、SMT贴片红胶实施品牌战略的意义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二、SMT贴片红胶企业品牌的现状分析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三、中国SMT贴片红胶企业的品牌战略</w:t>
      </w:r>
      <w:r>
        <w:rPr>
          <w:rFonts w:hint="eastAsia"/>
        </w:rPr>
        <w:br/>
      </w:r>
      <w:r>
        <w:rPr>
          <w:rFonts w:hint="eastAsia"/>
        </w:rPr>
        <w:t>　　　　四、SMT贴片红胶品牌战略管理的策略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SMT贴片红胶行业发展趋势及投资风险预警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2024年SMT贴片红胶市场前景分析</w:t>
      </w:r>
      <w:r>
        <w:rPr>
          <w:rFonts w:hint="eastAsia"/>
        </w:rPr>
        <w:br/>
      </w:r>
      <w:r>
        <w:rPr>
          <w:rFonts w:hint="eastAsia"/>
        </w:rPr>
        <w:t>　　第二节 2024年SMT贴片红胶行业发展趋势预测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影响SMT贴片红胶行业发展的主要因素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一、2023年影响SMT贴片红胶行业运行的有利因素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二、2023年影响SMT贴片红胶行业运行的稳定因素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三、2023年影响SMT贴片红胶行业运行的不利因素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四、2023年中国SMT贴片红胶行业发展面临的挑战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五、2023年中国SMT贴片红胶行业发展面临的机遇</w:t>
      </w:r>
      <w:r>
        <w:rPr>
          <w:rFonts w:hint="eastAsia"/>
        </w:rPr>
        <w:br/>
      </w:r>
      <w:r>
        <w:rPr>
          <w:rFonts w:hint="eastAsia"/>
        </w:rPr>
        <w:t>　　第四节 SMT贴片红胶行业投资风险预警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一、2023年SMT贴片红胶行业市场风险及控制策略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二、2023年SMT贴片红胶行业政策风险及控制策略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三、2023年SMT贴片红胶行业经营风险及控制策略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四、2023年SMT贴片红胶同业竞争风险及控制策略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五、2023年SMT贴片红胶行业其他风险及控制策略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SMT贴片红胶市场研究结论</w:t>
      </w:r>
      <w:r>
        <w:rPr>
          <w:rFonts w:hint="eastAsia"/>
        </w:rPr>
        <w:br/>
      </w:r>
      <w:r>
        <w:rPr>
          <w:rFonts w:hint="eastAsia"/>
        </w:rPr>
        <w:t>　　第二节 SMT贴片红胶子行业研究结论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中~智~林－SMT贴片红胶市场发展建议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SMT贴片红胶行业类别</w:t>
      </w:r>
      <w:r>
        <w:rPr>
          <w:rFonts w:hint="eastAsia"/>
        </w:rPr>
        <w:br/>
      </w:r>
      <w:r>
        <w:rPr>
          <w:rFonts w:hint="eastAsia"/>
        </w:rPr>
        <w:t>　　图表 SMT贴片红胶行业产业链调研</w:t>
      </w:r>
      <w:r>
        <w:rPr>
          <w:rFonts w:hint="eastAsia"/>
        </w:rPr>
        <w:br/>
      </w:r>
      <w:r>
        <w:rPr>
          <w:rFonts w:hint="eastAsia"/>
        </w:rPr>
        <w:t>　　图表 SMT贴片红胶行业现状</w:t>
      </w:r>
      <w:r>
        <w:rPr>
          <w:rFonts w:hint="eastAsia"/>
        </w:rPr>
        <w:br/>
      </w:r>
      <w:r>
        <w:rPr>
          <w:rFonts w:hint="eastAsia"/>
        </w:rPr>
        <w:t>　　图表 SMT贴片红胶行业标准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2018-2023年中国SMT贴片红胶市场规模</w:t>
      </w:r>
      <w:r>
        <w:rPr>
          <w:rFonts w:hint="eastAsia"/>
        </w:rPr>
        <w:br/>
      </w:r>
      <w:r>
        <w:rPr>
          <w:rFonts w:hint="eastAsia"/>
        </w:rPr>
        <w:t>　　图表 2023年中国SMT贴片红胶行业产能</w:t>
      </w:r>
      <w:r>
        <w:rPr>
          <w:rFonts w:hint="eastAsia"/>
        </w:rPr>
        <w:br/>
      </w:r>
      <w:r>
        <w:rPr>
          <w:rFonts w:hint="eastAsia"/>
        </w:rPr>
        <w:t>　　图表 2018-2023年中国SMT贴片红胶产量</w:t>
      </w:r>
      <w:r>
        <w:rPr>
          <w:rFonts w:hint="eastAsia"/>
        </w:rPr>
        <w:br/>
      </w:r>
      <w:r>
        <w:rPr>
          <w:rFonts w:hint="eastAsia"/>
        </w:rPr>
        <w:t>　　图表 SMT贴片红胶行业动态</w:t>
      </w:r>
      <w:r>
        <w:rPr>
          <w:rFonts w:hint="eastAsia"/>
        </w:rPr>
        <w:br/>
      </w:r>
      <w:r>
        <w:rPr>
          <w:rFonts w:hint="eastAsia"/>
        </w:rPr>
        <w:t>　　图表 2018-2023年中国SMT贴片红胶市场需求量</w:t>
      </w:r>
      <w:r>
        <w:rPr>
          <w:rFonts w:hint="eastAsia"/>
        </w:rPr>
        <w:br/>
      </w:r>
      <w:r>
        <w:rPr>
          <w:rFonts w:hint="eastAsia"/>
        </w:rPr>
        <w:t>　　图表 2023年中国SMT贴片红胶行业需求区域调研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2018-2023年中国SMT贴片红胶行情</w:t>
      </w:r>
      <w:r>
        <w:rPr>
          <w:rFonts w:hint="eastAsia"/>
        </w:rPr>
        <w:br/>
      </w:r>
      <w:r>
        <w:rPr>
          <w:rFonts w:hint="eastAsia"/>
        </w:rPr>
        <w:t>　　图表 2018-2023年中国SMT贴片红胶价格走势图</w:t>
      </w:r>
      <w:r>
        <w:rPr>
          <w:rFonts w:hint="eastAsia"/>
        </w:rPr>
        <w:br/>
      </w:r>
      <w:r>
        <w:rPr>
          <w:rFonts w:hint="eastAsia"/>
        </w:rPr>
        <w:t>　　图表 2018-2023年中国SMT贴片红胶行业销售收入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2018-2023年中国SMT贴片红胶行业盈利情况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2018-2023年中国SMT贴片红胶行业利润总额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2018-2023年中国SMT贴片红胶进口数据</w:t>
      </w:r>
      <w:r>
        <w:rPr>
          <w:rFonts w:hint="eastAsia"/>
        </w:rPr>
        <w:br/>
      </w:r>
      <w:r>
        <w:rPr>
          <w:rFonts w:hint="eastAsia"/>
        </w:rPr>
        <w:t>　　图表 2018-2023年中国SMT贴片红胶出口数据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2018-2023年中国SMT贴片红胶行业企业数量统计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**地区SMT贴片红胶市场规模</w:t>
      </w:r>
      <w:r>
        <w:rPr>
          <w:rFonts w:hint="eastAsia"/>
        </w:rPr>
        <w:br/>
      </w:r>
      <w:r>
        <w:rPr>
          <w:rFonts w:hint="eastAsia"/>
        </w:rPr>
        <w:t>　　图表 **地区SMT贴片红胶行业市场需求</w:t>
      </w:r>
      <w:r>
        <w:rPr>
          <w:rFonts w:hint="eastAsia"/>
        </w:rPr>
        <w:br/>
      </w:r>
      <w:r>
        <w:rPr>
          <w:rFonts w:hint="eastAsia"/>
        </w:rPr>
        <w:t>　　图表 **地区SMT贴片红胶市场调研</w:t>
      </w:r>
      <w:r>
        <w:rPr>
          <w:rFonts w:hint="eastAsia"/>
        </w:rPr>
        <w:br/>
      </w:r>
      <w:r>
        <w:rPr>
          <w:rFonts w:hint="eastAsia"/>
        </w:rPr>
        <w:t>　　图表 **地区SMT贴片红胶行业市场需求分析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**地区SMT贴片红胶市场规模</w:t>
      </w:r>
      <w:r>
        <w:rPr>
          <w:rFonts w:hint="eastAsia"/>
        </w:rPr>
        <w:br/>
      </w:r>
      <w:r>
        <w:rPr>
          <w:rFonts w:hint="eastAsia"/>
        </w:rPr>
        <w:t>　　图表 **地区SMT贴片红胶行业市场需求</w:t>
      </w:r>
      <w:r>
        <w:rPr>
          <w:rFonts w:hint="eastAsia"/>
        </w:rPr>
        <w:br/>
      </w:r>
      <w:r>
        <w:rPr>
          <w:rFonts w:hint="eastAsia"/>
        </w:rPr>
        <w:t>　　图表 **地区SMT贴片红胶市场调研</w:t>
      </w:r>
      <w:r>
        <w:rPr>
          <w:rFonts w:hint="eastAsia"/>
        </w:rPr>
        <w:br/>
      </w:r>
      <w:r>
        <w:rPr>
          <w:rFonts w:hint="eastAsia"/>
        </w:rPr>
        <w:t>　　图表 **地区SMT贴片红胶行业市场需求分析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SMT贴片红胶行业竞争对手分析</w:t>
      </w:r>
      <w:r>
        <w:rPr>
          <w:rFonts w:hint="eastAsia"/>
        </w:rPr>
        <w:br/>
      </w:r>
      <w:r>
        <w:rPr>
          <w:rFonts w:hint="eastAsia"/>
        </w:rPr>
        <w:t>　　图表 SMT贴片红胶重点企业（一）基本信息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SMT贴片红胶重点企业（一）经营情况分析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SMT贴片红胶重点企业（一）主要经济指标情况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SMT贴片红胶重点企业（一）盈利能力情况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SMT贴片红胶重点企业（一）偿债能力情况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SMT贴片红胶重点企业（一）运营能力情况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SMT贴片红胶重点企业（一）成长能力情况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SMT贴片红胶重点企业（二）基本信息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SMT贴片红胶重点企业（二）经营情况分析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SMT贴片红胶重点企业（二）主要经济指标情况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SMT贴片红胶重点企业（二）盈利能力情况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SMT贴片红胶重点企业（二）偿债能力情况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SMT贴片红胶重点企业（二）运营能力情况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SMT贴片红胶重点企业（二）成长能力情况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SMT贴片红胶重点企业（三）基本信息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SMT贴片红胶重点企业（三）经营情况分析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SMT贴片红胶重点企业（三）主要经济指标情况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SMT贴片红胶重点企业（三）盈利能力情况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SMT贴片红胶重点企业（三）偿债能力情况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SMT贴片红胶重点企业（三）运营能力情况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SMT贴片红胶重点企业（三）成长能力情况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2024-2030年中国SMT贴片红胶行业产能预测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2024-2030年中国SMT贴片红胶行业产量预测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2024-2030年中国SMT贴片红胶市场需求预测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2024-2030年中国SMT贴片红胶市场规模预测</w:t>
      </w:r>
      <w:r>
        <w:rPr>
          <w:rFonts w:hint="eastAsia"/>
        </w:rPr>
        <w:br/>
      </w:r>
      <w:r>
        <w:rPr>
          <w:rFonts w:hint="eastAsia"/>
        </w:rPr>
        <w:t>　　图表 SMT贴片红胶行业准入条件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2024-2030年中国SMT贴片红胶行业信息化</w:t>
      </w:r>
      <w:r>
        <w:rPr>
          <w:rFonts w:hint="eastAsia"/>
        </w:rPr>
        <w:br/>
      </w:r>
      <w:r>
        <w:rPr>
          <w:rFonts w:hint="eastAsia"/>
        </w:rPr>
        <w:t>　　图表 2024年中国SMT贴片红胶市场前景分析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2024-2030年中国SMT贴片红胶行业风险分析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2024-2030年中国SMT贴片红胶行业发展趋势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95ece5b174c0d" w:history="1">
        <w:r>
          <w:rPr>
            <w:rStyle w:val="Hyperlink"/>
          </w:rPr>
          <w:t>中国SMT贴片红胶市场研究与发展趋势分析报告（2024-2030年）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95ece5b174c0d" w:history="1">
        <w:r>
          <w:rPr>
            <w:rStyle w:val="Hyperlink"/>
          </w:rPr>
          <w:t>https://www.20087.com/8/23/SMTTiePianHongJiaoFaZhanQuShi.html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热点：十大贴片机品牌、SMT贴片红胶怎么点胶、smt红胶固化温度、SMT贴片红胶偏位原因分析、smt主要做什么、SMT贴片红胶固化后多久会脆化、贴片红胶有哪些品牌、SMT贴片红胶怎么凝固、pcb红胶工艺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7b5e05f7c488b" w:history="1">
      <w:r>
        <w:rPr>
          <w:rStyle w:val="Hyperlink"/>
        </w:rPr>
        <w:t>中国SMT贴片红胶市场研究与发展趋势分析报告（2024-2030年）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SMTTiePianHongJiaoFaZhanQuShi.html" TargetMode="External" Id="Rf8f95ece5b17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SMTTiePianHongJiaoFaZhanQuShi.html" TargetMode="External" Id="R8bb7b5e05f7c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2023-11-19T23:12:52Z</dcterms:created>
  <dcterms:modified xsi:type="dcterms:W3CDTF">2023-11-20T00:12:52Z</dcterms:modified>
  <dc:subject>中国SMT贴片红胶市场研究与发展趋势分析报告（2024-2030年）</dc:subject>
  <dc:title>中国SMT贴片红胶市场研究与发展趋势分析报告（2024-2030年）</dc:title>
  <cp:keywords>中国SMT贴片红胶市场研究与发展趋势分析报告（2024-2030年）</cp:keywords>
  <dc:description>中国SMT贴片红胶市场研究与发展趋势分析报告（2024-2030年）</dc:description>
</cp:coreProperties>
</file>