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d912c85f34bc4" w:history="1">
              <w:r>
                <w:rPr>
                  <w:rStyle w:val="Hyperlink"/>
                </w:rPr>
                <w:t>中国UPVC管行业发展调研与市场前景报告（2025-2031年）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d912c85f34bc4" w:history="1">
              <w:r>
                <w:rPr>
                  <w:rStyle w:val="Hyperlink"/>
                </w:rPr>
                <w:t>中国UPVC管行业发展调研与市场前景报告（2025-2031年）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d912c85f34bc4" w:history="1">
                <w:r>
                  <w:rPr>
                    <w:rStyle w:val="Hyperlink"/>
                  </w:rPr>
                  <w:t>https://www.20087.com/8/63/UPVCGuanDeXianZhuangYuFaZhanQianJing.html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管以其优异的耐腐蚀性、良好的机械性能及经济实惠的价格，在建筑给排水系统、市政工程等领域得到了广泛应用。近年来，随着城市化进程的加快和基础设施建设投资的增加，UPVC管市场需求持续增长。然而，传统UPVC管材也面临着一些挑战，如抗冲击强度较低、易老化等问题。为此，相关企业加大了研发投入，致力于改进材料配方和生产工艺，推出了一系列高性能UPVC管材，如加入改性剂提高韧性，延长使用寿命。</w:t>
      </w:r>
      <w:r>
        <w:rPr>
          <w:rFonts w:hint="eastAsia"/>
        </w:rPr>
        <w:br/>
      </w:r>
      <w:r>
        <w:rPr>
          <w:rFonts w:hint="eastAsia"/>
        </w:rPr>
        <w:t>　　未来，UPVC管的发展将体现在材料创新与应用拓展两方面。一方面，通过引入纳米材料或其他增强材料，进一步提升UPVC管的力学性能和耐候性，使其能够适应更加苛刻的工作环境。另一方面，随着智能家居和智慧城市概念的普及，UPVC管有望与其他智能设备结合，如内置传感器监测管道运行状态，实现智能化管理。此外，考虑到环保要求，开发可回收再利用的UPVC管材将成为行业发展方向之一，既满足市场需求又符合可持续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d912c85f34bc4" w:history="1">
        <w:r>
          <w:rPr>
            <w:rStyle w:val="Hyperlink"/>
          </w:rPr>
          <w:t>中国UPVC管行业发展调研与市场前景报告（2025-2031年）</w:t>
        </w:r>
      </w:hyperlink>
      <w:r>
        <w:rPr>
          <w:rFonts w:hint="eastAsia"/>
        </w:rPr>
        <w:t>》依托权威数据资源与长期市场监测，系统分析了UPVC管行业的市场规模、市场需求及产业链结构，深入探讨了UPVC管价格变动与细分市场特征。报告科学预测了UPVC管市场前景及未来发展趋势，重点剖析了行业集中度、竞争格局及重点企业的市场地位，并通过SWOT分析揭示了UPVC管行业机遇与潜在风险。报告为投资者及业内企业提供了全面的市场洞察与决策参考，助力把握UPVC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UPVC管行业概述</w:t>
      </w:r>
      <w:r>
        <w:rPr>
          <w:rFonts w:hint="eastAsia"/>
        </w:rPr>
        <w:br/>
      </w:r>
      <w:r>
        <w:rPr>
          <w:rFonts w:hint="eastAsia"/>
        </w:rPr>
        <w:t>　　第一节 UPVC管定义与分类</w:t>
      </w:r>
      <w:r>
        <w:rPr>
          <w:rFonts w:hint="eastAsia"/>
        </w:rPr>
        <w:br/>
      </w:r>
      <w:r>
        <w:rPr>
          <w:rFonts w:hint="eastAsia"/>
        </w:rPr>
        <w:t>　　第二节 UPVC管应用领域</w:t>
      </w:r>
      <w:r>
        <w:rPr>
          <w:rFonts w:hint="eastAsia"/>
        </w:rPr>
        <w:br/>
      </w:r>
      <w:r>
        <w:rPr>
          <w:rFonts w:hint="eastAsia"/>
        </w:rPr>
        <w:t>　　第三节 UPVC管行业经济指标分析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UPVC管产业链及经营模式分析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三、UPVC管销售模式及销售渠道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全球UPVC管市场发展综述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2019-2024年全球UPVC管市场规模与趋势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主要国家与地区UPVC管市场分析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2025-2031年全球UPVC管行业发展趋势与前景预测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中国UPVC管行业市场分析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2024-2025年UPVC管产能与投资动态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一、国内UPVC管产能及利用情况</w:t>
      </w:r>
      <w:r>
        <w:rPr>
          <w:rFonts w:hint="eastAsia"/>
        </w:rPr>
        <w:br/>
      </w:r>
      <w:r>
        <w:rPr>
          <w:rFonts w:hint="eastAsia"/>
        </w:rPr>
        <w:t>　　　　二、UPVC管产能扩张与投资动态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2025-2031年UPVC管行业产量统计与趋势预测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一、2019-2024年UPVC管行业产量数据统计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1、2019-2024年UPVC管产量及增长趋势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2、2019-2024年UPVC管细分产品产量及份额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二、影响UPVC管产量的关键因素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三、2025-2031年UPVC管产量预测</w:t>
      </w:r>
      <w:r>
        <w:rPr>
          <w:rFonts w:hint="eastAsia"/>
        </w:rPr>
        <w:br/>
      </w:r>
      <w:r>
        <w:rPr>
          <w:rFonts w:hint="eastAsia"/>
        </w:rPr>
        <w:t>　　第三节 2025-2031年UPVC管市场需求与销售分析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一、2024-2025年UPVC管行业需求现状</w:t>
      </w:r>
      <w:r>
        <w:rPr>
          <w:rFonts w:hint="eastAsia"/>
        </w:rPr>
        <w:br/>
      </w:r>
      <w:r>
        <w:rPr>
          <w:rFonts w:hint="eastAsia"/>
        </w:rPr>
        <w:t>　　　　二、UPVC管客户群体与需求特点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三、2019-2024年UPVC管行业销售规模分析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四、2025-2031年UPVC管市场增长潜力与规模预测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中国UPVC管细分市场与下游应用领域分析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UPVC管细分市场分析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一、2024-2025年UPVC管主要细分产品市场现状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UPVC管下游应用与客户群体分析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一、2024-2025年UPVC管各应用领域市场现状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2024-2025年UPVC管行业技术发展现状及趋势分析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UPVC管行业技术发展现状分析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国内外UPVC管行业技术差异与原因</w:t>
      </w:r>
      <w:r>
        <w:rPr>
          <w:rFonts w:hint="eastAsia"/>
        </w:rPr>
        <w:br/>
      </w:r>
      <w:r>
        <w:rPr>
          <w:rFonts w:hint="eastAsia"/>
        </w:rPr>
        <w:t>　　第三节 UPVC管行业技术发展方向、趋势预测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提升UPVC管行业技术能力策略建议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UPVC管价格机制与竞争策略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一、2019-2024年UPVC管市场价格走势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UPVC管定价策略与方法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2025-2031年UPVC管价格竞争态势与趋势预测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中国UPVC管行业重点区域市场研究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2024-2025年重点区域UPVC管市场发展概况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二、2019-2024年UPVC管市场需求规模情况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三、2025-2031年UPVC管行业发展潜力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二、2019-2024年UPVC管市场需求规模情况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三、2025-2031年UPVC管行业发展潜力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二、2019-2024年UPVC管市场需求规模情况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三、2025-2031年UPVC管行业发展潜力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二、2019-2024年UPVC管市场需求规模情况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三、2025-2031年UPVC管行业发展潜力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二、2019-2024年UPVC管市场需求规模情况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三、2025-2031年UPVC管行业发展潜力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2019-2024年中国UPVC管行业进出口情况分析</w:t>
      </w:r>
      <w:r>
        <w:rPr>
          <w:rFonts w:hint="eastAsia"/>
        </w:rPr>
        <w:br/>
      </w:r>
      <w:r>
        <w:rPr>
          <w:rFonts w:hint="eastAsia"/>
        </w:rPr>
        <w:t>　　第一节 UPVC管行业进口情况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一、2019-2024年UPVC管进口规模及增长情况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二、UPVC管主要进口来源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UPVC管行业出口情况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一、2019-2024年UPVC管出口规模及增长情况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二、UPVC管主要出口目的地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2019-2024年中国UPVC管行业总体发展与财务状况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2019-2024年中国UPVC管行业规模情况</w:t>
      </w:r>
      <w:r>
        <w:rPr>
          <w:rFonts w:hint="eastAsia"/>
        </w:rPr>
        <w:br/>
      </w:r>
      <w:r>
        <w:rPr>
          <w:rFonts w:hint="eastAsia"/>
        </w:rPr>
        <w:t>　　　　一、UPVC管行业企业数量规模</w:t>
      </w:r>
      <w:r>
        <w:rPr>
          <w:rFonts w:hint="eastAsia"/>
        </w:rPr>
        <w:br/>
      </w:r>
      <w:r>
        <w:rPr>
          <w:rFonts w:hint="eastAsia"/>
        </w:rPr>
        <w:t>　　　　二、UPVC管行业从业人员规模</w:t>
      </w:r>
      <w:r>
        <w:rPr>
          <w:rFonts w:hint="eastAsia"/>
        </w:rPr>
        <w:br/>
      </w:r>
      <w:r>
        <w:rPr>
          <w:rFonts w:hint="eastAsia"/>
        </w:rPr>
        <w:t>　　　　三、UPVC管行业市场敏感性分析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2019-2024年中国UPVC管行业财务能力分析</w:t>
      </w:r>
      <w:r>
        <w:rPr>
          <w:rFonts w:hint="eastAsia"/>
        </w:rPr>
        <w:br/>
      </w:r>
      <w:r>
        <w:rPr>
          <w:rFonts w:hint="eastAsia"/>
        </w:rPr>
        <w:t>　　　　一、UPVC管行业盈利能力</w:t>
      </w:r>
      <w:r>
        <w:rPr>
          <w:rFonts w:hint="eastAsia"/>
        </w:rPr>
        <w:br/>
      </w:r>
      <w:r>
        <w:rPr>
          <w:rFonts w:hint="eastAsia"/>
        </w:rPr>
        <w:t>　　　　二、UPVC管行业偿债能力</w:t>
      </w:r>
      <w:r>
        <w:rPr>
          <w:rFonts w:hint="eastAsia"/>
        </w:rPr>
        <w:br/>
      </w:r>
      <w:r>
        <w:rPr>
          <w:rFonts w:hint="eastAsia"/>
        </w:rPr>
        <w:t>　　　　三、UPVC管行业营运能力</w:t>
      </w:r>
      <w:r>
        <w:rPr>
          <w:rFonts w:hint="eastAsia"/>
        </w:rPr>
        <w:br/>
      </w:r>
      <w:r>
        <w:rPr>
          <w:rFonts w:hint="eastAsia"/>
        </w:rPr>
        <w:t>　　　　四、UPVC管行业发展能力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UPVC管行业重点企业调研分析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二、企业UPVC管业务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中国UPVC管行业竞争格局分析</w:t>
      </w:r>
      <w:r>
        <w:rPr>
          <w:rFonts w:hint="eastAsia"/>
        </w:rPr>
        <w:br/>
      </w:r>
      <w:r>
        <w:rPr>
          <w:rFonts w:hint="eastAsia"/>
        </w:rPr>
        <w:t>　　第一节 UPVC管行业竞争格局总览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2024-2025年UPVC管行业竞争力分析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2019-2024年UPVC管行业企业并购活动分析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2024-2025年UPVC管行业会展与招投标活动分析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一、UPVC管行业会展活动及其市场影响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2025年中国UPVC管企业发展企业发展策略与建议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UPVC管销售模式与渠道策略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UPVC管品牌与市场推广策略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UPVC管研发投入与技术创新能力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UPVC管合作联盟与资源整合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中国UPVC管行业风险与对策</w:t>
      </w:r>
      <w:r>
        <w:rPr>
          <w:rFonts w:hint="eastAsia"/>
        </w:rPr>
        <w:br/>
      </w:r>
      <w:r>
        <w:rPr>
          <w:rFonts w:hint="eastAsia"/>
        </w:rPr>
        <w:t>　　第一节 UPVC管行业SWOT分析</w:t>
      </w:r>
      <w:r>
        <w:rPr>
          <w:rFonts w:hint="eastAsia"/>
        </w:rPr>
        <w:br/>
      </w:r>
      <w:r>
        <w:rPr>
          <w:rFonts w:hint="eastAsia"/>
        </w:rPr>
        <w:t>　　　　一、UPVC管行业优势</w:t>
      </w:r>
      <w:r>
        <w:rPr>
          <w:rFonts w:hint="eastAsia"/>
        </w:rPr>
        <w:br/>
      </w:r>
      <w:r>
        <w:rPr>
          <w:rFonts w:hint="eastAsia"/>
        </w:rPr>
        <w:t>　　　　二、UPVC管行业劣势</w:t>
      </w:r>
      <w:r>
        <w:rPr>
          <w:rFonts w:hint="eastAsia"/>
        </w:rPr>
        <w:br/>
      </w:r>
      <w:r>
        <w:rPr>
          <w:rFonts w:hint="eastAsia"/>
        </w:rPr>
        <w:t>　　　　三、UPVC管市场机会</w:t>
      </w:r>
      <w:r>
        <w:rPr>
          <w:rFonts w:hint="eastAsia"/>
        </w:rPr>
        <w:br/>
      </w:r>
      <w:r>
        <w:rPr>
          <w:rFonts w:hint="eastAsia"/>
        </w:rPr>
        <w:t>　　　　四、UPVC管市场威胁</w:t>
      </w:r>
      <w:r>
        <w:rPr>
          <w:rFonts w:hint="eastAsia"/>
        </w:rPr>
        <w:br/>
      </w:r>
      <w:r>
        <w:rPr>
          <w:rFonts w:hint="eastAsia"/>
        </w:rPr>
        <w:t>　　第二节 UPVC管行业风险及对策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2025-2031年中国UPVC管行业前景与发展趋势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2024-2025年UPVC管行业发展环境分析</w:t>
      </w:r>
      <w:r>
        <w:rPr>
          <w:rFonts w:hint="eastAsia"/>
        </w:rPr>
        <w:br/>
      </w:r>
      <w:r>
        <w:rPr>
          <w:rFonts w:hint="eastAsia"/>
        </w:rPr>
        <w:t>　　　　一、UPVC管行业主管部门与监管体制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二、UPVC管行业主要法律法规及政策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三、UPVC管行业标准与质量监管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2025-2031年UPVC管行业发展趋势与方向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2025-2031年UPVC管行业发展潜力与机遇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UPVC管行业研究结论与建议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中~智~林~－UPVC管行业发展建议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2019-2024年中国UPVC管市场规模及增长情况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2019-2024年中国UPVC管行业产量及增长趋势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2025-2031年中国UPVC管行业产量预测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2019-2024年中国UPVC管行业市场需求及增长情况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2025-2031年中国UPVC管行业市场需求预测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2019-2024年中国UPVC管行业利润及增长情况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**地区UPVC管市场规模及增长情况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**地区UPVC管行业市场需求情况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**地区UPVC管市场规模及增长情况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**地区UPVC管行业市场需求情况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2019-2024年中国UPVC管行业出口情况分析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2025-2031年中国UPVC管行业产品市场价格走势预测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UPVC管重点企业经营情况分析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UPVC管重点企业经营情况分析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2025-2031年中国UPVC管市场规模预测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2025-2031年中国UPVC管行业利润预测</w:t>
      </w:r>
      <w:r>
        <w:rPr>
          <w:rFonts w:hint="eastAsia"/>
        </w:rPr>
        <w:br/>
      </w:r>
      <w:r>
        <w:rPr>
          <w:rFonts w:hint="eastAsia"/>
        </w:rPr>
        <w:t>　　图表 2025年UPVC管行业壁垒</w:t>
      </w:r>
      <w:r>
        <w:rPr>
          <w:rFonts w:hint="eastAsia"/>
        </w:rPr>
        <w:br/>
      </w:r>
      <w:r>
        <w:rPr>
          <w:rFonts w:hint="eastAsia"/>
        </w:rPr>
        <w:t>　　图表 2025年UPVC管市场前景分析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2025-2031年中国UPVC管市场需求预测</w:t>
      </w:r>
      <w:r>
        <w:rPr>
          <w:rFonts w:hint="eastAsia"/>
        </w:rPr>
        <w:br/>
      </w:r>
      <w:r>
        <w:rPr>
          <w:rFonts w:hint="eastAsia"/>
        </w:rPr>
        <w:t>　　图表 2025年UPVC管发展趋势预测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d912c85f34bc4" w:history="1">
        <w:r>
          <w:rPr>
            <w:rStyle w:val="Hyperlink"/>
          </w:rPr>
          <w:t>中国UPVC管行业发展调研与市场前景报告（2025-2031年）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d912c85f34bc4" w:history="1">
        <w:r>
          <w:rPr>
            <w:rStyle w:val="Hyperlink"/>
          </w:rPr>
          <w:t>https://www.20087.com/8/63/UPVCGuanDeXianZhuangYuFaZhanQianJing.html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热点：UPVC管排水管、UPVC管规格型号尺寸表、UPVC管子图片、UPVC管和pvc管的区别、∪pvc管什么样子、UPVC管耐高温多少度、UPVC管件大全图片及名称、UPVC管耐温度范围、PE-RT管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c7b34b5174cd8" w:history="1">
      <w:r>
        <w:rPr>
          <w:rStyle w:val="Hyperlink"/>
        </w:rPr>
        <w:t>中国UPVC管行业发展调研与市场前景报告（2025-2031年）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UPVCGuanDeXianZhuangYuFaZhanQianJing.html" TargetMode="External" Id="R725d912c85f3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UPVCGuanDeXianZhuangYuFaZhanQianJing.html" TargetMode="External" Id="Rcc6c7b34b517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2025-05-11T00:44:26Z</dcterms:created>
  <dcterms:modified xsi:type="dcterms:W3CDTF">2025-05-11T01:44:26Z</dcterms:modified>
  <dc:subject>中国UPVC管行业发展调研与市场前景报告（2025-2031年）</dc:subject>
  <dc:title>中国UPVC管行业发展调研与市场前景报告（2025-2031年）</dc:title>
  <cp:keywords>中国UPVC管行业发展调研与市场前景报告（2025-2031年）</cp:keywords>
  <dc:description>中国UPVC管行业发展调研与市场前景报告（2025-2031年）</dc:description>
</cp:coreProperties>
</file>