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5f3bb08a947f1" w:history="1">
              <w:r>
                <w:rPr>
                  <w:rStyle w:val="Hyperlink"/>
                </w:rPr>
                <w:t>中国湿膜柜机加湿器市场发展调研与发展趋势分析报告（2025年）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5f3bb08a947f1" w:history="1">
              <w:r>
                <w:rPr>
                  <w:rStyle w:val="Hyperlink"/>
                </w:rPr>
                <w:t>中国湿膜柜机加湿器市场发展调研与发展趋势分析报告（2025年）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5f3bb08a947f1" w:history="1">
                <w:r>
                  <w:rPr>
                    <w:rStyle w:val="Hyperlink"/>
                  </w:rPr>
                  <w:t>https://www.20087.com/8/93/ShiMoJuJiJiaShiQiShiChangFenXiBaoGao.html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膜柜机加湿器是一种适用于室内环境的加湿设备，主要通过湿膜蒸发原理增加空气湿度。近年来，随着人们生活质量的提高和对健康环境的关注，湿膜柜机加湿器的市场需求持续增长。目前，湿膜柜机加湿器的技术不断进步，如采用纳米材料提高加湿效率、内置空气净化功能等，这些技术进步提高了产品的使用体验和健康价值。此外，为了满足不同场景的需求，市场上出现了多种类型的湿膜柜机加湿器，包括家用、商用等不同型号。</w:t>
      </w:r>
      <w:r>
        <w:rPr>
          <w:rFonts w:hint="eastAsia"/>
        </w:rPr>
        <w:br/>
      </w:r>
      <w:r>
        <w:rPr>
          <w:rFonts w:hint="eastAsia"/>
        </w:rPr>
        <w:t>　　未来，湿膜柜机加湿器的发展将受到以下几个方面的影响：一是随着健康意识的提高，集成了空气净化、负离子发生等功能的多功能湿膜柜机加湿器将更受欢迎；二是随着智能化家居的发展，能够通过手机APP远程控制的智能湿膜柜机加湿器将成为新的趋势；三是随着节能环保理念的普及，采用低能耗、高效率技术的湿膜柜机加湿器将更受市场青睐；四是随着材料科学的进步，使用更耐用、更环保材料的湿膜柜机加湿器将逐步占据市场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5f3bb08a947f1" w:history="1">
        <w:r>
          <w:rPr>
            <w:rStyle w:val="Hyperlink"/>
          </w:rPr>
          <w:t>中国湿膜柜机加湿器市场发展调研与发展趋势分析报告（2025年）</w:t>
        </w:r>
      </w:hyperlink>
      <w:r>
        <w:rPr>
          <w:rFonts w:hint="eastAsia"/>
        </w:rPr>
        <w:t>》基于多年市场监测与行业研究，全面分析了湿膜柜机加湿器行业的现状、市场需求及市场规模，详细解读了湿膜柜机加湿器产业链结构、价格趋势及细分市场特点。报告科学预测了行业前景与发展方向，重点剖析了品牌竞争格局、市场集中度及主要企业的经营表现，并通过SWOT分析揭示了湿膜柜机加湿器行业机遇与风险。为投资者和决策者提供专业、客观的战略建议，是把握湿膜柜机加湿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湿膜柜机加湿器行业概述</w:t>
      </w:r>
      <w:r>
        <w:rPr>
          <w:rFonts w:hint="eastAsia"/>
        </w:rPr>
        <w:br/>
      </w:r>
      <w:r>
        <w:rPr>
          <w:rFonts w:hint="eastAsia"/>
        </w:rPr>
        <w:t>　　第一节 湿膜柜机加湿器行业界定</w:t>
      </w:r>
      <w:r>
        <w:rPr>
          <w:rFonts w:hint="eastAsia"/>
        </w:rPr>
        <w:br/>
      </w:r>
      <w:r>
        <w:rPr>
          <w:rFonts w:hint="eastAsia"/>
        </w:rPr>
        <w:t>　　第二节 湿膜柜机加湿器行业发展历程</w:t>
      </w:r>
      <w:r>
        <w:rPr>
          <w:rFonts w:hint="eastAsia"/>
        </w:rPr>
        <w:br/>
      </w:r>
      <w:r>
        <w:rPr>
          <w:rFonts w:hint="eastAsia"/>
        </w:rPr>
        <w:t>　　第三节 湿膜柜机加湿器产业链分析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二、湿膜柜机加湿器产业链模型分析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中国湿膜柜机加湿器行业发展环境分析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湿膜柜机加湿器行业发展经济环境分析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湿膜柜机加湿器行业发展政策环境分析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一、湿膜柜机加湿器行业政策影响分析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二、相关湿膜柜机加湿器行业标准分析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中国湿膜柜机加湿器行业供给与需求情况分析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2019-2024年中国湿膜柜机加湿器行业总体规模</w:t>
      </w:r>
      <w:r>
        <w:rPr>
          <w:rFonts w:hint="eastAsia"/>
        </w:rPr>
        <w:br/>
      </w:r>
      <w:r>
        <w:rPr>
          <w:rFonts w:hint="eastAsia"/>
        </w:rPr>
        <w:t>　　第二节 中国湿膜柜机加湿器行业盈利情况分析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中国湿膜柜机加湿器行业产量情况分析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一、2019-2024年中国湿膜柜机加湿器行业产量统计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二、2024年中国湿膜柜机加湿器行业产量特点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三、2025-2031年中国湿膜柜机加湿器行业产量预测</w:t>
      </w:r>
      <w:r>
        <w:rPr>
          <w:rFonts w:hint="eastAsia"/>
        </w:rPr>
        <w:br/>
      </w:r>
      <w:r>
        <w:rPr>
          <w:rFonts w:hint="eastAsia"/>
        </w:rPr>
        <w:t>　　第四节 中国湿膜柜机加湿器行业需求概况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一、2019-2024年中国湿膜柜机加湿器行业需求情况分析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二、2025年中国湿膜柜机加湿器行业市场需求特点分析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三、2025-2031年中国湿膜柜机加湿器市场需求预测</w:t>
      </w:r>
      <w:r>
        <w:rPr>
          <w:rFonts w:hint="eastAsia"/>
        </w:rPr>
        <w:br/>
      </w:r>
      <w:r>
        <w:rPr>
          <w:rFonts w:hint="eastAsia"/>
        </w:rPr>
        <w:t>　　第五节 湿膜柜机加湿器产业供需平衡状况分析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中国湿膜柜机加湿器行业进出口情况分析预测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中国湿膜柜机加湿器行业进口情况分析预测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一、2019-2024年中国湿膜柜机加湿器行业进口情况分析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二、2025年中国湿膜柜机加湿器行业进口特点分析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三、2025-2031年中国湿膜柜机加湿器行业进口情况预测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中国湿膜柜机加湿器行业出口情况分析预测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一、2019-2024年中国湿膜柜机加湿器行业出口情况分析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二、2025年中国湿膜柜机加湿器行业出口特点分析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二、2025-2031年中国湿膜柜机加湿器行业出口情况预测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影响中国湿膜柜机加湿器行业进出口因素分析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2019-2024年中国湿膜柜机加湿器行业重点地区调研分析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一、中国湿膜柜机加湿器行业重点区域市场结构调研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二、**地区湿膜柜机加湿器行业需求规模情况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三、**地区湿膜柜机加湿器行业需求规模情况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四、**地区湿膜柜机加湿器行业需求规模情况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五、**地区湿膜柜机加湿器行业需求规模情况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六、**地区湿膜柜机加湿器行业需求规模情况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湿膜柜机加湿器行业细分产品市场调研分析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湿膜柜机加湿器细分行业——**市场调研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湿膜柜机加湿器细分行业——**市场调研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湿膜柜机加湿器行业上、下游市场分析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湿膜柜机加湿器行业上游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湿膜柜机加湿器行业下游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中国湿膜柜机加湿器行业产品价格监测</w:t>
      </w:r>
      <w:r>
        <w:rPr>
          <w:rFonts w:hint="eastAsia"/>
        </w:rPr>
        <w:br/>
      </w:r>
      <w:r>
        <w:rPr>
          <w:rFonts w:hint="eastAsia"/>
        </w:rPr>
        <w:t>　　　　一、湿膜柜机加湿器市场价格特征</w:t>
      </w:r>
      <w:r>
        <w:rPr>
          <w:rFonts w:hint="eastAsia"/>
        </w:rPr>
        <w:br/>
      </w:r>
      <w:r>
        <w:rPr>
          <w:rFonts w:hint="eastAsia"/>
        </w:rPr>
        <w:t>　　　　二、当前湿膜柜机加湿器市场价格评述</w:t>
      </w:r>
      <w:r>
        <w:rPr>
          <w:rFonts w:hint="eastAsia"/>
        </w:rPr>
        <w:br/>
      </w:r>
      <w:r>
        <w:rPr>
          <w:rFonts w:hint="eastAsia"/>
        </w:rPr>
        <w:t>　　　　三、影响湿膜柜机加湿器市场价格因素分析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四、未来湿膜柜机加湿器市场价格走势预测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湿膜柜机加湿器行业竞争格局分析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湿膜柜机加湿器行业集中度分析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一、湿膜柜机加湿器市场集中度分析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二、湿膜柜机加湿器企业集中度分析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三、湿膜柜机加湿器区域集中度分析</w:t>
      </w:r>
      <w:r>
        <w:rPr>
          <w:rFonts w:hint="eastAsia"/>
        </w:rPr>
        <w:br/>
      </w:r>
      <w:r>
        <w:rPr>
          <w:rFonts w:hint="eastAsia"/>
        </w:rPr>
        <w:t>　　第二节 湿膜柜机加湿器行业竞争格局分析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一、2024-2025年湿膜柜机加湿器行业竞争分析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二、2024-2025年中外湿膜柜机加湿器产品竞争分析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三、2019-2024年中国湿膜柜机加湿器市场竞争分析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四、2025-2031年国内主要湿膜柜机加湿器企业动向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湿膜柜机加湿器行业重点企业发展调研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湿膜柜机加湿器重点企业（一）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二、湿膜柜机加湿器企业经营情况分析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三、湿膜柜机加湿器企业发展规划及前景展望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湿膜柜机加湿器重点企业（二）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二、湿膜柜机加湿器企业经营情况分析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三、湿膜柜机加湿器企业发展规划及前景展望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湿膜柜机加湿器重点企业（三）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二、湿膜柜机加湿器企业经营情况分析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三、湿膜柜机加湿器企业发展规划及前景展望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湿膜柜机加湿器重点企业（四）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二、湿膜柜机加湿器企业经营情况分析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三、湿膜柜机加湿器企业发展规划及前景展望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湿膜柜机加湿器重点企业（五）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二、湿膜柜机加湿器企业经营情况分析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三、湿膜柜机加湿器企业发展规划及前景展望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湿膜柜机加湿器行业投资效益及风险分析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湿膜柜机加湿器行业投资效益分析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一、湿膜柜机加湿器行业投资状况分析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二、湿膜柜机加湿器行业投资效益分析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三、2025年湿膜柜机加湿器行业投资趋势预测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四、2025年湿膜柜机加湿器行业的投资方向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五、2025年湿膜柜机加湿器行业投资的建议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2025-2031年湿膜柜机加湿器行业投资风险及控制策略分析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一、湿膜柜机加湿器市场风险及控制策略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二、湿膜柜机加湿器行业政策风险及控制策略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三、湿膜柜机加湿器经营风险及控制策略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四、湿膜柜机加湿器同业竞争风险及控制策略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五、湿膜柜机加湿器行业其他风险及控制策略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湿膜柜机加湿器市场预测及项目投资建议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中国湿膜柜机加湿器行业生产、营销企业投资运作模式分析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湿膜柜机加湿器行业外销与内销优势分析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2025-2031年中国湿膜柜机加湿器行业市场规模及增长趋势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2025-2031年中国湿膜柜机加湿器行业投资规模预测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2025-2031年湿膜柜机加湿器行业市场盈利预测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[⋅中⋅智⋅林]湿膜柜机加湿器行业项目投资建议</w:t>
      </w:r>
      <w:r>
        <w:rPr>
          <w:rFonts w:hint="eastAsia"/>
        </w:rPr>
        <w:br/>
      </w:r>
      <w:r>
        <w:rPr>
          <w:rFonts w:hint="eastAsia"/>
        </w:rPr>
        <w:t>　　　　一、湿膜柜机加湿器技术应用注意事项</w:t>
      </w:r>
      <w:r>
        <w:rPr>
          <w:rFonts w:hint="eastAsia"/>
        </w:rPr>
        <w:br/>
      </w:r>
      <w:r>
        <w:rPr>
          <w:rFonts w:hint="eastAsia"/>
        </w:rPr>
        <w:t>　　　　二、湿膜柜机加湿器项目投资注意事项</w:t>
      </w:r>
      <w:r>
        <w:rPr>
          <w:rFonts w:hint="eastAsia"/>
        </w:rPr>
        <w:br/>
      </w:r>
      <w:r>
        <w:rPr>
          <w:rFonts w:hint="eastAsia"/>
        </w:rPr>
        <w:t>　　　　三、湿膜柜机加湿器生产开发注意事项</w:t>
      </w:r>
      <w:r>
        <w:rPr>
          <w:rFonts w:hint="eastAsia"/>
        </w:rPr>
        <w:br/>
      </w:r>
      <w:r>
        <w:rPr>
          <w:rFonts w:hint="eastAsia"/>
        </w:rPr>
        <w:t>　　　　四、湿膜柜机加湿器销售注意事项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湿膜柜机加湿器行业历程</w:t>
      </w:r>
      <w:r>
        <w:rPr>
          <w:rFonts w:hint="eastAsia"/>
        </w:rPr>
        <w:br/>
      </w:r>
      <w:r>
        <w:rPr>
          <w:rFonts w:hint="eastAsia"/>
        </w:rPr>
        <w:t>　　图表 湿膜柜机加湿器行业生命周期</w:t>
      </w:r>
      <w:r>
        <w:rPr>
          <w:rFonts w:hint="eastAsia"/>
        </w:rPr>
        <w:br/>
      </w:r>
      <w:r>
        <w:rPr>
          <w:rFonts w:hint="eastAsia"/>
        </w:rPr>
        <w:t>　　图表 湿膜柜机加湿器行业产业链分析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2019-2024年湿膜柜机加湿器行业市场容量分析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2024年中国湿膜柜机加湿器行业需求领域分布格局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2024年中国湿膜柜机加湿器进口国家及地区分析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2024年中国湿膜柜机加湿器出口国家及地区分析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2019-2024年中国湿膜柜机加湿器行业企业平均规模情况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**地区湿膜柜机加湿器市场规模及增长情况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2025-2031年中国湿膜柜机加湿器行业产能预测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2025-2031年中国湿膜柜机加湿器行业产量预测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2025-2031年中国湿膜柜机加湿器市场需求量预测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2025-2031年中国湿膜柜机加湿器行业供需平衡预测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2025-2031年中国湿膜柜机加湿器行业市场容量预测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2025-2031年中国湿膜柜机加湿器行业市场规模预测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2025年中国湿膜柜机加湿器市场前景分析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2025年中国湿膜柜机加湿器发展趋势预测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5f3bb08a947f1" w:history="1">
        <w:r>
          <w:rPr>
            <w:rStyle w:val="Hyperlink"/>
          </w:rPr>
          <w:t>中国湿膜柜机加湿器市场发展调研与发展趋势分析报告（2025年）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5f3bb08a947f1" w:history="1">
        <w:r>
          <w:rPr>
            <w:rStyle w:val="Hyperlink"/>
          </w:rPr>
          <w:t>https://www.20087.com/8/93/ShiMoJuJiJiaShiQiShiChangFenXiBaoGao.html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热点：湿膜加湿机、湿膜加湿机的原理、加湿装置、湿膜加湿机使用方法、中央空调加湿器、湿膜加湿器工作原理、湿膜加湿器工作原理、空调箱湿膜加湿器、蒸汽加湿器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24f97310d474f" w:history="1">
      <w:r>
        <w:rPr>
          <w:rStyle w:val="Hyperlink"/>
        </w:rPr>
        <w:t>中国湿膜柜机加湿器市场发展调研与发展趋势分析报告（2025年）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iMoJuJiJiaShiQiShiChangFenXiBaoGao.html" TargetMode="External" Id="R1e45f3bb08a9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iMoJuJiJiaShiQiShiChangFenXiBaoGao.html" TargetMode="External" Id="R24024f97310d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2024-12-23T04:17:00Z</dcterms:created>
  <dcterms:modified xsi:type="dcterms:W3CDTF">2024-12-23T05:17:00Z</dcterms:modified>
  <dc:subject>中国湿膜柜机加湿器市场发展调研与发展趋势分析报告（2025年）</dc:subject>
  <dc:title>中国湿膜柜机加湿器市场发展调研与发展趋势分析报告（2025年）</dc:title>
  <cp:keywords>中国湿膜柜机加湿器市场发展调研与发展趋势分析报告（2025年）</cp:keywords>
  <dc:description>中国湿膜柜机加湿器市场发展调研与发展趋势分析报告（2025年）</dc:description>
</cp:coreProperties>
</file>