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83120958e430a" w:history="1">
              <w:r>
                <w:rPr>
                  <w:rStyle w:val="Hyperlink"/>
                </w:rPr>
                <w:t>2026-2032年全球与中国β-蒎烯发展现状分析及市场前景预测报告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83120958e430a" w:history="1">
              <w:r>
                <w:rPr>
                  <w:rStyle w:val="Hyperlink"/>
                </w:rPr>
                <w:t>2026-2032年全球与中国β-蒎烯发展现状分析及市场前景预测报告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83120958e430a" w:history="1">
                <w:r>
                  <w:rPr>
                    <w:rStyle w:val="Hyperlink"/>
                  </w:rPr>
                  <w:t>https://www.20087.com/8/83/-PaiXiHangYeQianJingFenXi.html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蒎烯是一种天然单萜烯化合物，主要从松节油中分馏提取，具有清新松木香气，广泛用作香料中间体、溶剂及合成樟脑、芳樟醇、萜烯树脂的起始原料。当前工业级β-蒎烯强调高纯度（≥90%）、低α-蒎烯残留及色泽稳定，生产依赖松脂采集与精馏工艺，受林业资源分布与采脂政策制约。在香精领域，β-蒎烯提供绿意头香；在化工领域，其环状结构易于开环或异构化，是合成高附加值萜类化合物的关键平台分子。然而，天然来源批次波动大，杂质影响下游反应选择性；且松节油整体产能受森林可持续管理限制，供应稳定性不足。此外，合成生物学路径尚处实验室阶段，经济性未达产业化水平。</w:t>
      </w:r>
      <w:r>
        <w:rPr>
          <w:rFonts w:hint="eastAsia"/>
        </w:rPr>
        <w:br/>
      </w:r>
      <w:r>
        <w:rPr>
          <w:rFonts w:hint="eastAsia"/>
        </w:rPr>
        <w:t>　　未来，β-蒎烯将向生物合成、高值衍生物开发与循环经济整合升级。利用工程酵母或细菌实现糖基发酵生产，摆脱对松脂依赖；而催化选择性氧化制备高纯诺蒎酮拓展医药应用。在产业链端，与松香、松油醇联产提升资源利用率。政策驱动下，天然香料认证标准与绿色溶剂替代政策强化可持续采购。长远看，β-蒎烯或从“大宗香料原料”进化为“萜类合成生物学枢纽分子”，通过精准催化构建复杂手性结构，并在全球天然产物绿色制造与碳中和目标驱动下，成为连接可再生生物质与精细化工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83120958e430a" w:history="1">
        <w:r>
          <w:rPr>
            <w:rStyle w:val="Hyperlink"/>
          </w:rPr>
          <w:t>2026-2032年全球与中国β-蒎烯发展现状分析及市场前景预测报告</w:t>
        </w:r>
      </w:hyperlink>
      <w:r>
        <w:rPr>
          <w:rFonts w:hint="eastAsia"/>
        </w:rPr>
        <w:t>》基于多年行业研究积累，结合β-蒎烯市场发展现状，依托行业权威数据资源和长期市场监测数据库，对β-蒎烯市场规模、技术现状及未来方向进行了全面分析。报告梳理了β-蒎烯行业竞争格局，重点评估了主要企业的市场表现及品牌影响力，并通过SWOT分析揭示了β-蒎烯行业机遇与潜在风险。同时，报告对β-蒎烯市场前景和发展趋势进行了科学预测，为投资者提供了投资价值判断和策略建议，助力把握β-蒎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产品分类，按产品纯度</w:t>
      </w:r>
      <w:r>
        <w:rPr>
          <w:rFonts w:hint="eastAsia"/>
        </w:rPr>
        <w:br/>
      </w:r>
      <w:r>
        <w:rPr>
          <w:rFonts w:hint="eastAsia"/>
        </w:rPr>
        <w:t>　　　　1.3.1 按产品纯度细分，全球β-蒎烯市场规模2021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大于等于95%</w:t>
      </w:r>
      <w:r>
        <w:rPr>
          <w:rFonts w:hint="eastAsia"/>
        </w:rPr>
        <w:br/>
      </w:r>
      <w:r>
        <w:rPr>
          <w:rFonts w:hint="eastAsia"/>
        </w:rPr>
        <w:t>　　　　1.3.3 小于95%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按应用细分，全球β-蒎烯市场规模2021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香精</w:t>
      </w:r>
      <w:r>
        <w:rPr>
          <w:rFonts w:hint="eastAsia"/>
        </w:rPr>
        <w:br/>
      </w:r>
      <w:r>
        <w:rPr>
          <w:rFonts w:hint="eastAsia"/>
        </w:rPr>
        <w:t>　　　　1.4.3 萜烯树脂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β-蒎烯行业发展总体概况</w:t>
      </w:r>
      <w:r>
        <w:rPr>
          <w:rFonts w:hint="eastAsia"/>
        </w:rPr>
        <w:br/>
      </w:r>
      <w:r>
        <w:rPr>
          <w:rFonts w:hint="eastAsia"/>
        </w:rPr>
        <w:t>　　　　1.5.2 β-蒎烯行业发展主要特点</w:t>
      </w:r>
      <w:r>
        <w:rPr>
          <w:rFonts w:hint="eastAsia"/>
        </w:rPr>
        <w:br/>
      </w:r>
      <w:r>
        <w:rPr>
          <w:rFonts w:hint="eastAsia"/>
        </w:rPr>
        <w:t>　　　　1.5.3 β-蒎烯行业发展影响因素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β-蒎烯有利因素</w:t>
      </w:r>
      <w:r>
        <w:rPr>
          <w:rFonts w:hint="eastAsia"/>
        </w:rPr>
        <w:br/>
      </w:r>
      <w:r>
        <w:rPr>
          <w:rFonts w:hint="eastAsia"/>
        </w:rPr>
        <w:t>　　　　1.5.3 .2 β-蒎烯不利因素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全球市场，近三年β-蒎烯主要企业占有率及排名（按销量）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β-蒎烯主要企业在国际市场占有率（按销量，2023-2026）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2025年β-蒎烯主要企业在国际市场排名（按销量）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全球市场主要企业β-蒎烯销量（2023-2026）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全球市场，近三年β-蒎烯主要企业占有率及排名（按收入）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β-蒎烯主要企业在国际市场占有率（按收入，2023-2026）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2025年β-蒎烯主要企业在国际市场排名（按收入）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全球市场主要企业β-蒎烯销售收入（2023-2026）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全球市场主要企业β-蒎烯销售价格（2023-2026）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中国市场，近三年β-蒎烯主要企业占有率及排名（按销量）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β-蒎烯主要企业在中国市场占有率（按销量，2023-2026）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2025年β-蒎烯主要企业在中国市场排名（按销量）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中国市场主要企业β-蒎烯销量（2023-2026）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中国市场，近三年β-蒎烯主要企业占有率及排名（按收入）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β-蒎烯主要企业在中国市场占有率（按收入，2023-2026）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2025年β-蒎烯主要企业在中国市场排名（按收入）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中国市场主要企业β-蒎烯销售收入（2023-2026）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全球主要厂商β-蒎烯总部及产地分布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全球主要厂商成立时间及β-蒎烯商业化日期</w:t>
      </w:r>
      <w:r>
        <w:rPr>
          <w:rFonts w:hint="eastAsia"/>
        </w:rPr>
        <w:br/>
      </w:r>
      <w:r>
        <w:rPr>
          <w:rFonts w:hint="eastAsia"/>
        </w:rPr>
        <w:t>　　2.8 全球主要厂商β-蒎烯产品类型及应用</w:t>
      </w:r>
      <w:r>
        <w:rPr>
          <w:rFonts w:hint="eastAsia"/>
        </w:rPr>
        <w:br/>
      </w:r>
      <w:r>
        <w:rPr>
          <w:rFonts w:hint="eastAsia"/>
        </w:rPr>
        <w:t>　　2.9 β-蒎烯行业集中度、竞争程度分析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β-蒎烯行业集中度分析：2025年全球Top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全球β-蒎烯第一梯队、第二梯队和第三梯队生产商（品牌）及市场份额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全球β-蒎烯总体规模分析</w:t>
      </w:r>
      <w:r>
        <w:rPr>
          <w:rFonts w:hint="eastAsia"/>
        </w:rPr>
        <w:br/>
      </w:r>
      <w:r>
        <w:rPr>
          <w:rFonts w:hint="eastAsia"/>
        </w:rPr>
        <w:t>　　3.1 全球β-蒎烯供需现状及预测（2021-2032）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全球β-蒎烯产能、产量、产能利用率及发展趋势（2021-2032）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全球β-蒎烯产量、需求量及发展趋势（2021-2032）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全球主要地区β-蒎烯产量及发展趋势（2021-2032）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全球主要地区β-蒎烯产量（2021-2026）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全球主要地区β-蒎烯产量（2027-2032）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全球主要地区β-蒎烯产量市场份额（2021-2032）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中国β-蒎烯供需现状及预测（2021-2032）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中国β-蒎烯产能、产量、产能利用率及发展趋势（2021-2032）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中国β-蒎烯产量、市场需求量及发展趋势（2021-2032）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中国市场β-蒎烯进出口（2021-2032）</w:t>
      </w:r>
      <w:r>
        <w:rPr>
          <w:rFonts w:hint="eastAsia"/>
        </w:rPr>
        <w:br/>
      </w:r>
      <w:r>
        <w:rPr>
          <w:rFonts w:hint="eastAsia"/>
        </w:rPr>
        <w:t>　　3.4 全球β-蒎烯销量及销售额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全球市场β-蒎烯销售额（2021-2032）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全球市场β-蒎烯销量（2021-2032）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全球市场β-蒎烯价格趋势（2021-2032）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全球β-蒎烯主要地区分析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全球主要地区β-蒎烯市场规模分析：2021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全球主要地区β-蒎烯销售收入及市场份额（2021-2026）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全球主要地区β-蒎烯销售收入预测（2027-2032）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全球主要地区β-蒎烯销量分析：2021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全球主要地区β-蒎烯销量及市场份额（2021-2026）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全球主要地区β-蒎烯销量及市场份额预测（2027-2032）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北美市场β-蒎烯销量、收入及增长率（2021-2032）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欧洲市场β-蒎烯销量、收入及增长率（2021-2032）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中国市场β-蒎烯销量、收入及增长率（2021-2032）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日本市场β-蒎烯销量、收入及增长率（2021-2032）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东南亚市场β-蒎烯销量、收入及增长率（2021-2032）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印度市场β-蒎烯销量、收入及增长率（2021-2032）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南美市场β-蒎烯销量、收入及增长率（2021-2032）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中东市场β-蒎烯销量、收入及增长率（2021-2032）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β-蒎烯销量、收入、价格及毛利率（2021-2026）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不同产品纯度β-蒎烯分析</w:t>
      </w:r>
      <w:r>
        <w:rPr>
          <w:rFonts w:hint="eastAsia"/>
        </w:rPr>
        <w:br/>
      </w:r>
      <w:r>
        <w:rPr>
          <w:rFonts w:hint="eastAsia"/>
        </w:rPr>
        <w:t>　　6.1 全球不同产品纯度β-蒎烯销量（2021-2032）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全球不同产品纯度β-蒎烯销量及市场份额（2021-2026）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全球不同产品纯度β-蒎烯销量预测（2027-2032）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全球不同产品纯度β-蒎烯收入（2021-2032）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全球不同产品纯度β-蒎烯收入及市场份额（2021-2026）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全球不同产品纯度β-蒎烯收入预测（2027-2032）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全球不同产品纯度β-蒎烯价格走势（2021-2032）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中国不同产品纯度β-蒎烯销量（2021-2032）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中国不同产品纯度β-蒎烯销量及市场份额（2021-2026）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中国不同产品纯度β-蒎烯销量预测（2027-2032）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中国不同产品纯度β-蒎烯收入（2021-2032）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中国不同产品纯度β-蒎烯收入及市场份额（2021-2026）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中国不同产品纯度β-蒎烯收入预测（2027-2032）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不同应用β-蒎烯分析</w:t>
      </w:r>
      <w:r>
        <w:rPr>
          <w:rFonts w:hint="eastAsia"/>
        </w:rPr>
        <w:br/>
      </w:r>
      <w:r>
        <w:rPr>
          <w:rFonts w:hint="eastAsia"/>
        </w:rPr>
        <w:t>　　7.1 全球不同应用β-蒎烯销量（2021-2032）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全球不同应用β-蒎烯销量及市场份额（2021-2026）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全球不同应用β-蒎烯销量预测（2027-2032）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全球不同应用β-蒎烯收入（2021-2032）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全球不同应用β-蒎烯收入及市场份额（2021-2026）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全球不同应用β-蒎烯收入预测（2027-2032）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全球不同应用β-蒎烯价格走势（2021-2032）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中国不同应用β-蒎烯销量（2021-2032）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中国不同应用β-蒎烯销量及市场份额（2021-2026）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中国不同应用β-蒎烯销量预测（2027-2032）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中国不同应用β-蒎烯收入（2021-2032）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中国不同应用β-蒎烯收入及市场份额（2021-2026）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中国不同应用β-蒎烯收入预测（2027-2032）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β-蒎烯行业发展趋势</w:t>
      </w:r>
      <w:r>
        <w:rPr>
          <w:rFonts w:hint="eastAsia"/>
        </w:rPr>
        <w:br/>
      </w:r>
      <w:r>
        <w:rPr>
          <w:rFonts w:hint="eastAsia"/>
        </w:rPr>
        <w:t>　　8.2 β-蒎烯行业主要驱动因素</w:t>
      </w:r>
      <w:r>
        <w:rPr>
          <w:rFonts w:hint="eastAsia"/>
        </w:rPr>
        <w:br/>
      </w:r>
      <w:r>
        <w:rPr>
          <w:rFonts w:hint="eastAsia"/>
        </w:rPr>
        <w:t>　　8.3 β-蒎烯中国企业SWOT分析</w:t>
      </w:r>
      <w:r>
        <w:rPr>
          <w:rFonts w:hint="eastAsia"/>
        </w:rPr>
        <w:br/>
      </w:r>
      <w:r>
        <w:rPr>
          <w:rFonts w:hint="eastAsia"/>
        </w:rPr>
        <w:t>　　8.4 中国β-蒎烯行业政策环境分析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β-蒎烯行业产业链简介</w:t>
      </w:r>
      <w:r>
        <w:rPr>
          <w:rFonts w:hint="eastAsia"/>
        </w:rPr>
        <w:br/>
      </w:r>
      <w:r>
        <w:rPr>
          <w:rFonts w:hint="eastAsia"/>
        </w:rPr>
        <w:t>　　　　9.1.1 β-蒎烯行业供应链分析</w:t>
      </w:r>
      <w:r>
        <w:rPr>
          <w:rFonts w:hint="eastAsia"/>
        </w:rPr>
        <w:br/>
      </w:r>
      <w:r>
        <w:rPr>
          <w:rFonts w:hint="eastAsia"/>
        </w:rPr>
        <w:t>　　　　9.1.2 β-蒎烯主要原料及供应情况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β-蒎烯行业采购模式</w:t>
      </w:r>
      <w:r>
        <w:rPr>
          <w:rFonts w:hint="eastAsia"/>
        </w:rPr>
        <w:br/>
      </w:r>
      <w:r>
        <w:rPr>
          <w:rFonts w:hint="eastAsia"/>
        </w:rPr>
        <w:t>　　9.3 β-蒎烯行业生产模式</w:t>
      </w:r>
      <w:r>
        <w:rPr>
          <w:rFonts w:hint="eastAsia"/>
        </w:rPr>
        <w:br/>
      </w:r>
      <w:r>
        <w:rPr>
          <w:rFonts w:hint="eastAsia"/>
        </w:rPr>
        <w:t>　　9.4 β-蒎烯行业销售模式及销售渠道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按产品纯度细分，全球β-蒎烯市场规模2021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按应用细分，全球β-蒎烯市场规模（CAGR）2021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β-蒎烯行业发展主要特点</w:t>
      </w:r>
      <w:r>
        <w:rPr>
          <w:rFonts w:hint="eastAsia"/>
        </w:rPr>
        <w:br/>
      </w:r>
      <w:r>
        <w:rPr>
          <w:rFonts w:hint="eastAsia"/>
        </w:rPr>
        <w:t>　　表 4： β-蒎烯行业发展有利因素分析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β-蒎烯行业发展不利因素分析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进入β-蒎烯行业壁垒</w:t>
      </w:r>
      <w:r>
        <w:rPr>
          <w:rFonts w:hint="eastAsia"/>
        </w:rPr>
        <w:br/>
      </w:r>
      <w:r>
        <w:rPr>
          <w:rFonts w:hint="eastAsia"/>
        </w:rPr>
        <w:t>　　表 7： β-蒎烯主要企业在国际市场占有率（按销量，2023-2026）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2025年β-蒎烯主要企业在国际市场排名（按销量）&amp;（千吨）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全球市场主要企业β-蒎烯销量（2023-2026）&amp;（千吨）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β-蒎烯主要企业在国际市场占有率（按收入，2023-2026）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2025年β-蒎烯主要企业在国际市场排名（按收入）&amp;（万元）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全球市场主要企业β-蒎烯销售收入（2023-2026）&amp;（万元）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全球市场主要企业β-蒎烯销售价格（2023-2026）&amp;（元/吨）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β-蒎烯主要企业在中国市场占有率（按销量，2023-2026）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2025年β-蒎烯主要企业在中国市场排名（按销量）&amp;（千吨）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中国市场主要企业β-蒎烯销量（2023-2026）&amp;（千吨）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β-蒎烯主要企业在中国市场占有率（按收入，2023-2026）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2025年β-蒎烯主要企业在中国市场排名（按收入）&amp;（万元）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中国市场主要企业β-蒎烯销售收入（2023-2026）&amp;（万元）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全球主要厂商β-蒎烯总部及产地分布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全球主要厂商成立时间及β-蒎烯商业化日期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全球主要厂商β-蒎烯产品类型及应用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2025年全球β-蒎烯主要厂商市场地位（第一梯队、第二梯队和第三梯队）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全球β-蒎烯市场投资、并购等现状分析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全球主要地区β-蒎烯产量增速（CAGR）：（2021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全球主要地区β-蒎烯产量（2021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全球主要地区β-蒎烯产量（2021-2026）&amp;（千吨）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全球主要地区β-蒎烯产量（2027-2032）&amp;（千吨）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全球主要地区β-蒎烯产量市场份额（2021-2026）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全球主要地区β-蒎烯产量市场份额（2027-2032）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中国市场β-蒎烯产量、销量、进出口（2021-2026）&amp;（千吨）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中国市场β-蒎烯产量、销量、进出口预测（2027-2032）&amp;（千吨）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全球主要地区β-蒎烯销售收入增速：（2021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全球主要地区β-蒎烯销售收入（2021-2026）&amp;（万元）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全球主要地区β-蒎烯销售收入市场份额（2021-2026）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全球主要地区β-蒎烯收入（2027-2032）&amp;（万元）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全球主要地区β-蒎烯收入市场份额（2027-2032）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全球主要地区β-蒎烯销量（千吨）：2021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全球主要地区β-蒎烯销量（2021-2026）&amp;（千吨）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全球主要地区β-蒎烯销量市场份额（2021-2026）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全球主要地区β-蒎烯销量（2027-2032）&amp;（千吨）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全球主要地区β-蒎烯销量份额（2027-2032）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β-蒎烯生产基地、销售区域、竞争对手及市场地位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β-蒎烯产品规格、参数及市场应用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β-蒎烯销量（千吨）、收入（万元）、价格（元/吨）及毛利率（2021-2026）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全球不同产品纯度β-蒎烯销量（2021-2026）&amp;（千吨）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全球不同产品纯度β-蒎烯销量市场份额（2021-2026）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全球不同产品纯度β-蒎烯销量预测（2027-2032）&amp;（千吨）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全球市场不同产品纯度β-蒎烯销量市场份额预测（2027-2032）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全球不同产品纯度β-蒎烯收入（2021-2026）&amp;（万元）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全球不同产品纯度β-蒎烯收入市场份额（2021-2026）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全球不同产品纯度β-蒎烯收入预测（2027-2032）&amp;（万元）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全球不同产品纯度β-蒎烯收入市场份额预测（2027-2032）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中国不同产品纯度β-蒎烯销量（2021-2026）&amp;（千吨）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中国不同产品纯度β-蒎烯销量市场份额（2021-2026）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中国不同产品纯度β-蒎烯销量预测（2027-2032）&amp;（千吨）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全球市场不同产品纯度β-蒎烯销量市场份额预测（2027-2032）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中国不同产品纯度β-蒎烯收入（2021-2026）&amp;（万元）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中国不同产品纯度β-蒎烯收入市场份额（2021-2026）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中国不同产品纯度β-蒎烯收入预测（2027-2032）&amp;（万元）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中国不同产品纯度β-蒎烯收入市场份额预测（2027-2032）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全球不同应用β-蒎烯销量（2021-2026）&amp;（千吨）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全球不同应用β-蒎烯销量市场份额（2021-2026）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全球不同应用β-蒎烯销量预测（2027-2032）&amp;（千吨）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全球市场不同应用β-蒎烯销量市场份额预测（2027-2032）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全球不同应用β-蒎烯收入（2021-2026）&amp;（万元）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全球不同应用β-蒎烯收入市场份额（2021-2026）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全球不同应用β-蒎烯收入预测（2027-2032）&amp;（万元）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全球不同应用β-蒎烯收入市场份额预测（2027-2032）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中国不同应用β-蒎烯销量（2021-2026）&amp;（千吨）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中国不同应用β-蒎烯销量市场份额（2021-2026）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中国不同应用β-蒎烯销量预测（2027-2032）&amp;（千吨）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中国市场不同应用β-蒎烯销量市场份额预测（2027-2032）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中国不同应用β-蒎烯收入（2021-2026）&amp;（万元）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中国不同应用β-蒎烯收入市场份额（2021-2026）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中国不同应用β-蒎烯收入预测（2027-2032）&amp;（万元）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中国不同应用β-蒎烯收入市场份额预测（2027-2032）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β-蒎烯行业发展趋势</w:t>
      </w:r>
      <w:r>
        <w:rPr>
          <w:rFonts w:hint="eastAsia"/>
        </w:rPr>
        <w:br/>
      </w:r>
      <w:r>
        <w:rPr>
          <w:rFonts w:hint="eastAsia"/>
        </w:rPr>
        <w:t>　　表 136： β-蒎烯行业主要驱动因素</w:t>
      </w:r>
      <w:r>
        <w:rPr>
          <w:rFonts w:hint="eastAsia"/>
        </w:rPr>
        <w:br/>
      </w:r>
      <w:r>
        <w:rPr>
          <w:rFonts w:hint="eastAsia"/>
        </w:rPr>
        <w:t>　　表 137： β-蒎烯行业供应链分析</w:t>
      </w:r>
      <w:r>
        <w:rPr>
          <w:rFonts w:hint="eastAsia"/>
        </w:rPr>
        <w:br/>
      </w:r>
      <w:r>
        <w:rPr>
          <w:rFonts w:hint="eastAsia"/>
        </w:rPr>
        <w:t>　　表 138： β-蒎烯上游原料供应商</w:t>
      </w:r>
      <w:r>
        <w:rPr>
          <w:rFonts w:hint="eastAsia"/>
        </w:rPr>
        <w:br/>
      </w:r>
      <w:r>
        <w:rPr>
          <w:rFonts w:hint="eastAsia"/>
        </w:rPr>
        <w:t>　　表 139： β-蒎烯主要地区不同应用客户分析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β-蒎烯典型经销商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β-蒎烯产品图片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全球不同产品纯度β-蒎烯销售额2021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全球不同产品纯度β-蒎烯市场份额2025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大于等于95%产品图片</w:t>
      </w:r>
      <w:r>
        <w:rPr>
          <w:rFonts w:hint="eastAsia"/>
        </w:rPr>
        <w:br/>
      </w:r>
      <w:r>
        <w:rPr>
          <w:rFonts w:hint="eastAsia"/>
        </w:rPr>
        <w:t>　　图 5： 小于95%产品图片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全球不同应用β-蒎烯市场份额2025 &amp; 2032</w:t>
      </w:r>
      <w:r>
        <w:rPr>
          <w:rFonts w:hint="eastAsia"/>
        </w:rPr>
        <w:br/>
      </w:r>
      <w:r>
        <w:rPr>
          <w:rFonts w:hint="eastAsia"/>
        </w:rPr>
        <w:t>　　图 8： 香精</w:t>
      </w:r>
      <w:r>
        <w:rPr>
          <w:rFonts w:hint="eastAsia"/>
        </w:rPr>
        <w:br/>
      </w:r>
      <w:r>
        <w:rPr>
          <w:rFonts w:hint="eastAsia"/>
        </w:rPr>
        <w:t>　　图 9： 萜烯树脂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2025年全球前五大生产商β-蒎烯市场份额</w:t>
      </w:r>
      <w:r>
        <w:rPr>
          <w:rFonts w:hint="eastAsia"/>
        </w:rPr>
        <w:br/>
      </w:r>
      <w:r>
        <w:rPr>
          <w:rFonts w:hint="eastAsia"/>
        </w:rPr>
        <w:t>　　图 13： 2025年全球β-蒎烯第一梯队、第二梯队和第三梯队厂商及市场份额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全球β-蒎烯产能、产量、产能利用率及发展趋势（2021-2032）&amp;（千吨）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全球β-蒎烯产量、需求量及发展趋势（2021-2032）&amp;（千吨）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全球主要地区β-蒎烯产量市场份额（2021-2032）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中国β-蒎烯产能、产量、产能利用率及发展趋势（2021-2032）&amp;（千吨）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中国β-蒎烯产量、市场需求量及发展趋势（2021-2032）&amp;（千吨）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全球β-蒎烯市场销售额及增长率：（2021-2032）&amp;（万元）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全球市场β-蒎烯市场规模：2021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全球市场β-蒎烯销量及增长率（2021-2032）&amp;（千吨）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全球市场β-蒎烯价格趋势（2021-2032）&amp;（元/吨）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全球主要地区β-蒎烯销售收入（2021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全球主要地区β-蒎烯销售收入市场份额（2021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北美市场β-蒎烯销量及增长率（2021-2032）&amp;（千吨）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北美市场β-蒎烯收入及增长率（2021-2032）&amp;（万元）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欧洲市场β-蒎烯销量及增长率（2021-2032）&amp;（千吨）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欧洲市场β-蒎烯收入及增长率（2021-2032）&amp;（万元）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中国市场β-蒎烯销量及增长率（2021-2032）&amp;（千吨）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中国市场β-蒎烯收入及增长率（2021-2032）&amp;（万元）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日本市场β-蒎烯销量及增长率（2021-2032）&amp;（千吨）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日本市场β-蒎烯收入及增长率（2021-2032）&amp;（万元）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东南亚市场β-蒎烯销量及增长率（2021-2032）&amp;（千吨）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东南亚市场β-蒎烯收入及增长率（2021-2032）&amp;（万元）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印度市场β-蒎烯销量及增长率（2021-2032）&amp;（千吨）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印度市场β-蒎烯收入及增长率（2021-2032）&amp;（万元）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南美市场β-蒎烯销量及增长率（2021-2032）&amp;（千吨）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南美市场β-蒎烯收入及增长率（2021-2032）&amp;（万元）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中东市场β-蒎烯销量及增长率（2021-2032）&amp;（千吨）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中东市场β-蒎烯收入及增长率（2021-2032）&amp;（万元）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全球不同产品纯度β-蒎烯价格走势（2021-2032）&amp;（元/吨）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全球不同应用β-蒎烯价格走势（2021-2032）&amp;（元/吨）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β-蒎烯中国企业SWOT分析</w:t>
      </w:r>
      <w:r>
        <w:rPr>
          <w:rFonts w:hint="eastAsia"/>
        </w:rPr>
        <w:br/>
      </w:r>
      <w:r>
        <w:rPr>
          <w:rFonts w:hint="eastAsia"/>
        </w:rPr>
        <w:t>　　图 44： β-蒎烯产业链</w:t>
      </w:r>
      <w:r>
        <w:rPr>
          <w:rFonts w:hint="eastAsia"/>
        </w:rPr>
        <w:br/>
      </w:r>
      <w:r>
        <w:rPr>
          <w:rFonts w:hint="eastAsia"/>
        </w:rPr>
        <w:t>　　图 45： β-蒎烯行业采购模式分析</w:t>
      </w:r>
      <w:r>
        <w:rPr>
          <w:rFonts w:hint="eastAsia"/>
        </w:rPr>
        <w:br/>
      </w:r>
      <w:r>
        <w:rPr>
          <w:rFonts w:hint="eastAsia"/>
        </w:rPr>
        <w:t>　　图 46： β-蒎烯行业生产模式</w:t>
      </w:r>
      <w:r>
        <w:rPr>
          <w:rFonts w:hint="eastAsia"/>
        </w:rPr>
        <w:br/>
      </w:r>
      <w:r>
        <w:rPr>
          <w:rFonts w:hint="eastAsia"/>
        </w:rPr>
        <w:t>　　图 47： β-蒎烯行业销售模式分析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83120958e430a" w:history="1">
        <w:r>
          <w:rPr>
            <w:rStyle w:val="Hyperlink"/>
          </w:rPr>
          <w:t>2026-2032年全球与中国β-蒎烯发展现状分析及市场前景预测报告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83120958e430a" w:history="1">
        <w:r>
          <w:rPr>
            <w:rStyle w:val="Hyperlink"/>
          </w:rPr>
          <w:t>https://www.20087.com/8/83/-PaiXiHangYeQianJingFenXi.html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热点：麈尾怎么读、α-蒎烯、β-蒎烯、雊雉怎么读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4178168914083" w:history="1">
      <w:r>
        <w:rPr>
          <w:rStyle w:val="Hyperlink"/>
        </w:rPr>
        <w:t>2026-2032年全球与中国β-蒎烯发展现状分析及市场前景预测报告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-PaiXiHangYeQianJingFenXi.html" TargetMode="External" Id="R36083120958e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-PaiXiHangYeQianJingFenXi.html" TargetMode="External" Id="R66f417816891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2026-01-01T08:02:27Z</dcterms:created>
  <dcterms:modified xsi:type="dcterms:W3CDTF">2026-01-01T09:02:27Z</dcterms:modified>
  <dc:subject>2026-2032年全球与中国β-蒎烯发展现状分析及市场前景预测报告</dc:subject>
  <dc:title>2026-2032年全球与中国β-蒎烯发展现状分析及市场前景预测报告</dc:title>
  <cp:keywords>2026-2032年全球与中国β-蒎烯发展现状分析及市场前景预测报告</cp:keywords>
  <dc:description>2026-2032年全球与中国β-蒎烯发展现状分析及市场前景预测报告</dc:description>
</cp:coreProperties>
</file>