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05cc85c04b80" w:history="1">
              <w:r>
                <w:rPr>
                  <w:rStyle w:val="Hyperlink"/>
                </w:rPr>
                <w:t>2026-2032年中国三丙酮胺行业现状调研与发展前景报告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05cc85c04b80" w:history="1">
              <w:r>
                <w:rPr>
                  <w:rStyle w:val="Hyperlink"/>
                </w:rPr>
                <w:t>2026-2032年中国三丙酮胺行业现状调研与发展前景报告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05cc85c04b80" w:history="1">
                <w:r>
                  <w:rPr>
                    <w:rStyle w:val="Hyperlink"/>
                  </w:rPr>
                  <w:t>https://www.20087.com/8/83/SanBingTongAnShiChangQianJingYuCe.html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酮胺是一种重要的有机合成中间体，广泛用于表面活性剂、缓蚀剂、医药中间体及农药制剂的合成过程中。该化合物由丙酮与氨反应生成，具有良好的亲水性和反应活性，适用于多种精细化学品的衍生化改性。近年来，随着绿色化学理念的推广与下游行业对功能性添加剂需求的增长，三丙酮胺在环保型清洗剂、油田助剂及水处理化学品中的应用逐步扩大，推动行业内企业在催化效率、副产物控制与连续化生产工艺方面持续优化，部分企业已实现高纯度产品的稳定供应。</w:t>
      </w:r>
      <w:r>
        <w:rPr>
          <w:rFonts w:hint="eastAsia"/>
        </w:rPr>
        <w:br/>
      </w:r>
      <w:r>
        <w:rPr>
          <w:rFonts w:hint="eastAsia"/>
        </w:rPr>
        <w:t>　　未来，三丙酮胺将在功能定制化、绿色催化与生物兼容方向实现更大发展。一方面，通过引入手性催化剂与定向反应路径，推动其在制药与高端日化领域的高附加值应用拓展；另一方面，结合生物酶催化与溶剂回收循环工艺，提升其在可持续化工体系中的竞争力。此外，随着新材料与特种化学品产业的发展，三丙酮胺或将更多参与纳米材料修饰、聚合物交联与离子液体合成等新兴技术路线，成为多功能有机中间体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905cc85c04b80" w:history="1">
        <w:r>
          <w:rPr>
            <w:rStyle w:val="Hyperlink"/>
          </w:rPr>
          <w:t>2026-2032年中国三丙酮胺行业现状调研与发展前景报告</w:t>
        </w:r>
      </w:hyperlink>
      <w:r>
        <w:rPr>
          <w:rFonts w:hint="eastAsia"/>
        </w:rPr>
        <w:t>》基于统计局、相关行业协会及科研机构的详实数据，系统分析了三丙酮胺市场的规模现状、需求特征及价格走势。报告客观评估了三丙酮胺行业技术水平及未来发展方向，对市场前景做出科学预测，并重点分析了三丙酮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三丙酮胺行业界定及应用</w:t>
      </w:r>
      <w:r>
        <w:rPr>
          <w:rFonts w:hint="eastAsia"/>
        </w:rPr>
        <w:br/>
      </w:r>
      <w:r>
        <w:rPr>
          <w:rFonts w:hint="eastAsia"/>
        </w:rPr>
        <w:t>　　第一节 三丙酮胺行业定义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三丙酮胺主要应用领域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2025-2026年三丙酮胺行业技术发展现状及趋势分析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三丙酮胺行业技术发展现状分析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国内外三丙酮胺行业技术差异与原因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三丙酮胺行业技术发展方向、趋势预测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提升三丙酮胺行业技术能力策略建议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全球三丙酮胺行业发展状况分析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2020-2025年全球三丙酮胺行业运行概况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2020-2025年全球三丙酮胺行业市场规模分析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全球主要地区三丙酮胺行业运行情况分析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2026-2032年全球三丙酮胺行业发展趋势预测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中国三丙酮胺发展环境分析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三丙酮胺行业相关政策、标准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三丙酮胺行业相关发展规划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中国三丙酮胺行业现状调研分析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中国三丙酮胺行业发展现状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一、2025-2026年三丙酮胺行业品牌发展现状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二、2025-2026年三丙酮胺行业需求市场现状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三、2025-2026年三丙酮胺市场需求层次分析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四、2025-2026年中国三丙酮胺市场走向分析</w:t>
      </w:r>
      <w:r>
        <w:rPr>
          <w:rFonts w:hint="eastAsia"/>
        </w:rPr>
        <w:br/>
      </w:r>
      <w:r>
        <w:rPr>
          <w:rFonts w:hint="eastAsia"/>
        </w:rPr>
        <w:t>　　第二节 中国三丙酮胺行业存在的问题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一、2025-2026年三丙酮胺产品市场存在的主要问题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二、2025-2026年国内三丙酮胺产品市场的三大瓶颈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三、2025-2026年三丙酮胺产品市场遭遇的规模难题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对中国三丙酮胺市场的分析及思考</w:t>
      </w:r>
      <w:r>
        <w:rPr>
          <w:rFonts w:hint="eastAsia"/>
        </w:rPr>
        <w:br/>
      </w:r>
      <w:r>
        <w:rPr>
          <w:rFonts w:hint="eastAsia"/>
        </w:rPr>
        <w:t>　　　　一、三丙酮胺市场特点</w:t>
      </w:r>
      <w:r>
        <w:rPr>
          <w:rFonts w:hint="eastAsia"/>
        </w:rPr>
        <w:br/>
      </w:r>
      <w:r>
        <w:rPr>
          <w:rFonts w:hint="eastAsia"/>
        </w:rPr>
        <w:t>　　　　二、三丙酮胺市场分析</w:t>
      </w:r>
      <w:r>
        <w:rPr>
          <w:rFonts w:hint="eastAsia"/>
        </w:rPr>
        <w:br/>
      </w:r>
      <w:r>
        <w:rPr>
          <w:rFonts w:hint="eastAsia"/>
        </w:rPr>
        <w:t>　　　　三、三丙酮胺市场变化的方向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四、中国三丙酮胺行业发展的新思路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五、对中国三丙酮胺行业发展的思考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中国三丙酮胺行业市场供需现状调研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中国三丙酮胺市场现状分析</w:t>
      </w:r>
      <w:r>
        <w:rPr>
          <w:rFonts w:hint="eastAsia"/>
        </w:rPr>
        <w:br/>
      </w:r>
      <w:r>
        <w:rPr>
          <w:rFonts w:hint="eastAsia"/>
        </w:rPr>
        <w:t>　　第二节 中国三丙酮胺行业产量情况分析及预测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一、三丙酮胺总体产能规模</w:t>
      </w:r>
      <w:r>
        <w:rPr>
          <w:rFonts w:hint="eastAsia"/>
        </w:rPr>
        <w:br/>
      </w:r>
      <w:r>
        <w:rPr>
          <w:rFonts w:hint="eastAsia"/>
        </w:rPr>
        <w:t>　　　　二、三丙酮胺生产区域分布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三、2020-2025年中国三丙酮胺行业产量统计分析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四、2026-2032年中国三丙酮胺行业产量预测分析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中国三丙酮胺市场需求分析及预测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一、中国三丙酮胺市场需求特点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二、2020-2025年中国三丙酮胺市场需求量统计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三、2026-2032年中国三丙酮胺市场需求量预测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中国三丙酮胺价格趋势分析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一、2020-2025年中国三丙酮胺市场价格趋势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二、2026-2032年中国三丙酮胺市场价格走势预测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中国三丙酮胺进出口分析</w:t>
      </w:r>
      <w:r>
        <w:rPr>
          <w:rFonts w:hint="eastAsia"/>
        </w:rPr>
        <w:br/>
      </w:r>
      <w:r>
        <w:rPr>
          <w:rFonts w:hint="eastAsia"/>
        </w:rPr>
        <w:t>　　第一节 三丙酮胺进口情况分析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三丙酮胺出口情况分析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影响三丙酮胺进出口因素分析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中国三丙酮胺行业主要指标监测分析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2020-2025年中国三丙酮胺行业规模情况分析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2020-2025年中国三丙酮胺行业财务能力分析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三丙酮胺行业细分产品调研</w:t>
      </w:r>
      <w:r>
        <w:rPr>
          <w:rFonts w:hint="eastAsia"/>
        </w:rPr>
        <w:br/>
      </w:r>
      <w:r>
        <w:rPr>
          <w:rFonts w:hint="eastAsia"/>
        </w:rPr>
        <w:t>　　第一节 三丙酮胺细分产品结构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三丙酮胺行业上下游发展情况分析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三丙酮胺行业上游产业发展分析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三丙酮胺行业下游产业发展分析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中国三丙酮胺行业重点地区发展分析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三丙酮胺行业重点区域市场结构调研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**地区三丙酮胺市场容量分析</w:t>
      </w:r>
      <w:r>
        <w:rPr>
          <w:rFonts w:hint="eastAsia"/>
        </w:rPr>
        <w:br/>
      </w:r>
      <w:r>
        <w:rPr>
          <w:rFonts w:hint="eastAsia"/>
        </w:rPr>
        <w:t>　　第三节 **地区三丙酮胺市场容量分析</w:t>
      </w:r>
      <w:r>
        <w:rPr>
          <w:rFonts w:hint="eastAsia"/>
        </w:rPr>
        <w:br/>
      </w:r>
      <w:r>
        <w:rPr>
          <w:rFonts w:hint="eastAsia"/>
        </w:rPr>
        <w:t>　　第四节 **地区三丙酮胺市场容量分析</w:t>
      </w:r>
      <w:r>
        <w:rPr>
          <w:rFonts w:hint="eastAsia"/>
        </w:rPr>
        <w:br/>
      </w:r>
      <w:r>
        <w:rPr>
          <w:rFonts w:hint="eastAsia"/>
        </w:rPr>
        <w:t>　　第五节 **地区三丙酮胺市场容量分析</w:t>
      </w:r>
      <w:r>
        <w:rPr>
          <w:rFonts w:hint="eastAsia"/>
        </w:rPr>
        <w:br/>
      </w:r>
      <w:r>
        <w:rPr>
          <w:rFonts w:hint="eastAsia"/>
        </w:rPr>
        <w:t>　　第六节 **地区三丙酮胺市场容量分析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三丙酮胺行业重点企业竞争力分析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三、企业三丙酮胺经营状况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三、企业三丙酮胺经营状况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三、企业三丙酮胺经营状况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三、企业三丙酮胺经营状况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三、企业三丙酮胺经营状况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三、企业三丙酮胺经营状况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三丙酮胺行业企业经营策略研究分析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三丙酮胺企业多样化经营策略分析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一、三丙酮胺企业多样化经营情况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二、现行三丙酮胺行业多样化经营的方向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大型三丙酮胺企业集团未来发展策略分析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对中小三丙酮胺企业生产经营的建议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三丙酮胺行业前景及投资风险预警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2026年三丙酮胺市场前景分析</w:t>
      </w:r>
      <w:r>
        <w:rPr>
          <w:rFonts w:hint="eastAsia"/>
        </w:rPr>
        <w:br/>
      </w:r>
      <w:r>
        <w:rPr>
          <w:rFonts w:hint="eastAsia"/>
        </w:rPr>
        <w:t>　　第二节 2026年三丙酮胺行业发展趋势预测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影响三丙酮胺行业发展的主要因素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一、2026影响三丙酮胺行业运行的有利因素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二、2026影响三丙酮胺行业运行的稳定因素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三、2026影响三丙酮胺行业运行的不利因素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四、2026中国三丙酮胺行业发展面临的挑战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五、2026中国三丙酮胺行业发展面临的机遇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三丙酮胺行业投资风险预警</w:t>
      </w:r>
      <w:r>
        <w:rPr>
          <w:rFonts w:hint="eastAsia"/>
        </w:rPr>
        <w:br/>
      </w:r>
      <w:r>
        <w:rPr>
          <w:rFonts w:hint="eastAsia"/>
        </w:rPr>
        <w:t>　　　　一、三丙酮胺行业市场风险预测</w:t>
      </w:r>
      <w:r>
        <w:rPr>
          <w:rFonts w:hint="eastAsia"/>
        </w:rPr>
        <w:br/>
      </w:r>
      <w:r>
        <w:rPr>
          <w:rFonts w:hint="eastAsia"/>
        </w:rPr>
        <w:t>　　　　二、三丙酮胺行业政策风险预测</w:t>
      </w:r>
      <w:r>
        <w:rPr>
          <w:rFonts w:hint="eastAsia"/>
        </w:rPr>
        <w:br/>
      </w:r>
      <w:r>
        <w:rPr>
          <w:rFonts w:hint="eastAsia"/>
        </w:rPr>
        <w:t>　　　　三、三丙酮胺行业经营风险预测</w:t>
      </w:r>
      <w:r>
        <w:rPr>
          <w:rFonts w:hint="eastAsia"/>
        </w:rPr>
        <w:br/>
      </w:r>
      <w:r>
        <w:rPr>
          <w:rFonts w:hint="eastAsia"/>
        </w:rPr>
        <w:t>　　　　四、三丙酮胺行业技术风险预测</w:t>
      </w:r>
      <w:r>
        <w:rPr>
          <w:rFonts w:hint="eastAsia"/>
        </w:rPr>
        <w:br/>
      </w:r>
      <w:r>
        <w:rPr>
          <w:rFonts w:hint="eastAsia"/>
        </w:rPr>
        <w:t>　　　　五、三丙酮胺行业竞争风险预测</w:t>
      </w:r>
      <w:r>
        <w:rPr>
          <w:rFonts w:hint="eastAsia"/>
        </w:rPr>
        <w:br/>
      </w:r>
      <w:r>
        <w:rPr>
          <w:rFonts w:hint="eastAsia"/>
        </w:rPr>
        <w:t>　　　　六、三丙酮胺行业其他风险预测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三丙酮胺投资建议</w:t>
      </w:r>
      <w:r>
        <w:rPr>
          <w:rFonts w:hint="eastAsia"/>
        </w:rPr>
        <w:br/>
      </w:r>
      <w:r>
        <w:rPr>
          <w:rFonts w:hint="eastAsia"/>
        </w:rPr>
        <w:t>　　第一节 三丙酮胺行业投资环境分析</w:t>
      </w:r>
      <w:r>
        <w:rPr>
          <w:rFonts w:hint="eastAsia"/>
        </w:rPr>
        <w:br/>
      </w:r>
      <w:r>
        <w:rPr>
          <w:rFonts w:hint="eastAsia"/>
        </w:rPr>
        <w:t>　　第二节 三丙酮胺行业投资进入壁垒分析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三丙酮胺行业类别</w:t>
      </w:r>
      <w:r>
        <w:rPr>
          <w:rFonts w:hint="eastAsia"/>
        </w:rPr>
        <w:br/>
      </w:r>
      <w:r>
        <w:rPr>
          <w:rFonts w:hint="eastAsia"/>
        </w:rPr>
        <w:t>　　图表 三丙酮胺行业产业链调研</w:t>
      </w:r>
      <w:r>
        <w:rPr>
          <w:rFonts w:hint="eastAsia"/>
        </w:rPr>
        <w:br/>
      </w:r>
      <w:r>
        <w:rPr>
          <w:rFonts w:hint="eastAsia"/>
        </w:rPr>
        <w:t>　　图表 三丙酮胺行业现状</w:t>
      </w:r>
      <w:r>
        <w:rPr>
          <w:rFonts w:hint="eastAsia"/>
        </w:rPr>
        <w:br/>
      </w:r>
      <w:r>
        <w:rPr>
          <w:rFonts w:hint="eastAsia"/>
        </w:rPr>
        <w:t>　　图表 三丙酮胺行业标准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2020-2025年中国三丙酮胺行业市场规模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2025年中国三丙酮胺行业产能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2020-2025年中国三丙酮胺行业产量统计</w:t>
      </w:r>
      <w:r>
        <w:rPr>
          <w:rFonts w:hint="eastAsia"/>
        </w:rPr>
        <w:br/>
      </w:r>
      <w:r>
        <w:rPr>
          <w:rFonts w:hint="eastAsia"/>
        </w:rPr>
        <w:t>　　图表 三丙酮胺行业动态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2020-2025年中国三丙酮胺市场需求量</w:t>
      </w:r>
      <w:r>
        <w:rPr>
          <w:rFonts w:hint="eastAsia"/>
        </w:rPr>
        <w:br/>
      </w:r>
      <w:r>
        <w:rPr>
          <w:rFonts w:hint="eastAsia"/>
        </w:rPr>
        <w:t>　　图表 2025年中国三丙酮胺行业需求区域调研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2020-2025年中国三丙酮胺行情</w:t>
      </w:r>
      <w:r>
        <w:rPr>
          <w:rFonts w:hint="eastAsia"/>
        </w:rPr>
        <w:br/>
      </w:r>
      <w:r>
        <w:rPr>
          <w:rFonts w:hint="eastAsia"/>
        </w:rPr>
        <w:t>　　图表 2020-2025年中国三丙酮胺价格走势图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2020-2025年中国三丙酮胺行业销售收入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2020-2025年中国三丙酮胺行业盈利情况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2020-2025年中国三丙酮胺行业利润总额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2020-2025年中国三丙酮胺进口统计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2020-2025年中国三丙酮胺出口统计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2020-2025年中国三丙酮胺行业企业数量统计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**地区三丙酮胺市场规模</w:t>
      </w:r>
      <w:r>
        <w:rPr>
          <w:rFonts w:hint="eastAsia"/>
        </w:rPr>
        <w:br/>
      </w:r>
      <w:r>
        <w:rPr>
          <w:rFonts w:hint="eastAsia"/>
        </w:rPr>
        <w:t>　　图表 **地区三丙酮胺行业市场需求</w:t>
      </w:r>
      <w:r>
        <w:rPr>
          <w:rFonts w:hint="eastAsia"/>
        </w:rPr>
        <w:br/>
      </w:r>
      <w:r>
        <w:rPr>
          <w:rFonts w:hint="eastAsia"/>
        </w:rPr>
        <w:t>　　图表 **地区三丙酮胺市场调研</w:t>
      </w:r>
      <w:r>
        <w:rPr>
          <w:rFonts w:hint="eastAsia"/>
        </w:rPr>
        <w:br/>
      </w:r>
      <w:r>
        <w:rPr>
          <w:rFonts w:hint="eastAsia"/>
        </w:rPr>
        <w:t>　　图表 **地区三丙酮胺行业市场需求分析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**地区三丙酮胺市场规模</w:t>
      </w:r>
      <w:r>
        <w:rPr>
          <w:rFonts w:hint="eastAsia"/>
        </w:rPr>
        <w:br/>
      </w:r>
      <w:r>
        <w:rPr>
          <w:rFonts w:hint="eastAsia"/>
        </w:rPr>
        <w:t>　　图表 **地区三丙酮胺行业市场需求</w:t>
      </w:r>
      <w:r>
        <w:rPr>
          <w:rFonts w:hint="eastAsia"/>
        </w:rPr>
        <w:br/>
      </w:r>
      <w:r>
        <w:rPr>
          <w:rFonts w:hint="eastAsia"/>
        </w:rPr>
        <w:t>　　图表 **地区三丙酮胺市场调研</w:t>
      </w:r>
      <w:r>
        <w:rPr>
          <w:rFonts w:hint="eastAsia"/>
        </w:rPr>
        <w:br/>
      </w:r>
      <w:r>
        <w:rPr>
          <w:rFonts w:hint="eastAsia"/>
        </w:rPr>
        <w:t>　　图表 **地区三丙酮胺行业市场需求分析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三丙酮胺行业竞争对手分析</w:t>
      </w:r>
      <w:r>
        <w:rPr>
          <w:rFonts w:hint="eastAsia"/>
        </w:rPr>
        <w:br/>
      </w:r>
      <w:r>
        <w:rPr>
          <w:rFonts w:hint="eastAsia"/>
        </w:rPr>
        <w:t>　　图表 三丙酮胺重点企业（一）基本信息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三丙酮胺重点企业（一）经营情况分析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三丙酮胺重点企业（一）主要经济指标情况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三丙酮胺重点企业（二）经营情况分析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三丙酮胺重点企业（二）主要经济指标情况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三丙酮胺重点企业（二）盈利能力情况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三丙酮胺重点企业（三）经营情况分析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三丙酮胺重点企业（三）主要经济指标情况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三丙酮胺重点企业（三）成长能力情况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2026-2032年中国三丙酮胺行业产能预测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2026-2032年中国三丙酮胺行业产量预测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2026-2032年中国三丙酮胺市场需求预测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2026-2032年中国三丙酮胺行业市场规模预测</w:t>
      </w:r>
      <w:r>
        <w:rPr>
          <w:rFonts w:hint="eastAsia"/>
        </w:rPr>
        <w:br/>
      </w:r>
      <w:r>
        <w:rPr>
          <w:rFonts w:hint="eastAsia"/>
        </w:rPr>
        <w:t>　　图表 三丙酮胺行业准入条件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2026-2032年中国三丙酮胺市场前景</w:t>
      </w:r>
      <w:r>
        <w:rPr>
          <w:rFonts w:hint="eastAsia"/>
        </w:rPr>
        <w:br/>
      </w:r>
      <w:r>
        <w:rPr>
          <w:rFonts w:hint="eastAsia"/>
        </w:rPr>
        <w:t>　　图表 2026-2032年中国三丙酮胺行业信息化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2026-2032年中国三丙酮胺行业风险分析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2026-2032年中国三丙酮胺行业发展趋势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05cc85c04b80" w:history="1">
        <w:r>
          <w:rPr>
            <w:rStyle w:val="Hyperlink"/>
          </w:rPr>
          <w:t>2026-2032年中国三丙酮胺行业现状调研与发展前景报告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05cc85c04b80" w:history="1">
        <w:r>
          <w:rPr>
            <w:rStyle w:val="Hyperlink"/>
          </w:rPr>
          <w:t>https://www.20087.com/8/83/SanBingTongAnShiChangQianJingYuCe.html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热点：3-二甲氨基丙胺、三丙酮胺合成工艺、丙酮500ml价格、三丙酮胺沸点、苯基丙酮一步合成冰的方法、三丙酮胺密度、酰胺键在碱性条件下稳定吗、三丙酮胺 双氧水、1甲基3苯基丙胺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c73a46eeb4239" w:history="1">
      <w:r>
        <w:rPr>
          <w:rStyle w:val="Hyperlink"/>
        </w:rPr>
        <w:t>2026-2032年中国三丙酮胺行业现状调研与发展前景报告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anBingTongAnShiChangQianJingYuCe.html" TargetMode="External" Id="Rd6c905cc85c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anBingTongAnShiChangQianJingYuCe.html" TargetMode="External" Id="R9aec73a46eeb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2026-01-09T02:02:32Z</dcterms:created>
  <dcterms:modified xsi:type="dcterms:W3CDTF">2026-01-09T03:02:32Z</dcterms:modified>
  <dc:subject>2026-2032年中国三丙酮胺行业现状调研与发展前景报告</dc:subject>
  <dc:title>2026-2032年中国三丙酮胺行业现状调研与发展前景报告</dc:title>
  <cp:keywords>2026-2032年中国三丙酮胺行业现状调研与发展前景报告</cp:keywords>
  <dc:description>2026-2032年中国三丙酮胺行业现状调研与发展前景报告</dc:description>
</cp:coreProperties>
</file>