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c7747bd3a474e" w:history="1">
              <w:r>
                <w:rPr>
                  <w:rStyle w:val="Hyperlink"/>
                </w:rPr>
                <w:t>2025-2031年中国三氧化硫吡啶行业市场调研与趋势预测报告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c7747bd3a474e" w:history="1">
              <w:r>
                <w:rPr>
                  <w:rStyle w:val="Hyperlink"/>
                </w:rPr>
                <w:t>2025-2031年中国三氧化硫吡啶行业市场调研与趋势预测报告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c7747bd3a474e" w:history="1">
                <w:r>
                  <w:rPr>
                    <w:rStyle w:val="Hyperlink"/>
                  </w:rPr>
                  <w:t>https://www.20087.com/8/93/SanYangHuaLiuBiDingFaZhanQuShiFenXi.html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硫吡啶是一种重要的化学中间体，广泛应用于制药、染料、农药和有机合成等领域。作为一种具有特殊性质的化合物，它在合成反应中可以作为磺化剂使用。然而，由于其具有一定的危险性和毒性，生产和使用过程中需严格遵守安全规定。目前，三氧化硫吡啶产品主要通过专业的化学品供应商提供，其生产和应用受到严格的监管，以确保安全性和合规性。</w:t>
      </w:r>
      <w:r>
        <w:rPr>
          <w:rFonts w:hint="eastAsia"/>
        </w:rPr>
        <w:br/>
      </w:r>
      <w:r>
        <w:rPr>
          <w:rFonts w:hint="eastAsia"/>
        </w:rPr>
        <w:t>　　未来的三氧化硫吡啶市场将更加注重安全性和环保。一方面，随着化学品安全管理法规的完善和技术的进步，三氧化硫吡啶的生产和使用将更加注重安全性，采用更加先进的工艺和技术减少潜在的风险。另一方面，随着环境保护意识的提高，三氧化硫吡啶的生产将更加注重减少对环境的影响，比如通过改进工艺流程减少废水和废气的排放。此外，随着有机合成技术的发展，三氧化硫吡啶的应用领域可能会进一步扩展，如在新型材料和精细化学品中的应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c7747bd3a474e" w:history="1">
        <w:r>
          <w:rPr>
            <w:rStyle w:val="Hyperlink"/>
          </w:rPr>
          <w:t>2025-2031年中国三氧化硫吡啶行业市场调研与趋势预测报告</w:t>
        </w:r>
      </w:hyperlink>
      <w:r>
        <w:rPr>
          <w:rFonts w:hint="eastAsia"/>
        </w:rPr>
        <w:t>》从产业链视角出发，系统分析了三氧化硫吡啶行业的市场现状与需求动态，详细解读了三氧化硫吡啶市场规模、价格波动及上下游影响因素。报告深入剖析了三氧化硫吡啶细分领域的发展特点，基于权威数据对市场前景及未来趋势进行了科学预测，同时揭示了三氧化硫吡啶重点企业的竞争格局与市场集中度变化。报告客观翔实地指出了三氧化硫吡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三氧化硫吡啶产品概述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三氧化硫吡啶市场特点分析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三氧化硫吡啶行业发展周期特征分析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2024-2025年中国三氧化硫吡啶行业发展环境分析</w:t>
      </w:r>
      <w:r>
        <w:rPr>
          <w:rFonts w:hint="eastAsia"/>
        </w:rPr>
        <w:br/>
      </w:r>
      <w:r>
        <w:rPr>
          <w:rFonts w:hint="eastAsia"/>
        </w:rPr>
        <w:t>　　第一节 三氧化硫吡啶行业发展经济环境分析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三氧化硫吡啶行业发展政策环境分析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一、三氧化硫吡啶行业政策影响分析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二、相关三氧化硫吡啶行业标准分析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2024-2025年三氧化硫吡啶行业技术发展现状及趋势分析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三氧化硫吡啶行业技术发展现状分析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国内外三氧化硫吡啶行业技术差异与原因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三氧化硫吡啶行业技术发展方向、趋势预测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提升三氧化硫吡啶行业技术能力策略建议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全球三氧化硫吡啶行业市场发展调研分析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全球三氧化硫吡啶行业市场运行环境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全球三氧化硫吡啶行业市场发展情况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一、全球三氧化硫吡啶行业市场供给分析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二、全球三氧化硫吡啶行业市场需求分析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三、全球三氧化硫吡啶行业主要国家地区发展情况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2025-2031年全球三氧化硫吡啶行业市场规模趋势预测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中国三氧化硫吡啶行业市场供需现状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中国三氧化硫吡啶市场现状</w:t>
      </w:r>
      <w:r>
        <w:rPr>
          <w:rFonts w:hint="eastAsia"/>
        </w:rPr>
        <w:br/>
      </w:r>
      <w:r>
        <w:rPr>
          <w:rFonts w:hint="eastAsia"/>
        </w:rPr>
        <w:t>　　第二节 中国三氧化硫吡啶行业产量情况分析及预测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一、三氧化硫吡啶总体产能规模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二、2019-2024年中国三氧化硫吡啶产量统计分析</w:t>
      </w:r>
      <w:r>
        <w:rPr>
          <w:rFonts w:hint="eastAsia"/>
        </w:rPr>
        <w:br/>
      </w:r>
      <w:r>
        <w:rPr>
          <w:rFonts w:hint="eastAsia"/>
        </w:rPr>
        <w:t>　　　　三、三氧化硫吡啶行业供给区域分布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四、2025-2031年中国三氧化硫吡啶产量预测分析</w:t>
      </w:r>
      <w:r>
        <w:rPr>
          <w:rFonts w:hint="eastAsia"/>
        </w:rPr>
        <w:br/>
      </w:r>
      <w:r>
        <w:rPr>
          <w:rFonts w:hint="eastAsia"/>
        </w:rPr>
        <w:t>　　第三节 中国三氧化硫吡啶市场需求分析及预测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一、2019-2024年中国三氧化硫吡啶市场需求统计</w:t>
      </w:r>
      <w:r>
        <w:rPr>
          <w:rFonts w:hint="eastAsia"/>
        </w:rPr>
        <w:br/>
      </w:r>
      <w:r>
        <w:rPr>
          <w:rFonts w:hint="eastAsia"/>
        </w:rPr>
        <w:t>　　　　二、中国三氧化硫吡啶市场需求特点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三、2025-2031年中国三氧化硫吡啶市场需求量预测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中国三氧化硫吡啶行业现状调研分析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中国三氧化硫吡啶行业发展现状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一、2024-2025年三氧化硫吡啶行业品牌发展现状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二、2024-2025年三氧化硫吡啶行业需求市场现状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三、2024-2025年三氧化硫吡啶市场需求层次分析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四、2024-2025年中国三氧化硫吡啶市场走向分析</w:t>
      </w:r>
      <w:r>
        <w:rPr>
          <w:rFonts w:hint="eastAsia"/>
        </w:rPr>
        <w:br/>
      </w:r>
      <w:r>
        <w:rPr>
          <w:rFonts w:hint="eastAsia"/>
        </w:rPr>
        <w:t>　　第二节 中国三氧化硫吡啶行业存在的问题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一、2024-2025年三氧化硫吡啶产品市场存在的主要问题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二、2024-2025年国内三氧化硫吡啶产品市场的三大瓶颈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三、2024-2025年三氧化硫吡啶产品市场遭遇的规模难题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对中国三氧化硫吡啶市场的分析及思考</w:t>
      </w:r>
      <w:r>
        <w:rPr>
          <w:rFonts w:hint="eastAsia"/>
        </w:rPr>
        <w:br/>
      </w:r>
      <w:r>
        <w:rPr>
          <w:rFonts w:hint="eastAsia"/>
        </w:rPr>
        <w:t>　　　　一、三氧化硫吡啶市场特点</w:t>
      </w:r>
      <w:r>
        <w:rPr>
          <w:rFonts w:hint="eastAsia"/>
        </w:rPr>
        <w:br/>
      </w:r>
      <w:r>
        <w:rPr>
          <w:rFonts w:hint="eastAsia"/>
        </w:rPr>
        <w:t>　　　　二、三氧化硫吡啶市场分析</w:t>
      </w:r>
      <w:r>
        <w:rPr>
          <w:rFonts w:hint="eastAsia"/>
        </w:rPr>
        <w:br/>
      </w:r>
      <w:r>
        <w:rPr>
          <w:rFonts w:hint="eastAsia"/>
        </w:rPr>
        <w:t>　　　　三、三氧化硫吡啶市场变化的方向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四、中国三氧化硫吡啶行业发展的新思路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五、对中国三氧化硫吡啶行业发展的思考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2019-2024年中国三氧化硫吡啶产品市场进出口数据分析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2019-2024年中国三氧化硫吡啶产品出口统计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2019-2024年中国三氧化硫吡啶产品进口统计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2019-2024年中国三氧化硫吡啶产品进出口价格对比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中国三氧化硫吡啶主要进口来源地及出口目的地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三氧化硫吡啶行业细分产品调研</w:t>
      </w:r>
      <w:r>
        <w:rPr>
          <w:rFonts w:hint="eastAsia"/>
        </w:rPr>
        <w:br/>
      </w:r>
      <w:r>
        <w:rPr>
          <w:rFonts w:hint="eastAsia"/>
        </w:rPr>
        <w:t>　　第一节 三氧化硫吡啶细分产品结构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2019-2024年中国三氧化硫吡啶行业竞争态势分析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2025年三氧化硫吡啶行业集中度分析</w:t>
      </w:r>
      <w:r>
        <w:rPr>
          <w:rFonts w:hint="eastAsia"/>
        </w:rPr>
        <w:br/>
      </w:r>
      <w:r>
        <w:rPr>
          <w:rFonts w:hint="eastAsia"/>
        </w:rPr>
        <w:t>　　　　一、三氧化硫吡啶市场集中度分析</w:t>
      </w:r>
      <w:r>
        <w:rPr>
          <w:rFonts w:hint="eastAsia"/>
        </w:rPr>
        <w:br/>
      </w:r>
      <w:r>
        <w:rPr>
          <w:rFonts w:hint="eastAsia"/>
        </w:rPr>
        <w:t>　　　　二、三氧化硫吡啶企业分布区域集中度分析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三、三氧化硫吡啶区域消费集中度分析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2019-2024年三氧化硫吡啶主要企业竞争力分析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2025年三氧化硫吡啶行业竞争格局分析</w:t>
      </w:r>
      <w:r>
        <w:rPr>
          <w:rFonts w:hint="eastAsia"/>
        </w:rPr>
        <w:br/>
      </w:r>
      <w:r>
        <w:rPr>
          <w:rFonts w:hint="eastAsia"/>
        </w:rPr>
        <w:t>　　　　一、三氧化硫吡啶行业竞争分析</w:t>
      </w:r>
      <w:r>
        <w:rPr>
          <w:rFonts w:hint="eastAsia"/>
        </w:rPr>
        <w:br/>
      </w:r>
      <w:r>
        <w:rPr>
          <w:rFonts w:hint="eastAsia"/>
        </w:rPr>
        <w:t>　　　　二、中外三氧化硫吡啶产品竞争分析</w:t>
      </w:r>
      <w:r>
        <w:rPr>
          <w:rFonts w:hint="eastAsia"/>
        </w:rPr>
        <w:br/>
      </w:r>
      <w:r>
        <w:rPr>
          <w:rFonts w:hint="eastAsia"/>
        </w:rPr>
        <w:t>　　　　三、国内三氧化硫吡啶行业重点企业发展动向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三氧化硫吡啶行业上下游产业链发展情况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三氧化硫吡啶上游产业发展分析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三氧化硫吡啶下游产业发展分析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三氧化硫吡啶行业重点企业竞争力分析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三、企业三氧化硫吡啶经营状况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三、企业三氧化硫吡啶经营状况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三、企业三氧化硫吡啶经营状况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三、企业三氧化硫吡啶经营状况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三、企业三氧化硫吡啶经营状况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三、企业三氧化硫吡啶经营状况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三氧化硫吡啶企业管理策略建议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提高三氧化硫吡啶企业竞争力的策略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一、提高中国三氧化硫吡啶企业核心竞争力的对策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二、三氧化硫吡啶企业提升竞争力的主要方向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三、影响三氧化硫吡啶企业核心竞争力的因素及提升途径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四、提高三氧化硫吡啶企业竞争力的策略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对中国三氧化硫吡啶品牌的战略思考</w:t>
      </w:r>
      <w:r>
        <w:rPr>
          <w:rFonts w:hint="eastAsia"/>
        </w:rPr>
        <w:br/>
      </w:r>
      <w:r>
        <w:rPr>
          <w:rFonts w:hint="eastAsia"/>
        </w:rPr>
        <w:t>　　　　一、三氧化硫吡啶实施品牌战略的意义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二、三氧化硫吡啶企业品牌的现状分析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三、中国三氧化硫吡啶企业的品牌战略</w:t>
      </w:r>
      <w:r>
        <w:rPr>
          <w:rFonts w:hint="eastAsia"/>
        </w:rPr>
        <w:br/>
      </w:r>
      <w:r>
        <w:rPr>
          <w:rFonts w:hint="eastAsia"/>
        </w:rPr>
        <w:t>　　　　四、三氧化硫吡啶品牌战略管理的策略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三氧化硫吡啶行业发展趋势及投资风险预警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2025年三氧化硫吡啶市场前景分析</w:t>
      </w:r>
      <w:r>
        <w:rPr>
          <w:rFonts w:hint="eastAsia"/>
        </w:rPr>
        <w:br/>
      </w:r>
      <w:r>
        <w:rPr>
          <w:rFonts w:hint="eastAsia"/>
        </w:rPr>
        <w:t>　　第二节 2025年三氧化硫吡啶行业发展趋势预测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影响三氧化硫吡啶行业发展的主要因素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一、2025年影响三氧化硫吡啶行业运行的有利因素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二、2025年影响三氧化硫吡啶行业运行的稳定因素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三、2025年影响三氧化硫吡啶行业运行的不利因素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四、2025年中国三氧化硫吡啶行业发展面临的挑战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五、2025年中国三氧化硫吡啶行业发展面临的机遇</w:t>
      </w:r>
      <w:r>
        <w:rPr>
          <w:rFonts w:hint="eastAsia"/>
        </w:rPr>
        <w:br/>
      </w:r>
      <w:r>
        <w:rPr>
          <w:rFonts w:hint="eastAsia"/>
        </w:rPr>
        <w:t>　　第四节 三氧化硫吡啶行业投资风险预警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一、2025年三氧化硫吡啶行业市场风险及控制策略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二、2025年三氧化硫吡啶行业政策风险及控制策略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三、2025年三氧化硫吡啶行业经营风险及控制策略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四、2025年三氧化硫吡啶同业竞争风险及控制策略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五、2025年三氧化硫吡啶行业其他风险及控制策略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三氧化硫吡啶市场研究结论</w:t>
      </w:r>
      <w:r>
        <w:rPr>
          <w:rFonts w:hint="eastAsia"/>
        </w:rPr>
        <w:br/>
      </w:r>
      <w:r>
        <w:rPr>
          <w:rFonts w:hint="eastAsia"/>
        </w:rPr>
        <w:t>　　第二节 三氧化硫吡啶子行业研究结论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中-智林-三氧化硫吡啶市场发展建议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2019-2024年中国三氧化硫吡啶市场规模及增长情况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2019-2024年中国三氧化硫吡啶行业产量及增长趋势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2025-2031年中国三氧化硫吡啶行业产量预测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2019-2024年中国三氧化硫吡啶行业市场需求及增长情况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2025-2031年中国三氧化硫吡啶行业市场需求预测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**地区三氧化硫吡啶市场规模及增长情况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**地区三氧化硫吡啶行业市场需求情况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**地区三氧化硫吡啶市场规模及增长情况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**地区三氧化硫吡啶行业市场需求情况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2019-2024年中国三氧化硫吡啶行业出口情况分析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三氧化硫吡啶重点企业经营情况分析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2025年三氧化硫吡啶行业壁垒</w:t>
      </w:r>
      <w:r>
        <w:rPr>
          <w:rFonts w:hint="eastAsia"/>
        </w:rPr>
        <w:br/>
      </w:r>
      <w:r>
        <w:rPr>
          <w:rFonts w:hint="eastAsia"/>
        </w:rPr>
        <w:t>　　图表 2025年三氧化硫吡啶市场前景分析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2025-2031年中国三氧化硫吡啶市场规模预测</w:t>
      </w:r>
      <w:r>
        <w:rPr>
          <w:rFonts w:hint="eastAsia"/>
        </w:rPr>
        <w:br/>
      </w:r>
      <w:r>
        <w:rPr>
          <w:rFonts w:hint="eastAsia"/>
        </w:rPr>
        <w:t>　　图表 2025年三氧化硫吡啶发展趋势预测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c7747bd3a474e" w:history="1">
        <w:r>
          <w:rPr>
            <w:rStyle w:val="Hyperlink"/>
          </w:rPr>
          <w:t>2025-2031年中国三氧化硫吡啶行业市场调研与趋势预测报告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c7747bd3a474e" w:history="1">
        <w:r>
          <w:rPr>
            <w:rStyle w:val="Hyperlink"/>
          </w:rPr>
          <w:t>https://www.20087.com/8/93/SanYangHuaLiuBiDingFaZhanQuShiFenXi.html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热点：二甲基吡啶、三氧化硫吡啶溶于甲醇吗、swern氧化反应、三氧化硫吡啶盐、三甲基吡啶、三氧化硫吡啶络合物、吡啶三氧化硫与萘、三氧化硫吡啶与水反应、三氧化硫吡啶后处理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175268ef24a2a" w:history="1">
      <w:r>
        <w:rPr>
          <w:rStyle w:val="Hyperlink"/>
        </w:rPr>
        <w:t>2025-2031年中国三氧化硫吡啶行业市场调研与趋势预测报告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anYangHuaLiuBiDingFaZhanQuShiFenXi.html" TargetMode="External" Id="Rbbbc7747bd3a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anYangHuaLiuBiDingFaZhanQuShiFenXi.html" TargetMode="External" Id="R854175268ef2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2024-09-16T07:38:00Z</dcterms:created>
  <dcterms:modified xsi:type="dcterms:W3CDTF">2024-09-16T08:38:00Z</dcterms:modified>
  <dc:subject>2025-2031年中国三氧化硫吡啶行业市场调研与趋势预测报告</dc:subject>
  <dc:title>2025-2031年中国三氧化硫吡啶行业市场调研与趋势预测报告</dc:title>
  <cp:keywords>2025-2031年中国三氧化硫吡啶行业市场调研与趋势预测报告</cp:keywords>
  <dc:description>2025-2031年中国三氧化硫吡啶行业市场调研与趋势预测报告</dc:description>
</cp:coreProperties>
</file>