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9e1f926e41ee" w:history="1">
              <w:r>
                <w:rPr>
                  <w:rStyle w:val="Hyperlink"/>
                </w:rPr>
                <w:t>2025-2031年中国不锈钢合金行业研究与前景趋势分析报告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9e1f926e41ee" w:history="1">
              <w:r>
                <w:rPr>
                  <w:rStyle w:val="Hyperlink"/>
                </w:rPr>
                <w:t>2025-2031年中国不锈钢合金行业研究与前景趋势分析报告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9e1f926e41ee" w:history="1">
                <w:r>
                  <w:rPr>
                    <w:rStyle w:val="Hyperlink"/>
                  </w:rPr>
                  <w:t>https://www.20087.com/8/73/BuXiuGangHeJinHangYeFaZhanQuShi.html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合金是一类具有优异耐腐蚀性和机械性能的金属材料，广泛应用于建筑、化工、食品加工、医疗器械等多个行业。近年来，随着新材料技术的发展和环保要求的提高，不锈钢合金的种类和应用范围不断扩大。目前，不锈钢合金正朝着高强度、高耐蚀性和低磁性方向发展，以适应更为苛刻的使用环境。此外，随着3D打印技术的应用，不锈钢合金在复杂结构件的制造中展现出独特优势。</w:t>
      </w:r>
      <w:r>
        <w:rPr>
          <w:rFonts w:hint="eastAsia"/>
        </w:rPr>
        <w:br/>
      </w:r>
      <w:r>
        <w:rPr>
          <w:rFonts w:hint="eastAsia"/>
        </w:rPr>
        <w:t>　　未来，不锈钢合金将继续受益于科技创新和产业升级。随着航空航天、新能源汽车等新兴领域的快速发展，对于高性能不锈钢合金的需求将持续增长。技术创新将推动不锈钢合金向更高强度、更轻量化方向发展，以满足轻量化和高效能的需求。此外，随着可持续发展战略的实施，不锈钢合金的生产和应用将更加注重环保性能，采用更清洁的生产工艺和回收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9e1f926e41ee" w:history="1">
        <w:r>
          <w:rPr>
            <w:rStyle w:val="Hyperlink"/>
          </w:rPr>
          <w:t>2025-2031年中国不锈钢合金行业研究与前景趋势分析报告</w:t>
        </w:r>
      </w:hyperlink>
      <w:r>
        <w:rPr>
          <w:rFonts w:hint="eastAsia"/>
        </w:rPr>
        <w:t>》基于多年不锈钢合金行业研究积累，结合不锈钢合金行业市场现状，通过资深研究团队对不锈钢合金市场资讯的系统整理与分析，依托权威数据资源及长期市场监测数据库，对不锈钢合金行业进行了全面调研。报告详细分析了不锈钢合金市场规模、市场前景、技术现状及未来发展方向，重点评估了不锈钢合金行业内企业的竞争格局及经营表现，并通过SWOT分析揭示了不锈钢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b29e1f926e41ee" w:history="1">
        <w:r>
          <w:rPr>
            <w:rStyle w:val="Hyperlink"/>
          </w:rPr>
          <w:t>2025-2031年中国不锈钢合金行业研究与前景趋势分析报告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不锈钢合金行业界定</w:t>
      </w:r>
      <w:r>
        <w:rPr>
          <w:rFonts w:hint="eastAsia"/>
        </w:rPr>
        <w:br/>
      </w:r>
      <w:r>
        <w:rPr>
          <w:rFonts w:hint="eastAsia"/>
        </w:rPr>
        <w:t>　　第一节 不锈钢合金行业定义</w:t>
      </w:r>
      <w:r>
        <w:rPr>
          <w:rFonts w:hint="eastAsia"/>
        </w:rPr>
        <w:br/>
      </w:r>
      <w:r>
        <w:rPr>
          <w:rFonts w:hint="eastAsia"/>
        </w:rPr>
        <w:t>　　第二节 不锈钢合金行业特点分析</w:t>
      </w:r>
      <w:r>
        <w:rPr>
          <w:rFonts w:hint="eastAsia"/>
        </w:rPr>
        <w:br/>
      </w:r>
      <w:r>
        <w:rPr>
          <w:rFonts w:hint="eastAsia"/>
        </w:rPr>
        <w:t>　　第三节 不锈钢合金产业链分析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2025年全球不锈钢合金行业发展概况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当前我国不锈钢合金技术发展现状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提高我国不锈钢合金技术的对策</w:t>
      </w:r>
      <w:r>
        <w:rPr>
          <w:rFonts w:hint="eastAsia"/>
        </w:rPr>
        <w:br/>
      </w:r>
      <w:r>
        <w:rPr>
          <w:rFonts w:hint="eastAsia"/>
        </w:rPr>
        <w:t>　　第四节 我国不锈钢合金研发、设计发展趋势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中国不锈钢合金发展现状调研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中国不锈钢合金市场现状分析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三、2020-2025年中国不锈钢合金产量统计</w:t>
      </w:r>
      <w:r>
        <w:rPr>
          <w:rFonts w:hint="eastAsia"/>
        </w:rPr>
        <w:br/>
      </w:r>
      <w:r>
        <w:rPr>
          <w:rFonts w:hint="eastAsia"/>
        </w:rPr>
        <w:t>　　　　二、不锈钢合金生产区域分布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三、2025-2031年中国不锈钢合金产量预测分析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不锈钢合金行业竞争格局分析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不锈钢合金行业集中度分析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一、不锈钢合金市场集中度分析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二、不锈钢合金企业集中度分析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三、不锈钢合金区域集中度分析</w:t>
      </w:r>
      <w:r>
        <w:rPr>
          <w:rFonts w:hint="eastAsia"/>
        </w:rPr>
        <w:br/>
      </w:r>
      <w:r>
        <w:rPr>
          <w:rFonts w:hint="eastAsia"/>
        </w:rPr>
        <w:t>　　第二节 不锈钢合金行业主要企业竞争力分析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三、2020-2025年我国不锈钢合金市场竞争分析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对我国不锈钢合金品牌的战略思考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三、我国不锈钢合金企业的品牌战略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不锈钢合金行业研究结论</w:t>
      </w:r>
      <w:r>
        <w:rPr>
          <w:rFonts w:hint="eastAsia"/>
        </w:rPr>
        <w:br/>
      </w:r>
      <w:r>
        <w:rPr>
          <w:rFonts w:hint="eastAsia"/>
        </w:rPr>
        <w:t>　　第二节 不锈钢合金行业投资价值评估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[-中-智-林-]不锈钢合金行业投资建议</w:t>
      </w:r>
      <w:r>
        <w:rPr>
          <w:rFonts w:hint="eastAsia"/>
        </w:rPr>
        <w:br/>
      </w:r>
      <w:r>
        <w:rPr>
          <w:rFonts w:hint="eastAsia"/>
        </w:rPr>
        <w:t>　　　　一、不锈钢合金行业投资策略建议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不锈钢合金行业历程</w:t>
      </w:r>
      <w:r>
        <w:rPr>
          <w:rFonts w:hint="eastAsia"/>
        </w:rPr>
        <w:br/>
      </w:r>
      <w:r>
        <w:rPr>
          <w:rFonts w:hint="eastAsia"/>
        </w:rPr>
        <w:t>　　图表 不锈钢合金行业生命周期</w:t>
      </w:r>
      <w:r>
        <w:rPr>
          <w:rFonts w:hint="eastAsia"/>
        </w:rPr>
        <w:br/>
      </w:r>
      <w:r>
        <w:rPr>
          <w:rFonts w:hint="eastAsia"/>
        </w:rPr>
        <w:t>　　图表 不锈钢合金行业产业链分析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不锈钢合金企业信息</w:t>
      </w:r>
      <w:r>
        <w:rPr>
          <w:rFonts w:hint="eastAsia"/>
        </w:rPr>
        <w:br/>
      </w:r>
      <w:r>
        <w:rPr>
          <w:rFonts w:hint="eastAsia"/>
        </w:rPr>
        <w:t>　　图表 不锈钢合金企业经营情况分析</w:t>
      </w:r>
      <w:r>
        <w:rPr>
          <w:rFonts w:hint="eastAsia"/>
        </w:rPr>
        <w:br/>
      </w:r>
      <w:r>
        <w:rPr>
          <w:rFonts w:hint="eastAsia"/>
        </w:rPr>
        <w:t>　　图表 不锈钢合金重点企业（三）主要经济指标情况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9e1f926e41ee" w:history="1">
        <w:r>
          <w:rPr>
            <w:rStyle w:val="Hyperlink"/>
          </w:rPr>
          <w:t>2025-2031年中国不锈钢合金行业研究与前景趋势分析报告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9e1f926e41ee" w:history="1">
        <w:r>
          <w:rPr>
            <w:rStyle w:val="Hyperlink"/>
          </w:rPr>
          <w:t>https://www.20087.com/8/73/BuXiuGangHeJinHangYeFaZhanQuShi.html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热点：普通不锈钢、不锈钢合金成分、铝合金和不锈钢哪个结实、不锈钢合金炉头好不好、合金钢是不锈钢吗、不锈钢合金密度、锌合金和不锈钢哪个好、不锈钢合金材料、合金筷子和不锈钢筷子哪个好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878e93f14830" w:history="1">
      <w:r>
        <w:rPr>
          <w:rStyle w:val="Hyperlink"/>
        </w:rPr>
        <w:t>2025-2031年中国不锈钢合金行业研究与前景趋势分析报告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uXiuGangHeJinHangYeFaZhanQuShi.html" TargetMode="External" Id="Ra7b29e1f926e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uXiuGangHeJinHangYeFaZhanQuShi.html" TargetMode="External" Id="R6c0b878e93f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2024-09-20T08:11:00Z</dcterms:created>
  <dcterms:modified xsi:type="dcterms:W3CDTF">2024-09-20T09:11:00Z</dcterms:modified>
  <dc:subject>2025-2031年中国不锈钢合金行业研究与前景趋势分析报告</dc:subject>
  <dc:title>2025-2031年中国不锈钢合金行业研究与前景趋势分析报告</dc:title>
  <cp:keywords>2025-2031年中国不锈钢合金行业研究与前景趋势分析报告</cp:keywords>
  <dc:description>2025-2031年中国不锈钢合金行业研究与前景趋势分析报告</dc:description>
</cp:coreProperties>
</file>