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d757081d04200" w:history="1">
              <w:r>
                <w:rPr>
                  <w:rStyle w:val="Hyperlink"/>
                </w:rPr>
                <w:t>2025-2031年中国丙二酰胺行业调研与市场前景分析报告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d757081d04200" w:history="1">
              <w:r>
                <w:rPr>
                  <w:rStyle w:val="Hyperlink"/>
                </w:rPr>
                <w:t>2025-2031年中国丙二酰胺行业调研与市场前景分析报告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d757081d04200" w:history="1">
                <w:r>
                  <w:rPr>
                    <w:rStyle w:val="Hyperlink"/>
                  </w:rPr>
                  <w:t>https://www.20087.com/8/33/BingErXianAnShiChangFenXiBaoGao.html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酰胺是一种有机化合物，广泛应用于医药、农药和有机合成等领域。近年来，随着相关行业技术的发展和对新型化合物的需求增加，丙二酰胺的应用领域不断扩大。目前，丙二酰胺的生产重点在于提高其纯度和收率。</w:t>
      </w:r>
      <w:r>
        <w:rPr>
          <w:rFonts w:hint="eastAsia"/>
        </w:rPr>
        <w:br/>
      </w:r>
      <w:r>
        <w:rPr>
          <w:rFonts w:hint="eastAsia"/>
        </w:rPr>
        <w:t>　　未来，丙二酰胺的发展将更加注重绿色合成和应用领域的拓展。一方面，随着环保法规的趋严，丙二酰胺的生产将更多采用绿色化学合成路线，减少对环境的影响；另一方面，随着新材料技术的发展，丙二酰胺将被应用于更多新型材料的合成中，如开发新型药物分子、高性能农药等。此外，随着合成技术的进步，丙二酰胺的合成效率将进一步提高，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d757081d04200" w:history="1">
        <w:r>
          <w:rPr>
            <w:rStyle w:val="Hyperlink"/>
          </w:rPr>
          <w:t>2025-2031年中国丙二酰胺行业调研与市场前景分析报告</w:t>
        </w:r>
      </w:hyperlink>
      <w:r>
        <w:rPr>
          <w:rFonts w:hint="eastAsia"/>
        </w:rPr>
        <w:t>》基于深度市场调研，全面剖析了丙二酰胺产业链的现状及市场前景。报告详细分析了丙二酰胺市场规模、需求及价格动态，并对未来丙二酰胺发展趋势进行科学预测。本研究还聚焦丙二酰胺重点企业，探讨行业竞争格局、市场集中度与品牌建设。同时，对丙二酰胺细分市场进行深入研究，为投资者提供客观权威的市场情报与决策支持，助力挖掘丙二酰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丙二酰胺产业概述</w:t>
      </w:r>
      <w:r>
        <w:rPr>
          <w:rFonts w:hint="eastAsia"/>
        </w:rPr>
        <w:br/>
      </w:r>
      <w:r>
        <w:rPr>
          <w:rFonts w:hint="eastAsia"/>
        </w:rPr>
        <w:t>　　第一节 丙二酰胺产业定义</w:t>
      </w:r>
      <w:r>
        <w:rPr>
          <w:rFonts w:hint="eastAsia"/>
        </w:rPr>
        <w:br/>
      </w:r>
      <w:r>
        <w:rPr>
          <w:rFonts w:hint="eastAsia"/>
        </w:rPr>
        <w:t>　　第二节 丙二酰胺产业发展历程</w:t>
      </w:r>
      <w:r>
        <w:rPr>
          <w:rFonts w:hint="eastAsia"/>
        </w:rPr>
        <w:br/>
      </w:r>
      <w:r>
        <w:rPr>
          <w:rFonts w:hint="eastAsia"/>
        </w:rPr>
        <w:t>　　第三节 丙二酰胺分类情况</w:t>
      </w:r>
      <w:r>
        <w:rPr>
          <w:rFonts w:hint="eastAsia"/>
        </w:rPr>
        <w:br/>
      </w:r>
      <w:r>
        <w:rPr>
          <w:rFonts w:hint="eastAsia"/>
        </w:rPr>
        <w:t>　　第四节 丙二酰胺产业链分析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2024-2025年丙二酰胺行业发展环境分析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我国丙二酰胺行业政策环境分析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一、丙二酰胺产业政策分析</w:t>
      </w:r>
      <w:r>
        <w:rPr>
          <w:rFonts w:hint="eastAsia"/>
        </w:rPr>
        <w:br/>
      </w:r>
      <w:r>
        <w:rPr>
          <w:rFonts w:hint="eastAsia"/>
        </w:rPr>
        <w:t>　　　　二、相关丙二酰胺产业政策影响分析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我国丙二酰胺行业技术环境分析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一、我国丙二酰胺技术发展概况</w:t>
      </w:r>
      <w:r>
        <w:rPr>
          <w:rFonts w:hint="eastAsia"/>
        </w:rPr>
        <w:br/>
      </w:r>
      <w:r>
        <w:rPr>
          <w:rFonts w:hint="eastAsia"/>
        </w:rPr>
        <w:t>　　　　二、我国丙二酰胺行业技术发展趋势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中国丙二酰胺市场供需分析预测</w:t>
      </w:r>
      <w:r>
        <w:rPr>
          <w:rFonts w:hint="eastAsia"/>
        </w:rPr>
        <w:br/>
      </w:r>
      <w:r>
        <w:rPr>
          <w:rFonts w:hint="eastAsia"/>
        </w:rPr>
        <w:t>　　第一节 丙二酰胺市场现状分析及预测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一、2019-2024年我国丙二酰胺市场规模分析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二、2025-2031年我国丙二酰胺市场规模预测</w:t>
      </w:r>
      <w:r>
        <w:rPr>
          <w:rFonts w:hint="eastAsia"/>
        </w:rPr>
        <w:br/>
      </w:r>
      <w:r>
        <w:rPr>
          <w:rFonts w:hint="eastAsia"/>
        </w:rPr>
        <w:t>　　第二节 丙二酰胺行业供给分析及预测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一、2019-2024年我国丙二酰胺行业产量分析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二、2025年我国丙二酰胺行业产量特点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三、2025-2031年我国丙二酰胺行业产量预测</w:t>
      </w:r>
      <w:r>
        <w:rPr>
          <w:rFonts w:hint="eastAsia"/>
        </w:rPr>
        <w:br/>
      </w:r>
      <w:r>
        <w:rPr>
          <w:rFonts w:hint="eastAsia"/>
        </w:rPr>
        <w:t>　　第三节 丙二酰胺市场需求分析及预测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一、2019-2024年我国丙二酰胺市场需求分析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二、2025年我国丙二酰胺市场需求特点分析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三、2025-2031年我国丙二酰胺市场需求预测</w:t>
      </w:r>
      <w:r>
        <w:rPr>
          <w:rFonts w:hint="eastAsia"/>
        </w:rPr>
        <w:br/>
      </w:r>
      <w:r>
        <w:rPr>
          <w:rFonts w:hint="eastAsia"/>
        </w:rPr>
        <w:t>　　第四节 丙二酰胺行业进出口情况分析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一、2019-2024年我国丙二酰胺进出口情况分析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二、2025年我国丙二酰胺行业进出口特点分析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三、2025-2031年我国丙二酰胺进出口情况预测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中国丙二酰胺市场价格未来趋势分析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2019-2024年我国丙二酰胺市场价格回顾分析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当前国内丙二酰胺产品市场价格及评述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国内丙二酰胺产品价格影响因素分析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2025-2031年我国丙二酰胺市场价格趋势预测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丙二酰胺行业细分（一）市场调研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丙二酰胺行业细分（二）市场调研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丙二酰胺行业上、下游产业分析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丙二酰胺产业链分析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二、丙二酰胺产业链模型分析</w:t>
      </w:r>
      <w:r>
        <w:rPr>
          <w:rFonts w:hint="eastAsia"/>
        </w:rPr>
        <w:br/>
      </w:r>
      <w:r>
        <w:rPr>
          <w:rFonts w:hint="eastAsia"/>
        </w:rPr>
        <w:t>　　第二节 丙二酰胺上游行业发展状况分析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丙二酰胺下游产业发展状况分析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中国丙二酰胺行业重点区域发展分析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一、中国丙二酰胺行业重点区域市场结构变化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二、中国丙二酰胺行业重点区域（一）发展分析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三、中国丙二酰胺行业重点区域（二）发展分析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四、中国丙二酰胺行业重点区域（三）发展分析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五、中国丙二酰胺行业重点区域（四）发展分析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六、中国丙二酰胺行业重点区域（五）发展分析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近几年丙二酰胺行业重点企业发展分析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丙二酰胺企业（一）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丙二酰胺企业（二）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丙二酰胺企业（三）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丙二酰胺企业（四）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丙二酰胺企业（五）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2019-2024年中国丙二酰胺行业总体发展状况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中国丙二酰胺行业规模情况分析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中国丙二酰胺行业财务能力分析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2019-2024年中国丙二酰胺行业集中度分析</w:t>
      </w:r>
      <w:r>
        <w:rPr>
          <w:rFonts w:hint="eastAsia"/>
        </w:rPr>
        <w:br/>
      </w:r>
      <w:r>
        <w:rPr>
          <w:rFonts w:hint="eastAsia"/>
        </w:rPr>
        <w:t>　　第二节 丙二酰胺行业SWOT分析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2025-2031年中国丙二酰胺行业竞争格局预测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2025-2031年丙二酰胺行业发展趋势及投资风险分析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当前丙二酰胺行业存在的问题</w:t>
      </w:r>
      <w:r>
        <w:rPr>
          <w:rFonts w:hint="eastAsia"/>
        </w:rPr>
        <w:br/>
      </w:r>
      <w:r>
        <w:rPr>
          <w:rFonts w:hint="eastAsia"/>
        </w:rPr>
        <w:t>　　第二节 丙二酰胺未来发展预测分析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一、中国丙二酰胺发展方向分析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二、2025-2031年中国丙二酰胺行业发展规模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三、2025-2031年中国丙二酰胺行业发展趋势预测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2025-2031年中国丙二酰胺行业投资风险分析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一、丙二酰胺市场竞争风险</w:t>
      </w:r>
      <w:r>
        <w:rPr>
          <w:rFonts w:hint="eastAsia"/>
        </w:rPr>
        <w:br/>
      </w:r>
      <w:r>
        <w:rPr>
          <w:rFonts w:hint="eastAsia"/>
        </w:rPr>
        <w:t>　　　　二、丙二酰胺原材料压力风险分析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三、丙二酰胺技术风险分析</w:t>
      </w:r>
      <w:r>
        <w:rPr>
          <w:rFonts w:hint="eastAsia"/>
        </w:rPr>
        <w:br/>
      </w:r>
      <w:r>
        <w:rPr>
          <w:rFonts w:hint="eastAsia"/>
        </w:rPr>
        <w:t>　　　　四、丙二酰胺政策和体制风险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2024-2025年丙二酰胺行业投资情况分析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一、丙二酰胺总体投资结构</w:t>
      </w:r>
      <w:r>
        <w:rPr>
          <w:rFonts w:hint="eastAsia"/>
        </w:rPr>
        <w:br/>
      </w:r>
      <w:r>
        <w:rPr>
          <w:rFonts w:hint="eastAsia"/>
        </w:rPr>
        <w:t>　　　　二、丙二酰胺投资规模情况</w:t>
      </w:r>
      <w:r>
        <w:rPr>
          <w:rFonts w:hint="eastAsia"/>
        </w:rPr>
        <w:br/>
      </w:r>
      <w:r>
        <w:rPr>
          <w:rFonts w:hint="eastAsia"/>
        </w:rPr>
        <w:t>　　　　三、丙二酰胺投资增速情况</w:t>
      </w:r>
      <w:r>
        <w:rPr>
          <w:rFonts w:hint="eastAsia"/>
        </w:rPr>
        <w:br/>
      </w:r>
      <w:r>
        <w:rPr>
          <w:rFonts w:hint="eastAsia"/>
        </w:rPr>
        <w:t>　　　　四、丙二酰胺分地区投资分析</w:t>
      </w:r>
      <w:r>
        <w:rPr>
          <w:rFonts w:hint="eastAsia"/>
        </w:rPr>
        <w:br/>
      </w:r>
      <w:r>
        <w:rPr>
          <w:rFonts w:hint="eastAsia"/>
        </w:rPr>
        <w:t>　　第二节 丙二酰胺行业投资机会分析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一、丙二酰胺投资项目分析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二、可以投资的丙二酰胺模式</w:t>
      </w:r>
      <w:r>
        <w:rPr>
          <w:rFonts w:hint="eastAsia"/>
        </w:rPr>
        <w:br/>
      </w:r>
      <w:r>
        <w:rPr>
          <w:rFonts w:hint="eastAsia"/>
        </w:rPr>
        <w:t>　　　　三、2025年丙二酰胺投资机会</w:t>
      </w:r>
      <w:r>
        <w:rPr>
          <w:rFonts w:hint="eastAsia"/>
        </w:rPr>
        <w:br/>
      </w:r>
      <w:r>
        <w:rPr>
          <w:rFonts w:hint="eastAsia"/>
        </w:rPr>
        <w:t>　　　　四、2025年丙二酰胺投资新方向</w:t>
      </w:r>
      <w:r>
        <w:rPr>
          <w:rFonts w:hint="eastAsia"/>
        </w:rPr>
        <w:br/>
      </w:r>
      <w:r>
        <w:rPr>
          <w:rFonts w:hint="eastAsia"/>
        </w:rPr>
        <w:t>　　第三节 [⋅中智⋅林⋅]丙二酰胺行业发展前景分析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一、2025年丙二酰胺市场的发展前景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二、2025年丙二酰胺市场面临的发展商机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丙二酰胺行业研究观点及建议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2019-2024年中国丙二酰胺市场规模及增长情况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2019-2024年中国丙二酰胺行业产能及增长趋势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2025-2031年中国丙二酰胺行业产能预测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2019-2024年中国丙二酰胺行业产量及增长趋势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2025-2031年中国丙二酰胺行业产量预测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2025-2031年中国丙二酰胺行业市场需求预测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**地区丙二酰胺市场规模及增长情况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2019-2024年中国丙二酰胺行业进口量及增速统计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2019-2024年中国丙二酰胺行业出口量及增速统计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2025年丙二酰胺行业壁垒</w:t>
      </w:r>
      <w:r>
        <w:rPr>
          <w:rFonts w:hint="eastAsia"/>
        </w:rPr>
        <w:br/>
      </w:r>
      <w:r>
        <w:rPr>
          <w:rFonts w:hint="eastAsia"/>
        </w:rPr>
        <w:t>　　图表 2025年丙二酰胺市场前景分析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2025-2031年中国丙二酰胺市场需求预测</w:t>
      </w:r>
      <w:r>
        <w:rPr>
          <w:rFonts w:hint="eastAsia"/>
        </w:rPr>
        <w:br/>
      </w:r>
      <w:r>
        <w:rPr>
          <w:rFonts w:hint="eastAsia"/>
        </w:rPr>
        <w:t>　　图表 2025年丙二酰胺发展趋势预测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d757081d04200" w:history="1">
        <w:r>
          <w:rPr>
            <w:rStyle w:val="Hyperlink"/>
          </w:rPr>
          <w:t>2025-2031年中国丙二酰胺行业调研与市场前景分析报告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d757081d04200" w:history="1">
        <w:r>
          <w:rPr>
            <w:rStyle w:val="Hyperlink"/>
          </w:rPr>
          <w:t>https://www.20087.com/8/33/BingErXianAnShiChangFenXiBaoGao.html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热点：丙二酰胺有什么危害、丙二酰胺结构式、丙二酰胺尿素、丙二酰胺合成、二甲基丙酰胺DMPA、丙二酰胺合成制备、二硫代二丙酰胺、丙二酰胺价格、氰乙酰胺有毒吗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ea67dd0234ef1" w:history="1">
      <w:r>
        <w:rPr>
          <w:rStyle w:val="Hyperlink"/>
        </w:rPr>
        <w:t>2025-2031年中国丙二酰胺行业调研与市场前景分析报告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BingErXianAnShiChangFenXiBaoGao.html" TargetMode="External" Id="R0bbd757081d0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BingErXianAnShiChangFenXiBaoGao.html" TargetMode="External" Id="Rdafea67dd023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2024-10-17T01:36:00Z</dcterms:created>
  <dcterms:modified xsi:type="dcterms:W3CDTF">2024-10-17T02:36:00Z</dcterms:modified>
  <dc:subject>2025-2031年中国丙二酰胺行业调研与市场前景分析报告</dc:subject>
  <dc:title>2025-2031年中国丙二酰胺行业调研与市场前景分析报告</dc:title>
  <cp:keywords>2025-2031年中国丙二酰胺行业调研与市场前景分析报告</cp:keywords>
  <dc:description>2025-2031年中国丙二酰胺行业调研与市场前景分析报告</dc:description>
</cp:coreProperties>
</file>