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3ce66956f4a4c" w:history="1">
              <w:r>
                <w:rPr>
                  <w:rStyle w:val="Hyperlink"/>
                </w:rPr>
                <w:t>2025-2031年中国丙烯酸金属漆市场研究与前景趋势分析报告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3ce66956f4a4c" w:history="1">
              <w:r>
                <w:rPr>
                  <w:rStyle w:val="Hyperlink"/>
                </w:rPr>
                <w:t>2025-2031年中国丙烯酸金属漆市场研究与前景趋势分析报告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3ce66956f4a4c" w:history="1">
                <w:r>
                  <w:rPr>
                    <w:rStyle w:val="Hyperlink"/>
                  </w:rPr>
                  <w:t>https://www.20087.com/8/23/BingXiSuanJinShuQiDeFaZhanQuShi.html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金属漆以其出色的耐候性、光泽度和金属质感，在汽车、建筑装饰、家电等多个领域广泛应用。目前，环保型水性丙烯酸金属漆的推广使用，减少了VOC（挥发性有机化合物）排放，顺应了环保法规要求。同时，高性能、高耐候性的特殊效果漆，如珍珠漆、变色漆等，满足了市场对个性化、高品质涂料的需求。</w:t>
      </w:r>
      <w:r>
        <w:rPr>
          <w:rFonts w:hint="eastAsia"/>
        </w:rPr>
        <w:br/>
      </w:r>
      <w:r>
        <w:rPr>
          <w:rFonts w:hint="eastAsia"/>
        </w:rPr>
        <w:t>　　未来，丙烯酸金属漆将更加注重环保与功能性的结合，开发低VOC、无重金属的环保配方，响应绿色涂装的趋势。随着纳米技术、智能材料的发展，自清洁、自修复、温变等功能性丙烯酸金属漆将逐渐面市，拓宽应用领域。此外，数字化色彩管理系统和个性化定制服务的普及，将提高涂料的色彩准确性与生产效率，满足市场多样化、定制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3ce66956f4a4c" w:history="1">
        <w:r>
          <w:rPr>
            <w:rStyle w:val="Hyperlink"/>
          </w:rPr>
          <w:t>2025-2031年中国丙烯酸金属漆市场研究与前景趋势分析报告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丙烯酸金属漆行业的发展现状、市场规模、供需动态及进出口情况。报告详细解读了丙烯酸金属漆产业链上下游、重点区域市场、竞争格局及领先企业的表现，同时评估了丙烯酸金属漆行业风险与投资机会。通过对丙烯酸金属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丙烯酸金属漆行业界定</w:t>
      </w:r>
      <w:r>
        <w:rPr>
          <w:rFonts w:hint="eastAsia"/>
        </w:rPr>
        <w:br/>
      </w:r>
      <w:r>
        <w:rPr>
          <w:rFonts w:hint="eastAsia"/>
        </w:rPr>
        <w:t>　　第一节 丙烯酸金属漆行业定义</w:t>
      </w:r>
      <w:r>
        <w:rPr>
          <w:rFonts w:hint="eastAsia"/>
        </w:rPr>
        <w:br/>
      </w:r>
      <w:r>
        <w:rPr>
          <w:rFonts w:hint="eastAsia"/>
        </w:rPr>
        <w:t>　　第二节 丙烯酸金属漆行业特点分析</w:t>
      </w:r>
      <w:r>
        <w:rPr>
          <w:rFonts w:hint="eastAsia"/>
        </w:rPr>
        <w:br/>
      </w:r>
      <w:r>
        <w:rPr>
          <w:rFonts w:hint="eastAsia"/>
        </w:rPr>
        <w:t>　　第三节 丙烯酸金属漆产业链分析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2025年世界丙烯酸金属漆行业市场运行形势分析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2025年全球丙烯酸金属漆行业发展概况</w:t>
      </w:r>
      <w:r>
        <w:rPr>
          <w:rFonts w:hint="eastAsia"/>
        </w:rPr>
        <w:br/>
      </w:r>
      <w:r>
        <w:rPr>
          <w:rFonts w:hint="eastAsia"/>
        </w:rPr>
        <w:t>　　第二节 世界丙烯酸金属漆行业发展走势</w:t>
      </w:r>
      <w:r>
        <w:rPr>
          <w:rFonts w:hint="eastAsia"/>
        </w:rPr>
        <w:br/>
      </w:r>
      <w:r>
        <w:rPr>
          <w:rFonts w:hint="eastAsia"/>
        </w:rPr>
        <w:t>　　　　二、全球丙烯酸金属漆行业市场分布情况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三、全球丙烯酸金属漆行业发展趋势分析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全球丙烯酸金属漆行业重点国家和区域分析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中国丙烯酸金属漆行业发展环境分析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2025年丙烯酸金属漆行业技术发展现状及趋势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当前我国丙烯酸金属漆技术发展现状</w:t>
      </w:r>
      <w:r>
        <w:rPr>
          <w:rFonts w:hint="eastAsia"/>
        </w:rPr>
        <w:br/>
      </w:r>
      <w:r>
        <w:rPr>
          <w:rFonts w:hint="eastAsia"/>
        </w:rPr>
        <w:t>　　第二节 中外丙烯酸金属漆技术差距及产生差距的主要原因分析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提高我国丙烯酸金属漆技术的对策</w:t>
      </w:r>
      <w:r>
        <w:rPr>
          <w:rFonts w:hint="eastAsia"/>
        </w:rPr>
        <w:br/>
      </w:r>
      <w:r>
        <w:rPr>
          <w:rFonts w:hint="eastAsia"/>
        </w:rPr>
        <w:t>　　第四节 我国丙烯酸金属漆研发、设计发展趋势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中国丙烯酸金属漆发展现状调研</w:t>
      </w:r>
      <w:r>
        <w:rPr>
          <w:rFonts w:hint="eastAsia"/>
        </w:rPr>
        <w:br/>
      </w:r>
      <w:r>
        <w:rPr>
          <w:rFonts w:hint="eastAsia"/>
        </w:rPr>
        <w:t>　　第一节 中国丙烯酸金属漆市场现状分析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中国丙烯酸金属漆行业产量情况分析及预测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一、丙烯酸金属漆总体产能规模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三、2020-2025年中国丙烯酸金属漆产量统计</w:t>
      </w:r>
      <w:r>
        <w:rPr>
          <w:rFonts w:hint="eastAsia"/>
        </w:rPr>
        <w:br/>
      </w:r>
      <w:r>
        <w:rPr>
          <w:rFonts w:hint="eastAsia"/>
        </w:rPr>
        <w:t>　　　　二、丙烯酸金属漆生产区域分布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三、2025-2031年中国丙烯酸金属漆产量预测分析</w:t>
      </w:r>
      <w:r>
        <w:rPr>
          <w:rFonts w:hint="eastAsia"/>
        </w:rPr>
        <w:br/>
      </w:r>
      <w:r>
        <w:rPr>
          <w:rFonts w:hint="eastAsia"/>
        </w:rPr>
        <w:t>　　第三节 中国丙烯酸金属漆市场需求分析及预测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一、中国丙烯酸金属漆市场需求特点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二、2020-2025年中国丙烯酸金属漆市场需求量统计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三、2025-2031年中国丙烯酸金属漆市场需求量预测分析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中国丙烯酸金属漆行业进出口情况分析预测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2020-2025年中国丙烯酸金属漆行业进出口情况分析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一、2020-2025年中国丙烯酸金属漆行业进口分析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二、2020-2025年中国丙烯酸金属漆行业出口分析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2025-2031年中国丙烯酸金属漆行业进出口情况预测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一、2025-2031年中国丙烯酸金属漆行业进口预测分析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二、2025-2031年中国丙烯酸金属漆行业出口预测分析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影响丙烯酸金属漆行业进出口变化的主要原因分析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2020-2025年中国丙烯酸金属漆行业重点地区调研分析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一、中国丙烯酸金属漆行业重点区域市场结构调研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二、**地区丙烯酸金属漆市场调研分析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三、**地区丙烯酸金属漆市场调研分析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四、**地区丙烯酸金属漆市场调研分析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五、**地区丙烯酸金属漆市场调研分析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六、**地区丙烯酸金属漆市场调研分析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丙烯酸金属漆行业竞争格局分析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丙烯酸金属漆行业集中度分析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一、丙烯酸金属漆市场集中度分析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二、丙烯酸金属漆企业集中度分析</w:t>
      </w:r>
      <w:r>
        <w:rPr>
          <w:rFonts w:hint="eastAsia"/>
        </w:rPr>
        <w:br/>
      </w:r>
      <w:r>
        <w:rPr>
          <w:rFonts w:hint="eastAsia"/>
        </w:rPr>
        <w:t>　　　　三、丙烯酸金属漆区域集中度分析</w:t>
      </w:r>
      <w:r>
        <w:rPr>
          <w:rFonts w:hint="eastAsia"/>
        </w:rPr>
        <w:br/>
      </w:r>
      <w:r>
        <w:rPr>
          <w:rFonts w:hint="eastAsia"/>
        </w:rPr>
        <w:t>　　第二节 丙烯酸金属漆行业主要企业竞争力分析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丙烯酸金属漆行业竞争格局分析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一、2025年丙烯酸金属漆行业竞争分析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二、2025年中外丙烯酸金属漆产品竞争分析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三、2020-2025年我国丙烯酸金属漆市场竞争分析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四、2025-2031年国内主要丙烯酸金属漆企业动向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丙烯酸金属漆行业细分产品市场调研分析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丙烯酸金属漆行业上、下游市场分析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丙烯酸金属漆行业上游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丙烯酸金属漆行业下游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丙烯酸金属漆行业重点企业发展调研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丙烯酸金属漆重点企业（一）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丙烯酸金属漆重点企业（二）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丙烯酸金属漆重点企业（三）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丙烯酸金属漆重点企业（四）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丙烯酸金属漆重点企业（五）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丙烯酸金属漆重点企业（六）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丙烯酸金属漆企业管理策略建议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提高丙烯酸金属漆企业竞争力的策略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一、提高中国丙烯酸金属漆企业核心竞争力的对策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二、丙烯酸金属漆企业提升竞争力的主要方向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三、影响丙烯酸金属漆企业核心竞争力的因素及提升途径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四、提高丙烯酸金属漆企业竞争力的策略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对我国丙烯酸金属漆品牌的战略思考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一、丙烯酸金属漆实施品牌战略的意义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二、丙烯酸金属漆企业品牌的现状分析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三、我国丙烯酸金属漆企业的品牌战略</w:t>
      </w:r>
      <w:r>
        <w:rPr>
          <w:rFonts w:hint="eastAsia"/>
        </w:rPr>
        <w:br/>
      </w:r>
      <w:r>
        <w:rPr>
          <w:rFonts w:hint="eastAsia"/>
        </w:rPr>
        <w:t>　　　　四、丙烯酸金属漆品牌战略管理的策略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2025-2031年中国丙烯酸金属漆行业前景与风险预测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2025年中国丙烯酸金属漆市场前景分析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2025-2031年中国丙烯酸金属漆发展趋势预测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2025-2031年中国丙烯酸金属漆行业投资特性分析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一、2025-2031年中国丙烯酸金属漆行业进入壁垒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二、2025-2031年中国丙烯酸金属漆行业盈利模式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三、2025-2031年中国丙烯酸金属漆行业盈利因素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2025-2031年中国丙烯酸金属漆行业投资机会分析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一、2025-2031年中国丙烯酸金属漆细分市场投资机会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二、2025-2031年中国丙烯酸金属漆行业区域市场投资潜力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2025-2031年中国丙烯酸金属漆行业投资风险分析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一、2025-2031年中国丙烯酸金属漆行业市场竞争风险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二、2025-2031年中国丙烯酸金属漆行业技术风险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三、2025-2031年中国丙烯酸金属漆行业政策风险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四、2025-2031年中国丙烯酸金属漆行业进入退出风险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丙烯酸金属漆行业研究结论</w:t>
      </w:r>
      <w:r>
        <w:rPr>
          <w:rFonts w:hint="eastAsia"/>
        </w:rPr>
        <w:br/>
      </w:r>
      <w:r>
        <w:rPr>
          <w:rFonts w:hint="eastAsia"/>
        </w:rPr>
        <w:t>　　第二节 丙烯酸金属漆行业投资价值评估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[~中智~林~]丙烯酸金属漆行业投资建议</w:t>
      </w:r>
      <w:r>
        <w:rPr>
          <w:rFonts w:hint="eastAsia"/>
        </w:rPr>
        <w:br/>
      </w:r>
      <w:r>
        <w:rPr>
          <w:rFonts w:hint="eastAsia"/>
        </w:rPr>
        <w:t>　　　　一、丙烯酸金属漆行业投资策略建议</w:t>
      </w:r>
      <w:r>
        <w:rPr>
          <w:rFonts w:hint="eastAsia"/>
        </w:rPr>
        <w:br/>
      </w:r>
      <w:r>
        <w:rPr>
          <w:rFonts w:hint="eastAsia"/>
        </w:rPr>
        <w:t>　　　　二、丙烯酸金属漆行业投资方向建议</w:t>
      </w:r>
      <w:r>
        <w:rPr>
          <w:rFonts w:hint="eastAsia"/>
        </w:rPr>
        <w:br/>
      </w:r>
      <w:r>
        <w:rPr>
          <w:rFonts w:hint="eastAsia"/>
        </w:rPr>
        <w:t>　　　　三、丙烯酸金属漆行业投资方式建议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丙烯酸金属漆行业历程</w:t>
      </w:r>
      <w:r>
        <w:rPr>
          <w:rFonts w:hint="eastAsia"/>
        </w:rPr>
        <w:br/>
      </w:r>
      <w:r>
        <w:rPr>
          <w:rFonts w:hint="eastAsia"/>
        </w:rPr>
        <w:t>　　图表 丙烯酸金属漆行业生命周期</w:t>
      </w:r>
      <w:r>
        <w:rPr>
          <w:rFonts w:hint="eastAsia"/>
        </w:rPr>
        <w:br/>
      </w:r>
      <w:r>
        <w:rPr>
          <w:rFonts w:hint="eastAsia"/>
        </w:rPr>
        <w:t>　　图表 丙烯酸金属漆行业产业链分析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2020-2025年中国丙烯酸金属漆行业市场规模及增长情况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2020-2025年丙烯酸金属漆行业市场容量分析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2020-2025年中国丙烯酸金属漆行业产能统计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2020-2025年中国丙烯酸金属漆行业产量及增长趋势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2020-2025年中国丙烯酸金属漆市场需求量及增速统计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2025年中国丙烯酸金属漆行业需求领域分布格局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2020-2025年中国丙烯酸金属漆行业销售收入分析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2020-2025年中国丙烯酸金属漆行业盈利情况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2020-2025年中国丙烯酸金属漆行业利润总额统计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2020-2025年中国丙烯酸金属漆进口数量分析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2020-2025年中国丙烯酸金属漆进口金额分析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2020-2025年中国丙烯酸金属漆出口数量分析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2020-2025年中国丙烯酸金属漆出口金额分析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2025年中国丙烯酸金属漆进口国家及地区分析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2025年中国丙烯酸金属漆出口国家及地区分析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2020-2025年中国丙烯酸金属漆行业企业数量情况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2020-2025年中国丙烯酸金属漆行业企业平均规模情况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**地区丙烯酸金属漆市场规模及增长情况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**地区丙烯酸金属漆行业市场需求情况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**地区丙烯酸金属漆市场规模及增长情况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**地区丙烯酸金属漆行业市场需求情况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**地区丙烯酸金属漆市场规模及增长情况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**地区丙烯酸金属漆行业市场需求情况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**地区丙烯酸金属漆市场规模及增长情况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**地区丙烯酸金属漆行业市场需求情况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丙烯酸金属漆重点企业（一）基本信息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丙烯酸金属漆重点企业（一）经营情况分析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丙烯酸金属漆重点企业（一）主要经济指标情况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丙烯酸金属漆重点企业（一）盈利能力情况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丙烯酸金属漆重点企业（一）偿债能力情况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丙烯酸金属漆重点企业（一）运营能力情况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丙烯酸金属漆重点企业（一）成长能力情况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丙烯酸金属漆重点企业（二）基本信息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丙烯酸金属漆重点企业（二）经营情况分析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丙烯酸金属漆重点企业（二）主要经济指标情况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丙烯酸金属漆重点企业（二）盈利能力情况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丙烯酸金属漆重点企业（二）偿债能力情况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丙烯酸金属漆重点企业（二）运营能力情况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丙烯酸金属漆重点企业（二）成长能力情况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丙烯酸金属漆企业信息</w:t>
      </w:r>
      <w:r>
        <w:rPr>
          <w:rFonts w:hint="eastAsia"/>
        </w:rPr>
        <w:br/>
      </w:r>
      <w:r>
        <w:rPr>
          <w:rFonts w:hint="eastAsia"/>
        </w:rPr>
        <w:t>　　图表 丙烯酸金属漆企业经营情况分析</w:t>
      </w:r>
      <w:r>
        <w:rPr>
          <w:rFonts w:hint="eastAsia"/>
        </w:rPr>
        <w:br/>
      </w:r>
      <w:r>
        <w:rPr>
          <w:rFonts w:hint="eastAsia"/>
        </w:rPr>
        <w:t>　　图表 丙烯酸金属漆重点企业（三）主要经济指标情况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丙烯酸金属漆重点企业（三）盈利能力情况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丙烯酸金属漆重点企业（三）偿债能力情况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丙烯酸金属漆重点企业（三）运营能力情况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丙烯酸金属漆重点企业（三）成长能力情况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2025-2031年中国丙烯酸金属漆行业产能预测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2025-2031年中国丙烯酸金属漆行业产量预测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2025-2031年中国丙烯酸金属漆市场需求量预测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2025-2031年中国丙烯酸金属漆行业供需平衡预测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2025-2031年中国丙烯酸金属漆行业市场容量预测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2025-2031年中国丙烯酸金属漆行业市场规模预测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2025-2031年中国丙烯酸金属漆市场前景分析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2025-2031年中国丙烯酸金属漆发展趋势预测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3ce66956f4a4c" w:history="1">
        <w:r>
          <w:rPr>
            <w:rStyle w:val="Hyperlink"/>
          </w:rPr>
          <w:t>2025-2031年中国丙烯酸金属漆市场研究与前景趋势分析报告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3ce66956f4a4c" w:history="1">
        <w:r>
          <w:rPr>
            <w:rStyle w:val="Hyperlink"/>
          </w:rPr>
          <w:t>https://www.20087.com/8/23/BingXiSuanJinShuQiDeFaZhanQuShi.html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热点：环氧磁漆、丙烯酸金属漆优缺点、二甲苯和稀料一样吗、丙烯酸金属漆跟氟碳漆、醇酸调和漆、丙烯酸金属漆与丙烯酸聚氨酯漆的区别、炳基酸油漆、丙烯酸金属漆用什么调色、丙烯酸面漆特性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cf86b24684c96" w:history="1">
      <w:r>
        <w:rPr>
          <w:rStyle w:val="Hyperlink"/>
        </w:rPr>
        <w:t>2025-2031年中国丙烯酸金属漆市场研究与前景趋势分析报告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BingXiSuanJinShuQiDeFaZhanQuShi.html" TargetMode="External" Id="Rab83ce66956f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BingXiSuanJinShuQiDeFaZhanQuShi.html" TargetMode="External" Id="Ra75cf86b2468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2025-02-04T06:11:00Z</dcterms:created>
  <dcterms:modified xsi:type="dcterms:W3CDTF">2025-02-04T07:11:00Z</dcterms:modified>
  <dc:subject>2025-2031年中国丙烯酸金属漆市场研究与前景趋势分析报告</dc:subject>
  <dc:title>2025-2031年中国丙烯酸金属漆市场研究与前景趋势分析报告</dc:title>
  <cp:keywords>2025-2031年中国丙烯酸金属漆市场研究与前景趋势分析报告</cp:keywords>
  <dc:description>2025-2031年中国丙烯酸金属漆市场研究与前景趋势分析报告</dc:description>
</cp:coreProperties>
</file>