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d66351f234e8a" w:history="1">
              <w:r>
                <w:rPr>
                  <w:rStyle w:val="Hyperlink"/>
                </w:rPr>
                <w:t>2025-2031年全球与中国二甲基甲酰胺（DMF）市场研究分析及前景趋势预测报告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d66351f234e8a" w:history="1">
              <w:r>
                <w:rPr>
                  <w:rStyle w:val="Hyperlink"/>
                </w:rPr>
                <w:t>2025-2031年全球与中国二甲基甲酰胺（DMF）市场研究分析及前景趋势预测报告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2d66351f234e8a" w:history="1">
                <w:r>
                  <w:rPr>
                    <w:rStyle w:val="Hyperlink"/>
                  </w:rPr>
                  <w:t>https://www.20087.com/8/23/ErJiaJiJiaXianAn-DMF-FaZhanQianJingFenXi.html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甲酰胺（DMF）是一种广泛应用的有机溶剂，因其良好的溶解力和化学稳定性而在化工、制药、电子和纺织等多个行业中发挥重要作用。它常用于有机合成反应、聚合物加工和涂料制造等领域。近年来，随着环保法规的日益严格和对绿色生产工艺的需求增加，DMF的应用受到一定限制，促使相关企业寻求替代品或改进现有工艺，以减少其环境影响。</w:t>
      </w:r>
      <w:r>
        <w:rPr>
          <w:rFonts w:hint="eastAsia"/>
        </w:rPr>
        <w:br/>
      </w:r>
      <w:r>
        <w:rPr>
          <w:rFonts w:hint="eastAsia"/>
        </w:rPr>
        <w:t>　　未来，DMF的发展将主要集中在环保替代与安全应用方面。一方面，通过研发低毒或无毒的替代溶剂和改进现有生产工艺，可以显著降低DMF的使用量及其对环境和人体健康的潜在危害，满足更加严格的环保要求。此外，结合绿色化学理念和循环经济模式，开发基于DMF的高附加值产品或废物再利用方案，将进一步拓展其应用价值。另一方面，随着全球对化学品安全管理的重视，探索DMF在特定应用场景下的优化使用方法，如开发适用于高安全性要求行业的专用配方或处理技术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d66351f234e8a" w:history="1">
        <w:r>
          <w:rPr>
            <w:rStyle w:val="Hyperlink"/>
          </w:rPr>
          <w:t>2025-2031年全球与中国二甲基甲酰胺（DMF）市场研究分析及前景趋势预测报告</w:t>
        </w:r>
      </w:hyperlink>
      <w:r>
        <w:rPr>
          <w:rFonts w:hint="eastAsia"/>
        </w:rPr>
        <w:t>》深入剖析了二甲基甲酰胺（DMF）产业链的整体结构，详细分析了二甲基甲酰胺（DMF）市场规模与需求，同时探讨了二甲基甲酰胺（DMF）价格动态及其影响因素。二甲基甲酰胺（DMF）报告客观呈现了行业现状，科学预测了二甲基甲酰胺（DMF）市场前景及发展趋势。在竞争格局方面，二甲基甲酰胺（DMF）报告重点关注了行业内的重点企业，深入分析了二甲基甲酰胺（DMF）市场竞争、集中度及品牌影响力。此外，二甲基甲酰胺（DMF）报告还对市场进行了细分，揭示了二甲基甲酰胺（DMF）各细分领域的增长潜力和投资机会。二甲基甲酰胺（DMF）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二甲基甲酰胺（DMF）市场概述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按照不同产品类型，二甲基甲酰胺（DMF）主要可以分为如下几个类别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全球不同产品类型二甲基甲酰胺（DMF）销售额增长趋势2020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从不同应用，二甲基甲酰胺（DMF）主要包括如下几个方面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全球不同应用二甲基甲酰胺（DMF）销售额增长趋势2020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聚氨酯加工</w:t>
      </w:r>
      <w:r>
        <w:rPr>
          <w:rFonts w:hint="eastAsia"/>
        </w:rPr>
        <w:br/>
      </w:r>
      <w:r>
        <w:rPr>
          <w:rFonts w:hint="eastAsia"/>
        </w:rPr>
        <w:t>　　　　1.3.3 聚丙烯腈</w:t>
      </w:r>
      <w:r>
        <w:rPr>
          <w:rFonts w:hint="eastAsia"/>
        </w:rPr>
        <w:br/>
      </w:r>
      <w:r>
        <w:rPr>
          <w:rFonts w:hint="eastAsia"/>
        </w:rPr>
        <w:t>　　　　1.3.4 铜包覆层压板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二甲基甲酰胺（DMF）行业背景、发展历史、现状及趋势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二甲基甲酰胺（DMF）行业目前现状分析</w:t>
      </w:r>
      <w:r>
        <w:rPr>
          <w:rFonts w:hint="eastAsia"/>
        </w:rPr>
        <w:br/>
      </w:r>
      <w:r>
        <w:rPr>
          <w:rFonts w:hint="eastAsia"/>
        </w:rPr>
        <w:t>　　　　1.4.2 二甲基甲酰胺（DMF）发展趋势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全球二甲基甲酰胺（DMF）总体规模分析</w:t>
      </w:r>
      <w:r>
        <w:rPr>
          <w:rFonts w:hint="eastAsia"/>
        </w:rPr>
        <w:br/>
      </w:r>
      <w:r>
        <w:rPr>
          <w:rFonts w:hint="eastAsia"/>
        </w:rPr>
        <w:t>　　2.1 全球二甲基甲酰胺（DMF）供需现状及预测（2020-2031）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全球二甲基甲酰胺（DMF）产能、产量、产能利用率及发展趋势（2020-2031）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全球二甲基甲酰胺（DMF）产量、需求量及发展趋势（2020-2031）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全球主要地区二甲基甲酰胺（DMF）产量及发展趋势（2020-2031）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全球主要地区二甲基甲酰胺（DMF）产量（2020-2025）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全球主要地区二甲基甲酰胺（DMF）产量（2026-2031）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全球主要地区二甲基甲酰胺（DMF）产量市场份额（2020-2031）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中国二甲基甲酰胺（DMF）供需现状及预测（2020-2031）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中国二甲基甲酰胺（DMF）产能、产量、产能利用率及发展趋势（2020-2031）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中国二甲基甲酰胺（DMF）产量、市场需求量及发展趋势（2020-2031）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全球二甲基甲酰胺（DMF）销量及销售额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全球市场二甲基甲酰胺（DMF）销售额（2020-2031）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全球市场二甲基甲酰胺（DMF）销量（2020-2031）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全球市场二甲基甲酰胺（DMF）价格趋势（2020-2031）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全球二甲基甲酰胺（DMF）主要地区分析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全球主要地区二甲基甲酰胺（DMF）市场规模分析：2020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全球主要地区二甲基甲酰胺（DMF）销售收入及市场份额（2020-2025年）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全球主要地区二甲基甲酰胺（DMF）销售收入预测（2026-2031年）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全球主要地区二甲基甲酰胺（DMF）销量分析：2020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全球主要地区二甲基甲酰胺（DMF）销量及市场份额（2020-2025年）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全球主要地区二甲基甲酰胺（DMF）销量及市场份额预测（2026-2031）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北美市场二甲基甲酰胺（DMF）销量、收入及增长率（2020-2031）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欧洲市场二甲基甲酰胺（DMF）销量、收入及增长率（2020-2031）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中国市场二甲基甲酰胺（DMF）销量、收入及增长率（2020-2031）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日本市场二甲基甲酰胺（DMF）销量、收入及增长率（2020-2031）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东南亚市场二甲基甲酰胺（DMF）销量、收入及增长率（2020-2031）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印度市场二甲基甲酰胺（DMF）销量、收入及增长率（2020-2031）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全球市场主要厂商二甲基甲酰胺（DMF）产能市场份额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全球市场主要厂商二甲基甲酰胺（DMF）销量（2020-2025）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全球市场主要厂商二甲基甲酰胺（DMF）销量（2020-2025）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全球市场主要厂商二甲基甲酰胺（DMF）销售收入（2020-2025）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全球市场主要厂商二甲基甲酰胺（DMF）销售价格（2020-2025）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2024年全球主要生产商二甲基甲酰胺（DMF）收入排名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中国市场主要厂商二甲基甲酰胺（DMF）销量（2020-2025）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中国市场主要厂商二甲基甲酰胺（DMF）销量（2020-2025）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中国市场主要厂商二甲基甲酰胺（DMF）销售收入（2020-2025）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2024年中国主要生产商二甲基甲酰胺（DMF）收入排名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中国市场主要厂商二甲基甲酰胺（DMF）销售价格（2020-2025）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全球主要厂商二甲基甲酰胺（DMF）总部及产地分布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全球主要厂商成立时间及二甲基甲酰胺（DMF）商业化日期</w:t>
      </w:r>
      <w:r>
        <w:rPr>
          <w:rFonts w:hint="eastAsia"/>
        </w:rPr>
        <w:br/>
      </w:r>
      <w:r>
        <w:rPr>
          <w:rFonts w:hint="eastAsia"/>
        </w:rPr>
        <w:t>　　4.6 全球主要厂商二甲基甲酰胺（DMF）产品类型及应用</w:t>
      </w:r>
      <w:r>
        <w:rPr>
          <w:rFonts w:hint="eastAsia"/>
        </w:rPr>
        <w:br/>
      </w:r>
      <w:r>
        <w:rPr>
          <w:rFonts w:hint="eastAsia"/>
        </w:rPr>
        <w:t>　　4.7 二甲基甲酰胺（DMF）行业集中度、竞争程度分析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二甲基甲酰胺（DMF）行业集中度分析：2024年全球Top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全球二甲基甲酰胺（DMF）第一梯队、第二梯队和第三梯队生产商（品牌）及市场份额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二甲基甲酰胺（DMF）销量、收入、价格及毛利率（2020-2025）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二甲基甲酰胺（DMF）销量、收入、价格及毛利率（2020-2025）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二甲基甲酰胺（DMF）销量、收入、价格及毛利率（2020-2025）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二甲基甲酰胺（DMF）销量、收入、价格及毛利率（2020-2025）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二甲基甲酰胺（DMF）销量、收入、价格及毛利率（2020-2025）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二甲基甲酰胺（DMF）销量、收入、价格及毛利率（2020-2025）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二甲基甲酰胺（DMF）销量、收入、价格及毛利率（2020-2025）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二甲基甲酰胺（DMF）销量、收入、价格及毛利率（2020-2025）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二甲基甲酰胺（DMF）销量、收入、价格及毛利率（2020-2025）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二甲基甲酰胺（DMF）销量、收入、价格及毛利率（2020-2025）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二甲基甲酰胺（DMF）销量、收入、价格及毛利率（2020-2025）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二甲基甲酰胺（DMF）销量、收入、价格及毛利率（2020-2025）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二甲基甲酰胺（DMF）销量、收入、价格及毛利率（2020-2025）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二甲基甲酰胺（DMF）销量、收入、价格及毛利率（2020-2025）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二甲基甲酰胺（DMF）销量、收入、价格及毛利率（2020-2025）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二甲基甲酰胺（DMF）销量、收入、价格及毛利率（2020-2025）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二甲基甲酰胺（DMF）销量、收入、价格及毛利率（2020-2025）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二甲基甲酰胺（DMF）销量、收入、价格及毛利率（2020-2025）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二甲基甲酰胺（DMF）销量、收入、价格及毛利率（2020-2025）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不同产品类型二甲基甲酰胺（DMF）分析</w:t>
      </w:r>
      <w:r>
        <w:rPr>
          <w:rFonts w:hint="eastAsia"/>
        </w:rPr>
        <w:br/>
      </w:r>
      <w:r>
        <w:rPr>
          <w:rFonts w:hint="eastAsia"/>
        </w:rPr>
        <w:t>　　6.1 全球不同产品类型二甲基甲酰胺（DMF）销量（2020-2031）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全球不同产品类型二甲基甲酰胺（DMF）销量及市场份额（2020-2025）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全球不同产品类型二甲基甲酰胺（DMF）销量预测（2026-2031）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全球不同产品类型二甲基甲酰胺（DMF）收入（2020-2031）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全球不同产品类型二甲基甲酰胺（DMF）收入及市场份额（2020-2025）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全球不同产品类型二甲基甲酰胺（DMF）收入预测（2026-2031）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全球不同产品类型二甲基甲酰胺（DMF）价格走势（2020-2031）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不同应用二甲基甲酰胺（DMF）分析</w:t>
      </w:r>
      <w:r>
        <w:rPr>
          <w:rFonts w:hint="eastAsia"/>
        </w:rPr>
        <w:br/>
      </w:r>
      <w:r>
        <w:rPr>
          <w:rFonts w:hint="eastAsia"/>
        </w:rPr>
        <w:t>　　7.1 全球不同应用二甲基甲酰胺（DMF）销量（2020-2031）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全球不同应用二甲基甲酰胺（DMF）销量及市场份额（2020-2025）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全球不同应用二甲基甲酰胺（DMF）销量预测（2026-2031）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全球不同应用二甲基甲酰胺（DMF）收入（2020-2031）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全球不同应用二甲基甲酰胺（DMF）收入及市场份额（2020-2025）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全球不同应用二甲基甲酰胺（DMF）收入预测（2026-2031）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全球不同应用二甲基甲酰胺（DMF）价格走势（2020-2031）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二甲基甲酰胺（DMF）产业链分析</w:t>
      </w:r>
      <w:r>
        <w:rPr>
          <w:rFonts w:hint="eastAsia"/>
        </w:rPr>
        <w:br/>
      </w:r>
      <w:r>
        <w:rPr>
          <w:rFonts w:hint="eastAsia"/>
        </w:rPr>
        <w:t>　　8.2 二甲基甲酰胺（DMF）工艺制造技术分析</w:t>
      </w:r>
      <w:r>
        <w:rPr>
          <w:rFonts w:hint="eastAsia"/>
        </w:rPr>
        <w:br/>
      </w:r>
      <w:r>
        <w:rPr>
          <w:rFonts w:hint="eastAsia"/>
        </w:rPr>
        <w:t>　　8.3 二甲基甲酰胺（DMF）产业上游供应分析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二甲基甲酰胺（DMF）下游客户分析</w:t>
      </w:r>
      <w:r>
        <w:rPr>
          <w:rFonts w:hint="eastAsia"/>
        </w:rPr>
        <w:br/>
      </w:r>
      <w:r>
        <w:rPr>
          <w:rFonts w:hint="eastAsia"/>
        </w:rPr>
        <w:t>　　8.5 二甲基甲酰胺（DMF）销售渠道分析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二甲基甲酰胺（DMF）行业发展机遇及主要驱动因素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二甲基甲酰胺（DMF）行业发展面临的风险</w:t>
      </w:r>
      <w:r>
        <w:rPr>
          <w:rFonts w:hint="eastAsia"/>
        </w:rPr>
        <w:br/>
      </w:r>
      <w:r>
        <w:rPr>
          <w:rFonts w:hint="eastAsia"/>
        </w:rPr>
        <w:t>　　9.3 二甲基甲酰胺（DMF）行业政策分析</w:t>
      </w:r>
      <w:r>
        <w:rPr>
          <w:rFonts w:hint="eastAsia"/>
        </w:rPr>
        <w:br/>
      </w:r>
      <w:r>
        <w:rPr>
          <w:rFonts w:hint="eastAsia"/>
        </w:rPr>
        <w:t>　　9.4 二甲基甲酰胺（DMF）中国企业SWOT分析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全球不同产品类型二甲基甲酰胺（DMF）销售额增长（CAGR）趋势2020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二甲基甲酰胺（DMF）行业目前发展现状</w:t>
      </w:r>
      <w:r>
        <w:rPr>
          <w:rFonts w:hint="eastAsia"/>
        </w:rPr>
        <w:br/>
      </w:r>
      <w:r>
        <w:rPr>
          <w:rFonts w:hint="eastAsia"/>
        </w:rPr>
        <w:t>　　表 4： 二甲基甲酰胺（DMF）发展趋势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全球主要地区二甲基甲酰胺（DMF）产量增速（CAGR）：（2020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全球主要地区二甲基甲酰胺（DMF）产量（2020-2025）&amp;（千吨）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全球主要地区二甲基甲酰胺（DMF）产量（2026-2031）&amp;（千吨）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全球主要地区二甲基甲酰胺（DMF）产量市场份额（2020-2025）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全球主要地区二甲基甲酰胺（DMF）产量（2026-2031）&amp;（千吨）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全球主要地区二甲基甲酰胺（DMF）销售收入增速：（2020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全球主要地区二甲基甲酰胺（DMF）销售收入（2020-2025）&amp;（百万美元）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全球主要地区二甲基甲酰胺（DMF）销售收入市场份额（2020-2025）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全球主要地区二甲基甲酰胺（DMF）收入（2026-2031）&amp;（百万美元）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全球主要地区二甲基甲酰胺（DMF）收入市场份额（2026-2031）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全球主要地区二甲基甲酰胺（DMF）销量（千吨）：2020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全球主要地区二甲基甲酰胺（DMF）销量（2020-2025）&amp;（千吨）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全球主要地区二甲基甲酰胺（DMF）销量市场份额（2020-2025）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全球主要地区二甲基甲酰胺（DMF）销量（2026-2031）&amp;（千吨）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全球主要地区二甲基甲酰胺（DMF）销量份额（2026-2031）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全球市场主要厂商二甲基甲酰胺（DMF）产能（2024-2025）&amp;（千吨）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全球市场主要厂商二甲基甲酰胺（DMF）销量（2020-2025）&amp;（千吨）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全球市场主要厂商二甲基甲酰胺（DMF）销量市场份额（2020-2025）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全球市场主要厂商二甲基甲酰胺（DMF）销售收入（2020-2025）&amp;（百万美元）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全球市场主要厂商二甲基甲酰胺（DMF）销售收入市场份额（2020-2025）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全球市场主要厂商二甲基甲酰胺（DMF）销售价格（2020-2025）&amp;（美元/吨）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2024年全球主要生产商二甲基甲酰胺（DMF）收入排名（百万美元）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中国市场主要厂商二甲基甲酰胺（DMF）销量（2020-2025）&amp;（千吨）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中国市场主要厂商二甲基甲酰胺（DMF）销量市场份额（2020-2025）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中国市场主要厂商二甲基甲酰胺（DMF）销售收入（2020-2025）&amp;（百万美元）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中国市场主要厂商二甲基甲酰胺（DMF）销售收入市场份额（2020-2025）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2024年中国主要生产商二甲基甲酰胺（DMF）收入排名（百万美元）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中国市场主要厂商二甲基甲酰胺（DMF）销售价格（2020-2025）&amp;（美元/吨）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全球主要厂商二甲基甲酰胺（DMF）总部及产地分布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全球主要厂商成立时间及二甲基甲酰胺（DMF）商业化日期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全球主要厂商二甲基甲酰胺（DMF）产品类型及应用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2024年全球二甲基甲酰胺（DMF）主要厂商市场地位（第一梯队、第二梯队和第三梯队）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全球二甲基甲酰胺（DMF）市场投资、并购等现状分析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二甲基甲酰胺（DMF）销量（千吨）、收入（百万美元）、价格（美元/吨）及毛利率（2020-2025）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二甲基甲酰胺（DMF）销量（千吨）、收入（百万美元）、价格（美元/吨）及毛利率（2020-2025）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二甲基甲酰胺（DMF）销量（千吨）、收入（百万美元）、价格（美元/吨）及毛利率（2020-2025）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二甲基甲酰胺（DMF）销量（千吨）、收入（百万美元）、价格（美元/吨）及毛利率（2020-2025）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二甲基甲酰胺（DMF）销量（千吨）、收入（百万美元）、价格（美元/吨）及毛利率（2020-2025）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二甲基甲酰胺（DMF）销量（千吨）、收入（百万美元）、价格（美元/吨）及毛利率（2020-2025）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二甲基甲酰胺（DMF）销量（千吨）、收入（百万美元）、价格（美元/吨）及毛利率（2020-2025）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二甲基甲酰胺（DMF）销量（千吨）、收入（百万美元）、价格（美元/吨）及毛利率（2020-2025）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二甲基甲酰胺（DMF）销量（千吨）、收入（百万美元）、价格（美元/吨）及毛利率（2020-2025）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二甲基甲酰胺（DMF）销量（千吨）、收入（百万美元）、价格（美元/吨）及毛利率（2020-2025）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二甲基甲酰胺（DMF）销量（千吨）、收入（百万美元）、价格（美元/吨）及毛利率（2020-2025）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二甲基甲酰胺（DMF）销量（千吨）、收入（百万美元）、价格（美元/吨）及毛利率（2020-2025）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二甲基甲酰胺（DMF）销量（千吨）、收入（百万美元）、价格（美元/吨）及毛利率（2020-2025）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二甲基甲酰胺（DMF）销量（千吨）、收入（百万美元）、价格（美元/吨）及毛利率（2020-2025）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二甲基甲酰胺（DMF）销量（千吨）、收入（百万美元）、价格（美元/吨）及毛利率（2020-2025）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二甲基甲酰胺（DMF）销量（千吨）、收入（百万美元）、价格（美元/吨）及毛利率（2020-2025）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二甲基甲酰胺（DMF）销量（千吨）、收入（百万美元）、价格（美元/吨）及毛利率（2020-2025）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二甲基甲酰胺（DMF）销量（千吨）、收入（百万美元）、价格（美元/吨）及毛利率（2020-2025）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二甲基甲酰胺（DMF）生产基地、销售区域、竞争对手及市场地位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二甲基甲酰胺（DMF）产品规格、参数及市场应用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二甲基甲酰胺（DMF）销量（千吨）、收入（百万美元）、价格（美元/吨）及毛利率（2020-2025）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全球不同产品类型二甲基甲酰胺（DMF）销量（2020-2025年）&amp;（千吨）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134： 全球不同产品类型二甲基甲酰胺（DMF）销量市场份额（2020-2025）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全球不同产品类型二甲基甲酰胺（DMF）销量预测（2026-2031）&amp;（千吨）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全球市场不同产品类型二甲基甲酰胺（DMF）销量市场份额预测（2026-2031）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全球不同产品类型二甲基甲酰胺（DMF）收入（2020-2025年）&amp;（百万美元）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全球不同产品类型二甲基甲酰胺（DMF）收入市场份额（2020-2025）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全球不同产品类型二甲基甲酰胺（DMF）收入预测（2026-2031）&amp;（百万美元）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全球不同产品类型二甲基甲酰胺（DMF）收入市场份额预测（2026-2031）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全球不同应用二甲基甲酰胺（DMF）销量（2020-2025年）&amp;（千吨）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142： 全球不同应用二甲基甲酰胺（DMF）销量市场份额（2020-2025）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全球不同应用二甲基甲酰胺（DMF）销量预测（2026-2031）&amp;（千吨）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144： 全球市场不同应用二甲基甲酰胺（DMF）销量市场份额预测（2026-2031）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全球不同应用二甲基甲酰胺（DMF）收入（2020-2025年）&amp;（百万美元）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全球不同应用二甲基甲酰胺（DMF）收入市场份额（2020-2025）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全球不同应用二甲基甲酰胺（DMF）收入预测（2026-2031）&amp;（百万美元）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全球不同应用二甲基甲酰胺（DMF）收入市场份额预测（2026-2031）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二甲基甲酰胺（DMF）上游原料供应商及联系方式列表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二甲基甲酰胺（DMF）典型客户列表</w:t>
      </w:r>
      <w:r>
        <w:rPr>
          <w:rFonts w:hint="eastAsia"/>
        </w:rPr>
        <w:br/>
      </w:r>
      <w:r>
        <w:rPr>
          <w:rFonts w:hint="eastAsia"/>
        </w:rPr>
        <w:t>　　表 151： 二甲基甲酰胺（DMF）主要销售模式及销售渠道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二甲基甲酰胺（DMF）行业发展机遇及主要驱动因素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二甲基甲酰胺（DMF）行业发展面临的风险</w:t>
      </w:r>
      <w:r>
        <w:rPr>
          <w:rFonts w:hint="eastAsia"/>
        </w:rPr>
        <w:br/>
      </w:r>
      <w:r>
        <w:rPr>
          <w:rFonts w:hint="eastAsia"/>
        </w:rPr>
        <w:t>　　表 154： 二甲基甲酰胺（DMF）行业政策分析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二甲基甲酰胺（DMF）产品图片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全球不同产品类型二甲基甲酰胺（DMF）销售额2020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全球不同产品类型二甲基甲酰胺（DMF）市场份额2024 &amp; 2031</w:t>
      </w:r>
      <w:r>
        <w:rPr>
          <w:rFonts w:hint="eastAsia"/>
        </w:rPr>
        <w:br/>
      </w:r>
      <w:r>
        <w:rPr>
          <w:rFonts w:hint="eastAsia"/>
        </w:rPr>
        <w:t>　　图 4： 工业级产品图片</w:t>
      </w:r>
      <w:r>
        <w:rPr>
          <w:rFonts w:hint="eastAsia"/>
        </w:rPr>
        <w:br/>
      </w:r>
      <w:r>
        <w:rPr>
          <w:rFonts w:hint="eastAsia"/>
        </w:rPr>
        <w:t>　　图 5： 医药级产品图片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全球不同应用二甲基甲酰胺（DMF）市场份额2024 &amp; 2031</w:t>
      </w:r>
      <w:r>
        <w:rPr>
          <w:rFonts w:hint="eastAsia"/>
        </w:rPr>
        <w:br/>
      </w:r>
      <w:r>
        <w:rPr>
          <w:rFonts w:hint="eastAsia"/>
        </w:rPr>
        <w:t>　　图 9： 聚氨酯加工</w:t>
      </w:r>
      <w:r>
        <w:rPr>
          <w:rFonts w:hint="eastAsia"/>
        </w:rPr>
        <w:br/>
      </w:r>
      <w:r>
        <w:rPr>
          <w:rFonts w:hint="eastAsia"/>
        </w:rPr>
        <w:t>　　图 10： 聚丙烯腈</w:t>
      </w:r>
      <w:r>
        <w:rPr>
          <w:rFonts w:hint="eastAsia"/>
        </w:rPr>
        <w:br/>
      </w:r>
      <w:r>
        <w:rPr>
          <w:rFonts w:hint="eastAsia"/>
        </w:rPr>
        <w:t>　　图 11： 铜包覆层压板</w:t>
      </w:r>
      <w:r>
        <w:rPr>
          <w:rFonts w:hint="eastAsia"/>
        </w:rPr>
        <w:br/>
      </w:r>
      <w:r>
        <w:rPr>
          <w:rFonts w:hint="eastAsia"/>
        </w:rPr>
        <w:t>　　图 12： 制药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全球二甲基甲酰胺（DMF）产能、产量、产能利用率及发展趋势（2020-2031）&amp;（千吨）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全球二甲基甲酰胺（DMF）产量、需求量及发展趋势（2020-2031）&amp;（千吨）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全球主要地区二甲基甲酰胺（DMF）产量（2020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全球主要地区二甲基甲酰胺（DMF）产量市场份额（2020-2031）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中国二甲基甲酰胺（DMF）产能、产量、产能利用率及发展趋势（2020-2031）&amp;（千吨）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中国二甲基甲酰胺（DMF）产量、市场需求量及发展趋势（2020-2031）&amp;（千吨）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全球二甲基甲酰胺（DMF）市场销售额及增长率：（2020-2031）&amp;（百万美元）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全球市场二甲基甲酰胺（DMF）市场规模：2020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全球市场二甲基甲酰胺（DMF）销量及增长率（2020-2031）&amp;（千吨）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全球市场二甲基甲酰胺（DMF）价格趋势（2020-2031）&amp;（美元/吨）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全球主要地区二甲基甲酰胺（DMF）销售收入（2020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全球主要地区二甲基甲酰胺（DMF）销售收入市场份额（2020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北美市场二甲基甲酰胺（DMF）销量及增长率（2020-2031）&amp;（千吨）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北美市场二甲基甲酰胺（DMF）收入及增长率（2020-2031）&amp;（百万美元）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欧洲市场二甲基甲酰胺（DMF）销量及增长率（2020-2031）&amp;（千吨）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欧洲市场二甲基甲酰胺（DMF）收入及增长率（2020-2031）&amp;（百万美元）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中国市场二甲基甲酰胺（DMF）销量及增长率（2020-2031）&amp;（千吨）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中国市场二甲基甲酰胺（DMF）收入及增长率（2020-2031）&amp;（百万美元）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日本市场二甲基甲酰胺（DMF）销量及增长率（2020-2031）&amp;（千吨）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日本市场二甲基甲酰胺（DMF）收入及增长率（2020-2031）&amp;（百万美元）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东南亚市场二甲基甲酰胺（DMF）销量及增长率（2020-2031）&amp;（千吨）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东南亚市场二甲基甲酰胺（DMF）收入及增长率（2020-2031）&amp;（百万美元）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印度市场二甲基甲酰胺（DMF）销量及增长率（2020-2031）&amp;（千吨）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印度市场二甲基甲酰胺（DMF）收入及增长率（2020-2031）&amp;（百万美元）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2024年全球市场主要厂商二甲基甲酰胺（DMF）销量市场份额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2024年全球市场主要厂商二甲基甲酰胺（DMF）收入市场份额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2024年中国市场主要厂商二甲基甲酰胺（DMF）销量市场份额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2024年中国市场主要厂商二甲基甲酰胺（DMF）收入市场份额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2024年全球前五大生产商二甲基甲酰胺（DMF）市场份额</w:t>
      </w:r>
      <w:r>
        <w:rPr>
          <w:rFonts w:hint="eastAsia"/>
        </w:rPr>
        <w:br/>
      </w:r>
      <w:r>
        <w:rPr>
          <w:rFonts w:hint="eastAsia"/>
        </w:rPr>
        <w:t>　　图 43： 2024年全球二甲基甲酰胺（DMF）第一梯队、第二梯队和第三梯队厂商及市场份额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全球不同产品类型二甲基甲酰胺（DMF）价格走势（2020-2031）&amp;（美元/吨）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全球不同应用二甲基甲酰胺（DMF）价格走势（2020-2031）&amp;（美元/吨）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二甲基甲酰胺（DMF）产业链</w:t>
      </w:r>
      <w:r>
        <w:rPr>
          <w:rFonts w:hint="eastAsia"/>
        </w:rPr>
        <w:br/>
      </w:r>
      <w:r>
        <w:rPr>
          <w:rFonts w:hint="eastAsia"/>
        </w:rPr>
        <w:t>　　图 47： 二甲基甲酰胺（DMF）中国企业SWOT分析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d66351f234e8a" w:history="1">
        <w:r>
          <w:rPr>
            <w:rStyle w:val="Hyperlink"/>
          </w:rPr>
          <w:t>2025-2031年全球与中国二甲基甲酰胺（DMF）市场研究分析及前景趋势预测报告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2d66351f234e8a" w:history="1">
        <w:r>
          <w:rPr>
            <w:rStyle w:val="Hyperlink"/>
          </w:rPr>
          <w:t>https://www.20087.com/8/23/ErJiaJiJiaXianAn-DMF-FaZhanQianJingFenXi.html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d0b4c47164bc3" w:history="1">
      <w:r>
        <w:rPr>
          <w:rStyle w:val="Hyperlink"/>
        </w:rPr>
        <w:t>2025-2031年全球与中国二甲基甲酰胺（DMF）市场研究分析及前景趋势预测报告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ErJiaJiJiaXianAn-DMF-FaZhanQianJingFenXi.html" TargetMode="External" Id="R5b2d66351f23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ErJiaJiJiaXianAn-DMF-FaZhanQianJingFenXi.html" TargetMode="External" Id="R007d0b4c4716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2024-12-26T07:04:53Z</dcterms:created>
  <dcterms:modified xsi:type="dcterms:W3CDTF">2024-12-26T08:04:53Z</dcterms:modified>
  <dc:subject>2025-2031年全球与中国二甲基甲酰胺（DMF）市场研究分析及前景趋势预测报告</dc:subject>
  <dc:title>2025-2031年全球与中国二甲基甲酰胺（DMF）市场研究分析及前景趋势预测报告</dc:title>
  <cp:keywords>2025-2031年全球与中国二甲基甲酰胺（DMF）市场研究分析及前景趋势预测报告</cp:keywords>
  <dc:description>2025-2031年全球与中国二甲基甲酰胺（DMF）市场研究分析及前景趋势预测报告</dc:description>
</cp:coreProperties>
</file>