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cabee2c340a8" w:history="1">
              <w:r>
                <w:rPr>
                  <w:rStyle w:val="Hyperlink"/>
                </w:rPr>
                <w:t>2025年中国介玻璃片行业调研与发展趋势分析报告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cabee2c340a8" w:history="1">
              <w:r>
                <w:rPr>
                  <w:rStyle w:val="Hyperlink"/>
                </w:rPr>
                <w:t>2025年中国介玻璃片行业调研与发展趋势分析报告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6cabee2c340a8" w:history="1">
                <w:r>
                  <w:rPr>
                    <w:rStyle w:val="Hyperlink"/>
                  </w:rPr>
                  <w:t>https://www.20087.com/8/03/JieBoLiPianHangYeDiaoYanBaoGao.html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玻璃片是一种具有独特光学特性的透明材料，广泛应用于电子显示、光通信、精密仪器制造等行业。介玻璃片不仅能有效减少反射损失，还能提供清晰的视觉效果，是现代高科技产品中重要的一部分。近年来，随着消费电子产品更新换代速度加快，特别是OLED、Mini LED等新型显示技术的发展，对介玻璃片的需求持续增长，同时对其性能提出了更高的要求，如超薄化、柔性化等。</w:t>
      </w:r>
      <w:r>
        <w:rPr>
          <w:rFonts w:hint="eastAsia"/>
        </w:rPr>
        <w:br/>
      </w:r>
      <w:r>
        <w:rPr>
          <w:rFonts w:hint="eastAsia"/>
        </w:rPr>
        <w:t>　　未来，介玻璃片的研发重点将放在提升材料特性和探索新应用场景上。一方面，科学家们致力于改进介玻璃片的物理性质，如增强其柔韧性和抗冲击能力，以适应曲面屏和其他柔性显示设备的需求；另一方面，随着物联网（IoT）和智能穿戴设备市场的快速发展，介玻璃片有望在更多新兴领域找到应用机会，如智能家居控制面板、虚拟现实（VR）/增强现实（AR）设备等。此外，基于新材料和新技术的突破，介玻璃片可能会实现自我修复功能，进一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cabee2c340a8" w:history="1">
        <w:r>
          <w:rPr>
            <w:rStyle w:val="Hyperlink"/>
          </w:rPr>
          <w:t>2025年中国介玻璃片行业调研与发展趋势分析报告</w:t>
        </w:r>
      </w:hyperlink>
      <w:r>
        <w:rPr>
          <w:rFonts w:hint="eastAsia"/>
        </w:rPr>
        <w:t>》通过对介玻璃片行业的全面调研，系统分析了介玻璃片市场规模、技术现状及未来发展方向，揭示了行业竞争格局的演变趋势与潜在问题。同时，报告评估了介玻璃片行业投资价值与效益，识别了发展中的主要挑战与机遇，并结合SWOT分析为投资者和企业提供了科学的战略建议。此外，报告重点聚焦介玻璃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中国介玻璃片行业发展状况综述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中国介玻璃片行业界定</w:t>
      </w:r>
      <w:r>
        <w:rPr>
          <w:rFonts w:hint="eastAsia"/>
        </w:rPr>
        <w:br/>
      </w:r>
      <w:r>
        <w:rPr>
          <w:rFonts w:hint="eastAsia"/>
        </w:rPr>
        <w:t>　　　　一、介玻璃片行业的界定及分类</w:t>
      </w:r>
      <w:r>
        <w:rPr>
          <w:rFonts w:hint="eastAsia"/>
        </w:rPr>
        <w:br/>
      </w:r>
      <w:r>
        <w:rPr>
          <w:rFonts w:hint="eastAsia"/>
        </w:rPr>
        <w:t>　　　　二、介玻璃片行业的特征</w:t>
      </w:r>
      <w:r>
        <w:rPr>
          <w:rFonts w:hint="eastAsia"/>
        </w:rPr>
        <w:br/>
      </w:r>
      <w:r>
        <w:rPr>
          <w:rFonts w:hint="eastAsia"/>
        </w:rPr>
        <w:t>　　　　三、介玻璃片的主要用途</w:t>
      </w:r>
      <w:r>
        <w:rPr>
          <w:rFonts w:hint="eastAsia"/>
        </w:rPr>
        <w:br/>
      </w:r>
      <w:r>
        <w:rPr>
          <w:rFonts w:hint="eastAsia"/>
        </w:rPr>
        <w:t>　　第二节 2024-2025年介玻璃片行业相关政策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2024-2025年介玻璃片政策发展环境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中国介玻璃片行业发展状况</w:t>
      </w:r>
      <w:r>
        <w:rPr>
          <w:rFonts w:hint="eastAsia"/>
        </w:rPr>
        <w:br/>
      </w:r>
      <w:r>
        <w:rPr>
          <w:rFonts w:hint="eastAsia"/>
        </w:rPr>
        <w:t>　　　　一、中国介玻璃片行业发展历程</w:t>
      </w:r>
      <w:r>
        <w:rPr>
          <w:rFonts w:hint="eastAsia"/>
        </w:rPr>
        <w:br/>
      </w:r>
      <w:r>
        <w:rPr>
          <w:rFonts w:hint="eastAsia"/>
        </w:rPr>
        <w:t>　　　　二、中国介玻璃片行业发展面临的问题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2024-2025年介玻璃片行业技术发展现状及趋势分析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介玻璃片行业技术发展现状分析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国内外介玻璃片行业技术差异与原因</w:t>
      </w:r>
      <w:r>
        <w:rPr>
          <w:rFonts w:hint="eastAsia"/>
        </w:rPr>
        <w:br/>
      </w:r>
      <w:r>
        <w:rPr>
          <w:rFonts w:hint="eastAsia"/>
        </w:rPr>
        <w:t>　　第三节 介玻璃片行业技术发展方向、趋势预测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提升介玻璃片行业技术能力策略建议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中国介玻璃片行业供给与需求情况分析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2019-2024年中国介玻璃片行业总体规模</w:t>
      </w:r>
      <w:r>
        <w:rPr>
          <w:rFonts w:hint="eastAsia"/>
        </w:rPr>
        <w:br/>
      </w:r>
      <w:r>
        <w:rPr>
          <w:rFonts w:hint="eastAsia"/>
        </w:rPr>
        <w:t>　　第二节 中国介玻璃片行业产量情况分析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一、2019-2024年中国介玻璃片行业产量统计分析</w:t>
      </w:r>
      <w:r>
        <w:rPr>
          <w:rFonts w:hint="eastAsia"/>
        </w:rPr>
        <w:br/>
      </w:r>
      <w:r>
        <w:rPr>
          <w:rFonts w:hint="eastAsia"/>
        </w:rPr>
        <w:t>　　　　二、介玻璃片行业区域产量分析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三、2025-2031年中国介玻璃片行业产量预测分析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中国介玻璃片行业需求概况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一、2019-2024年中国介玻璃片行业需求情况分析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二、2024-2025年中国介玻璃片行业市场需求特点分析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三、2025-2031年中国介玻璃片行业市场需求预测</w:t>
      </w:r>
      <w:r>
        <w:rPr>
          <w:rFonts w:hint="eastAsia"/>
        </w:rPr>
        <w:br/>
      </w:r>
      <w:r>
        <w:rPr>
          <w:rFonts w:hint="eastAsia"/>
        </w:rPr>
        <w:t>　　第四节 介玻璃片产业供需平衡状况分析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2019-2024年中国介玻璃片行业总体发展状况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中国介玻璃片行业规模情况分析</w:t>
      </w:r>
      <w:r>
        <w:rPr>
          <w:rFonts w:hint="eastAsia"/>
        </w:rPr>
        <w:br/>
      </w:r>
      <w:r>
        <w:rPr>
          <w:rFonts w:hint="eastAsia"/>
        </w:rPr>
        <w:t>　　　　一、介玻璃片行业单位规模情况分析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二、介玻璃片行业人员规模状况分析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三、介玻璃片行业资产规模状况分析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四、介玻璃片行业市场规模状况分析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五、介玻璃片行业敏感性分析</w:t>
      </w:r>
      <w:r>
        <w:rPr>
          <w:rFonts w:hint="eastAsia"/>
        </w:rPr>
        <w:br/>
      </w:r>
      <w:r>
        <w:rPr>
          <w:rFonts w:hint="eastAsia"/>
        </w:rPr>
        <w:t>　　第二节 中国介玻璃片行业财务能力分析</w:t>
      </w:r>
      <w:r>
        <w:rPr>
          <w:rFonts w:hint="eastAsia"/>
        </w:rPr>
        <w:br/>
      </w:r>
      <w:r>
        <w:rPr>
          <w:rFonts w:hint="eastAsia"/>
        </w:rPr>
        <w:t>　　　　一、介玻璃片行业盈利能力分析</w:t>
      </w:r>
      <w:r>
        <w:rPr>
          <w:rFonts w:hint="eastAsia"/>
        </w:rPr>
        <w:br/>
      </w:r>
      <w:r>
        <w:rPr>
          <w:rFonts w:hint="eastAsia"/>
        </w:rPr>
        <w:t>　　　　二、介玻璃片行业偿债能力分析</w:t>
      </w:r>
      <w:r>
        <w:rPr>
          <w:rFonts w:hint="eastAsia"/>
        </w:rPr>
        <w:br/>
      </w:r>
      <w:r>
        <w:rPr>
          <w:rFonts w:hint="eastAsia"/>
        </w:rPr>
        <w:t>　　　　三、介玻璃片行业营运能力分析</w:t>
      </w:r>
      <w:r>
        <w:rPr>
          <w:rFonts w:hint="eastAsia"/>
        </w:rPr>
        <w:br/>
      </w:r>
      <w:r>
        <w:rPr>
          <w:rFonts w:hint="eastAsia"/>
        </w:rPr>
        <w:t>　　　　四、介玻璃片行业发展能力分析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国内介玻璃片产品价格走势及影响因素分析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2019-2024年国内介玻璃片市场价格回顾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当前国内介玻璃片市场价格及评述</w:t>
      </w:r>
      <w:r>
        <w:rPr>
          <w:rFonts w:hint="eastAsia"/>
        </w:rPr>
        <w:br/>
      </w:r>
      <w:r>
        <w:rPr>
          <w:rFonts w:hint="eastAsia"/>
        </w:rPr>
        <w:t>　　第三节 国内介玻璃片价格影响因素分析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2025-2031年国内介玻璃片市场价格走势预测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介玻璃片细分市场深度分析</w:t>
      </w:r>
      <w:r>
        <w:rPr>
          <w:rFonts w:hint="eastAsia"/>
        </w:rPr>
        <w:br/>
      </w:r>
      <w:r>
        <w:rPr>
          <w:rFonts w:hint="eastAsia"/>
        </w:rPr>
        <w:t>　　第一节 介玻璃片细分市场（一）发展研究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介玻璃片细分市场（二）发展研究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介玻璃片产业投资策略</w:t>
      </w:r>
      <w:r>
        <w:rPr>
          <w:rFonts w:hint="eastAsia"/>
        </w:rPr>
        <w:br/>
      </w:r>
      <w:r>
        <w:rPr>
          <w:rFonts w:hint="eastAsia"/>
        </w:rPr>
        <w:t>　　第一节 介玻璃片产品定位策略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介玻璃片产品开发策略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介玻璃片渠道销售策略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介玻璃片品牌经营策略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介玻璃片服务策略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中国介玻璃片行业不同地区竞争格局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中国介玻璃片行业的不同企业竞争格局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三、国内介玻璃片企业竞争格局分析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2024-2025年中国介玻璃片产业投资分析</w:t>
      </w:r>
      <w:r>
        <w:rPr>
          <w:rFonts w:hint="eastAsia"/>
        </w:rPr>
        <w:br/>
      </w:r>
      <w:r>
        <w:rPr>
          <w:rFonts w:hint="eastAsia"/>
        </w:rPr>
        <w:t>　　第一节 介玻璃片产业投资环境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介玻璃片产业投资机会分析</w:t>
      </w:r>
      <w:r>
        <w:rPr>
          <w:rFonts w:hint="eastAsia"/>
        </w:rPr>
        <w:br/>
      </w:r>
      <w:r>
        <w:rPr>
          <w:rFonts w:hint="eastAsia"/>
        </w:rPr>
        <w:t>　　第三节 介玻璃片产业投资风险及对策分析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介玻璃片产业投资发展前景</w:t>
      </w:r>
      <w:r>
        <w:rPr>
          <w:rFonts w:hint="eastAsia"/>
        </w:rPr>
        <w:br/>
      </w:r>
      <w:r>
        <w:rPr>
          <w:rFonts w:hint="eastAsia"/>
        </w:rPr>
        <w:t>　　　　一、介玻璃片市场供需发展趋势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二、未来介玻璃片产业发展展望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介玻璃片行业重点企业竞争力分析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二、企业介玻璃片业务分析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介玻璃片企业发展战略与竞争力提升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介玻璃片市场营销策略分析</w:t>
      </w:r>
      <w:r>
        <w:rPr>
          <w:rFonts w:hint="eastAsia"/>
        </w:rPr>
        <w:br/>
      </w:r>
      <w:r>
        <w:rPr>
          <w:rFonts w:hint="eastAsia"/>
        </w:rPr>
        <w:t>　　　　一、介玻璃片定价策略与市场定位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二、介玻璃片渠道布局与分销策略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介玻璃片品牌建设与推广策略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一、介玻璃片品牌定位与价值主张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介玻璃片企业竞争力提升路径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二、介玻璃片技术创新与研发投入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介玻璃片企业战略规划与实施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二、介玻璃片行业品牌竞争格局分析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中国介玻璃片产业市场竞争策略建议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中国介玻璃片市场竞争策略建议</w:t>
      </w:r>
      <w:r>
        <w:rPr>
          <w:rFonts w:hint="eastAsia"/>
        </w:rPr>
        <w:br/>
      </w:r>
      <w:r>
        <w:rPr>
          <w:rFonts w:hint="eastAsia"/>
        </w:rPr>
        <w:t>　　第二节 中国介玻璃片产业竞争战略建议</w:t>
      </w:r>
      <w:r>
        <w:rPr>
          <w:rFonts w:hint="eastAsia"/>
        </w:rPr>
        <w:br/>
      </w:r>
      <w:r>
        <w:rPr>
          <w:rFonts w:hint="eastAsia"/>
        </w:rPr>
        <w:t>　　　　一、介玻璃片 竞争战略选择建议</w:t>
      </w:r>
      <w:r>
        <w:rPr>
          <w:rFonts w:hint="eastAsia"/>
        </w:rPr>
        <w:br/>
      </w:r>
      <w:r>
        <w:rPr>
          <w:rFonts w:hint="eastAsia"/>
        </w:rPr>
        <w:t>　　　　二、介玻璃片产业升级策略建议</w:t>
      </w:r>
      <w:r>
        <w:rPr>
          <w:rFonts w:hint="eastAsia"/>
        </w:rPr>
        <w:br/>
      </w:r>
      <w:r>
        <w:rPr>
          <w:rFonts w:hint="eastAsia"/>
        </w:rPr>
        <w:t>　　　　三、介玻璃片产业转移策略建议</w:t>
      </w:r>
      <w:r>
        <w:rPr>
          <w:rFonts w:hint="eastAsia"/>
        </w:rPr>
        <w:br/>
      </w:r>
      <w:r>
        <w:rPr>
          <w:rFonts w:hint="eastAsia"/>
        </w:rPr>
        <w:t>　　　　四、介玻璃片价值链定位建议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介玻璃片行业风险趋势分析与对策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介玻璃片行业风险分析</w:t>
      </w:r>
      <w:r>
        <w:rPr>
          <w:rFonts w:hint="eastAsia"/>
        </w:rPr>
        <w:br/>
      </w:r>
      <w:r>
        <w:rPr>
          <w:rFonts w:hint="eastAsia"/>
        </w:rPr>
        <w:t>　　　　一、介玻璃片市场竞争风险</w:t>
      </w:r>
      <w:r>
        <w:rPr>
          <w:rFonts w:hint="eastAsia"/>
        </w:rPr>
        <w:br/>
      </w:r>
      <w:r>
        <w:rPr>
          <w:rFonts w:hint="eastAsia"/>
        </w:rPr>
        <w:t>　　　　二、介玻璃片原材料压力风险分析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三、介玻璃片技术风险分析</w:t>
      </w:r>
      <w:r>
        <w:rPr>
          <w:rFonts w:hint="eastAsia"/>
        </w:rPr>
        <w:br/>
      </w:r>
      <w:r>
        <w:rPr>
          <w:rFonts w:hint="eastAsia"/>
        </w:rPr>
        <w:t>　　　　四、介玻璃片政策和体制风险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介玻璃片行业投资风险及控制策略分析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一、2025-2031年介玻璃片行业市场风险及控制策略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二、2025-2031年介玻璃片行业政策风险及控制策略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四、2025-2031年介玻璃片同业竞争风险及控制策略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五、2025-2031年介玻璃片行业其他风险及控制策略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2025-2031年介玻璃片行业盈利模式与投资策略探讨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国外介玻璃片行业投资现状及经营模式分析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一、境外介玻璃片行业成长情况调查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我国介玻璃片行业商业模式探讨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我国介玻璃片行业投资国际化发展战略分析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我国介玻璃片行业投资策略分析</w:t>
      </w:r>
      <w:r>
        <w:rPr>
          <w:rFonts w:hint="eastAsia"/>
        </w:rPr>
        <w:br/>
      </w:r>
      <w:r>
        <w:rPr>
          <w:rFonts w:hint="eastAsia"/>
        </w:rPr>
        <w:t>　　第五节 介玻璃片行业最优投资路径设计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介玻璃片行业投资机会与项目建议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介玻璃片行业投资机会分析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介玻璃片行业投资趋势分析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中~智~林~－介玻璃片项目投资建议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1、介玻璃片行业投资环境分析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2、介玻璃片行业风险识别与应对策略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二、介玻璃片行业投资方向与策略建议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三、介玻璃片项目实施关键要点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2025年介玻璃片市场前景分析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2025-2031年中国介玻璃片市场需求预测</w:t>
      </w:r>
      <w:r>
        <w:rPr>
          <w:rFonts w:hint="eastAsia"/>
        </w:rPr>
        <w:br/>
      </w:r>
      <w:r>
        <w:rPr>
          <w:rFonts w:hint="eastAsia"/>
        </w:rPr>
        <w:t>　　图表 2025年介玻璃片发展趋势预测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cabee2c340a8" w:history="1">
        <w:r>
          <w:rPr>
            <w:rStyle w:val="Hyperlink"/>
          </w:rPr>
          <w:t>2025年中国介玻璃片行业调研与发展趋势分析报告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6cabee2c340a8" w:history="1">
        <w:r>
          <w:rPr>
            <w:rStyle w:val="Hyperlink"/>
          </w:rPr>
          <w:t>https://www.20087.com/8/03/JieBoLiPianHangYeDiaoYanBaoGao.html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热点：玻璃鲮片、玻璃片是怎么做的、玻璃片主要成分、玻璃片有什么特点?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ff0ecf46645ca" w:history="1">
      <w:r>
        <w:rPr>
          <w:rStyle w:val="Hyperlink"/>
        </w:rPr>
        <w:t>2025年中国介玻璃片行业调研与发展趋势分析报告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eBoLiPianHangYeDiaoYanBaoGao.html" TargetMode="External" Id="R57c6cabee2c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eBoLiPianHangYeDiaoYanBaoGao.html" TargetMode="External" Id="Rb03ff0ecf46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2024-10-17T04:49:00Z</dcterms:created>
  <dcterms:modified xsi:type="dcterms:W3CDTF">2024-10-17T05:49:00Z</dcterms:modified>
  <dc:subject>2025年中国介玻璃片行业调研与发展趋势分析报告</dc:subject>
  <dc:title>2025年中国介玻璃片行业调研与发展趋势分析报告</dc:title>
  <cp:keywords>2025年中国介玻璃片行业调研与发展趋势分析报告</cp:keywords>
  <dc:description>2025年中国介玻璃片行业调研与发展趋势分析报告</dc:description>
</cp:coreProperties>
</file>