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46b6e9192b4029" w:history="1">
              <w:r>
                <w:rPr>
                  <w:rStyle w:val="Hyperlink"/>
                </w:rPr>
                <w:t>2025-2031年中国仿石漆市场研究与前景趋势预测报告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46b6e9192b4029" w:history="1">
              <w:r>
                <w:rPr>
                  <w:rStyle w:val="Hyperlink"/>
                </w:rPr>
                <w:t>2025-2031年中国仿石漆市场研究与前景趋势预测报告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46b6e9192b4029" w:history="1">
                <w:r>
                  <w:rPr>
                    <w:rStyle w:val="Hyperlink"/>
                  </w:rPr>
                  <w:t>https://www.20087.com/8/33/FangShiQiHangYeQianJing.html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石漆是一种外墙装饰材料，近年来因其仿真度高、施工便捷、维护成本低的特点，在建筑装修领域获得了广泛应用。随着环保理念的普及和技术的不断进步，仿石漆的种类日益丰富，涵盖了多种石材效果，如花岗岩、大理石等，满足了不同建筑风格的需求。同时，耐候性和环保性能的提升，使其在恶劣气候条件下的表现更为出色，延长了建筑外饰面的使用寿命。</w:t>
      </w:r>
      <w:r>
        <w:rPr>
          <w:rFonts w:hint="eastAsia"/>
        </w:rPr>
        <w:br/>
      </w:r>
      <w:r>
        <w:rPr>
          <w:rFonts w:hint="eastAsia"/>
        </w:rPr>
        <w:t>　　未来，仿石漆将更加注重环保和功能性。在环保方面，水性涂料和无VOC（挥发性有机化合物）配方将成为主流，减少对环境的影响。在功能性方面，自清洁和防污能力的增强将降低维护成本，而抗菌和防霉特性则能满足公共卫生的需求。此外，随着3D打印技术和纳米材料的应用，仿石漆将展现出更细腻的质感和更强的耐用性，进一步拓宽其在高端建筑项目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46b6e9192b4029" w:history="1">
        <w:r>
          <w:rPr>
            <w:rStyle w:val="Hyperlink"/>
          </w:rPr>
          <w:t>2025-2031年中国仿石漆市场研究与前景趋势预测报告</w:t>
        </w:r>
      </w:hyperlink>
      <w:r>
        <w:rPr>
          <w:rFonts w:hint="eastAsia"/>
        </w:rPr>
        <w:t>》基于国家统计局及相关行业协会的详实数据，结合国内外仿石漆行业研究资料及深入市场调研，系统分析了仿石漆行业的市场规模、市场需求及产业链现状。报告重点探讨了仿石漆行业整体运行情况及细分领域特点，科学预测了仿石漆市场前景与发展趋势，揭示了仿石漆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d46b6e9192b4029" w:history="1">
        <w:r>
          <w:rPr>
            <w:rStyle w:val="Hyperlink"/>
          </w:rPr>
          <w:t>2025-2031年中国仿石漆市场研究与前景趋势预测报告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仿石漆市场概述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按照不同分类，仿石漆主要可以分为如下几个类别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不同分类仿石漆增长趋势2020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从不同应用，仿石漆主要包括如下几个方面</w:t>
      </w:r>
      <w:r>
        <w:rPr>
          <w:rFonts w:hint="eastAsia"/>
        </w:rPr>
        <w:br/>
      </w:r>
      <w:r>
        <w:rPr>
          <w:rFonts w:hint="eastAsia"/>
        </w:rPr>
        <w:t>　　1.4 中国仿石漆发展现状及未来趋势（2020-2031）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中国市场仿石漆销售规模及增长率（2020-2031）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中国市场仿石漆销量及增长率（2020-2031）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中国市场主要仿石漆厂商分析</w:t>
      </w:r>
      <w:r>
        <w:rPr>
          <w:rFonts w:hint="eastAsia"/>
        </w:rPr>
        <w:br/>
      </w:r>
      <w:r>
        <w:rPr>
          <w:rFonts w:hint="eastAsia"/>
        </w:rPr>
        <w:t>　　2.1 中国市场主要厂商仿石漆销量、收入及市场份额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中国市场主要厂商仿石漆销量（2020-2025）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中国市场主要厂商仿石漆收入（2020-2025）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2025年中国市场主要厂商仿石漆收入排名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中国市场主要厂商仿石漆价格（2020-2025）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中国市场主要厂商仿石漆产地分布及商业化日期</w:t>
      </w:r>
      <w:r>
        <w:rPr>
          <w:rFonts w:hint="eastAsia"/>
        </w:rPr>
        <w:br/>
      </w:r>
      <w:r>
        <w:rPr>
          <w:rFonts w:hint="eastAsia"/>
        </w:rPr>
        <w:t>　　2.3 仿石漆行业集中度、竞争程度分析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仿石漆行业集中度分析：中国Top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中国市场仿石漆第一梯队、第二梯队和第三梯队厂商（品牌）及市场份额（2024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中国主要地区仿石漆分析</w:t>
      </w:r>
      <w:r>
        <w:rPr>
          <w:rFonts w:hint="eastAsia"/>
        </w:rPr>
        <w:br/>
      </w:r>
      <w:r>
        <w:rPr>
          <w:rFonts w:hint="eastAsia"/>
        </w:rPr>
        <w:t>　　3.1 中国主要地区仿石漆市场规模分析：2020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中国主要地区仿石漆销量及市场份额（2020-2025）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中国主要地区仿石漆销量及市场份额预测（2025-2031）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中国主要地区仿石漆销售规模及市场份额（2020-2025）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中国主要地区仿石漆销售规模及市场份额预测（2025-2031）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华东地区仿石漆销量、销售规模及增长率（2020-2031）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华南地区仿石漆销量、销售规模及增长率（2020-2031）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华中地区仿石漆销量、销售规模及增长率（2020-2031）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华北地区仿石漆销量、销售规模及增长率（2020-2031）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西南地区仿石漆销量、销售规模及增长率（2020-2031）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东北及西北地区仿石漆销量、销售规模及增长率（2020-2031）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中国市场仿石漆主要企业分析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重点企业（1）基本信息、仿石漆生产基地、总部、竞争对手及市场地位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重点企业（1）仿石漆产品规格、参数及市场应用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重点企业（1）在中国市场仿石漆销量、收入、价格及毛利率（2020-2025）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重点企业（2）基本信息、仿石漆生产基地、总部、竞争对手及市场地位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重点企业（2）仿石漆产品规格、参数及市场应用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重点企业（2）在中国市场仿石漆销量、收入、价格及毛利率（2020-2025）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重点企业（3）基本信息、仿石漆生产基地、总部、竞争对手及市场地位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重点企业（3）仿石漆产品规格、参数及市场应用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重点企业（3）在中国市场仿石漆销量、收入、价格及毛利率（2020-2025）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重点企业（4）基本信息、仿石漆生产基地、总部、竞争对手及市场地位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重点企业（4）仿石漆产品规格、参数及市场应用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重点企业（4）在中国市场仿石漆销量、收入、价格及毛利率（2020-2025）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重点企业（5）基本信息、仿石漆生产基地、总部、竞争对手及市场地位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重点企业（5）仿石漆产品规格、参数及市场应用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重点企业（5）在中国市场仿石漆销量、收入、价格及毛利率（2020-2025）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重点企业（6）基本信息、仿石漆生产基地、总部、竞争对手及市场地位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重点企业（6）仿石漆产品规格、参数及市场应用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重点企业（6）在中国市场仿石漆销量、收入、价格及毛利率（2020-2025）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重点企业（7）基本信息、仿石漆生产基地、总部、竞争对手及市场地位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重点企业（7）仿石漆产品规格、参数及市场应用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重点企业（7）在中国市场仿石漆销量、收入、价格及毛利率（2020-2025）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重点企业（8）基本信息、仿石漆生产基地、总部、竞争对手及市场地位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重点企业（8）仿石漆产品规格、参数及市场应用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重点企业（8）在中国市场仿石漆销量、收入、价格及毛利率（2020-2025）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重点企业（9）基本信息、仿石漆生产基地、总部、竞争对手及市场地位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重点企业（9）仿石漆产品规格、参数及市场应用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重点企业（9）在中国市场仿石漆销量、收入、价格及毛利率（2020-2025）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重点企业（10）基本信息、仿石漆生产基地、总部、竞争对手及市场地位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重点企业（10）仿石漆产品规格、参数及市场应用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重点企业（10）在中国市场仿石漆销量、收入、价格及毛利率（2020-2025）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不同分类仿石漆分析</w:t>
      </w:r>
      <w:r>
        <w:rPr>
          <w:rFonts w:hint="eastAsia"/>
        </w:rPr>
        <w:br/>
      </w:r>
      <w:r>
        <w:rPr>
          <w:rFonts w:hint="eastAsia"/>
        </w:rPr>
        <w:t>　　5.1 中国市场不同分类仿石漆销量（2020-2031）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中国市场不同分类仿石漆销量及市场份额（2020-2025）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中国市场不同分类仿石漆销量预测（2025-2031）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中国市场不同分类仿石漆规模（2020-2031）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中国市场不同分类仿石漆规模及市场份额（2020-2025）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中国市场不同分类仿石漆规模预测（2025-2031）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中国市场不同分类仿石漆价格走势（2020-2031）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不同应用仿石漆分析</w:t>
      </w:r>
      <w:r>
        <w:rPr>
          <w:rFonts w:hint="eastAsia"/>
        </w:rPr>
        <w:br/>
      </w:r>
      <w:r>
        <w:rPr>
          <w:rFonts w:hint="eastAsia"/>
        </w:rPr>
        <w:t>　　6.1 中国市场不同应用仿石漆销量（2020-2031）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中国市场不同应用仿石漆销量及市场份额（2020-2025）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中国市场不同应用仿石漆销量预测（2025-2031）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中国市场不同应用仿石漆规模（2020-2031）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中国市场不同应用仿石漆规模及市场份额（2020-2025）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中国市场不同应用仿石漆规模预测（2025-2031）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中国市场不同应用仿石漆价格走势（2020-2031）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仿石漆行业技术发展趋势</w:t>
      </w:r>
      <w:r>
        <w:rPr>
          <w:rFonts w:hint="eastAsia"/>
        </w:rPr>
        <w:br/>
      </w:r>
      <w:r>
        <w:rPr>
          <w:rFonts w:hint="eastAsia"/>
        </w:rPr>
        <w:t>　　7.2 仿石漆行业主要的增长驱动因素</w:t>
      </w:r>
      <w:r>
        <w:rPr>
          <w:rFonts w:hint="eastAsia"/>
        </w:rPr>
        <w:br/>
      </w:r>
      <w:r>
        <w:rPr>
          <w:rFonts w:hint="eastAsia"/>
        </w:rPr>
        <w:t>　　7.3 仿石漆中国企业SWOT分析</w:t>
      </w:r>
      <w:r>
        <w:rPr>
          <w:rFonts w:hint="eastAsia"/>
        </w:rPr>
        <w:br/>
      </w:r>
      <w:r>
        <w:rPr>
          <w:rFonts w:hint="eastAsia"/>
        </w:rPr>
        <w:t>　　7.4 中国仿石漆行业政策环境分析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政策环境对仿石漆行业的影响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仿石漆行业产业链简介</w:t>
      </w:r>
      <w:r>
        <w:rPr>
          <w:rFonts w:hint="eastAsia"/>
        </w:rPr>
        <w:br/>
      </w:r>
      <w:r>
        <w:rPr>
          <w:rFonts w:hint="eastAsia"/>
        </w:rPr>
        <w:t>　　8.3 仿石漆行业供应链分析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上下游行业对仿石漆行业的影响</w:t>
      </w:r>
      <w:r>
        <w:rPr>
          <w:rFonts w:hint="eastAsia"/>
        </w:rPr>
        <w:br/>
      </w:r>
      <w:r>
        <w:rPr>
          <w:rFonts w:hint="eastAsia"/>
        </w:rPr>
        <w:t>　　8.4 仿石漆行业采购模式</w:t>
      </w:r>
      <w:r>
        <w:rPr>
          <w:rFonts w:hint="eastAsia"/>
        </w:rPr>
        <w:br/>
      </w:r>
      <w:r>
        <w:rPr>
          <w:rFonts w:hint="eastAsia"/>
        </w:rPr>
        <w:t>　　8.5 仿石漆行业生产模式</w:t>
      </w:r>
      <w:r>
        <w:rPr>
          <w:rFonts w:hint="eastAsia"/>
        </w:rPr>
        <w:br/>
      </w:r>
      <w:r>
        <w:rPr>
          <w:rFonts w:hint="eastAsia"/>
        </w:rPr>
        <w:t>　　8.6 仿石漆行业销售模式及销售渠道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中国本土仿石漆产能、产量分析</w:t>
      </w:r>
      <w:r>
        <w:rPr>
          <w:rFonts w:hint="eastAsia"/>
        </w:rPr>
        <w:br/>
      </w:r>
      <w:r>
        <w:rPr>
          <w:rFonts w:hint="eastAsia"/>
        </w:rPr>
        <w:t>　　9.1 中国仿石漆供需现状及预测（2020-2031）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中国仿石漆产能、产量、产能利用率及发展趋势（2020-2031）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中国仿石漆产量、市场需求量及发展趋势（2020-2031）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中国仿石漆进出口分析</w:t>
      </w:r>
      <w:r>
        <w:rPr>
          <w:rFonts w:hint="eastAsia"/>
        </w:rPr>
        <w:br/>
      </w:r>
      <w:r>
        <w:rPr>
          <w:rFonts w:hint="eastAsia"/>
        </w:rPr>
        <w:t>　　　　9.2.1 中国市场仿石漆主要进口来源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中国市场仿石漆主要出口目的地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中国本土生产商仿石漆产能分析（2020-2025）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中国本土生产商仿石漆产量分析（2020-2025）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按照不同分类，仿石漆主要可以分为如下几个类别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不同分类仿石漆市场规模2020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从不同应用，仿石漆主要包括如下几个方面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不同应用仿石漆市场规模2020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中国市场主要厂商仿石漆销量（2020-2025）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中国市场主要厂商仿石漆销量市场份额（2020-2025）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中国市场主要厂商仿石漆收入（2020-2025）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中国市场主要厂商仿石漆收入份额（2020-2025）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2025年中国主要生产商仿石漆收入排名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中国市场主要厂商仿石漆价格（2020-2025）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中国市场主要厂商仿石漆产地分布及商业化日期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中国主要地区仿石漆销售规模：2020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中国主要地区仿石漆销量（2020-2025）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中国主要地区仿石漆销量市场份额（2020-2025）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中国主要地区仿石漆销量（2025-2031）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中国主要地区仿石漆销量份额（2025-2031）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中国主要地区仿石漆销售规模（2020-2025）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中国主要地区仿石漆销售规模份额（2020-2025）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中国主要地区仿石漆销售规模（2025-2031）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中国主要地区仿石漆销售规模份额（2025-2031）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重点企业（1）仿石漆生产基地、总部、竞争对手及市场地位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重点企业（1）仿石漆产品规格、参数及市场应用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重点企业（1）仿石漆销量、收入、价格及毛利率（2020-2025）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重点企业（2）仿石漆生产基地、总部、竞争对手及市场地位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重点企业（2）仿石漆产品规格、参数及市场应用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重点企业（2）仿石漆销量、收入、价格及毛利率（2020-2025）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重点企业（3）仿石漆生产基地、总部、竞争对手及市场地位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重点企业（3）仿石漆产品规格、参数及市场应用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重点企业（3）仿石漆销量、收入、价格及毛利率（2020-2025）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仿石漆生产基地、总部、竞争对手及市场地位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重点企业（4）仿石漆产品规格、参数及市场应用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重点企业（4）仿石漆销量、收入、价格及毛利率（2020-2025）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仿石漆生产基地、总部、竞争对手及市场地位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重点企业（5）仿石漆产品规格、参数及市场应用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重点企业（5）仿石漆销量、收入、价格及毛利率（2020-2025）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仿石漆生产基地、总部、竞争对手及市场地位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重点企业（6）仿石漆产品规格、参数及市场应用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重点企业（6）仿石漆销量、收入、价格及毛利率（2020-2025）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仿石漆生产基地、总部、竞争对手及市场地位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重点企业（7）仿石漆产品规格、参数及市场应用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重点企业（7）仿石漆销量、收入、价格及毛利率（2020-2025）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仿石漆生产基地、总部、竞争对手及市场地位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重点企业（8）仿石漆产品规格、参数及市场应用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重点企业（8）仿石漆销量、收入、价格及毛利率（2020-2025）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仿石漆生产基地、总部、竞争对手及市场地位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重点企业（9）仿石漆产品规格、参数及市场应用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重点企业（9）仿石漆销量、收入、价格及毛利率（2020-2025）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仿石漆生产基地、总部、竞争对手及市场地位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重点企业（10）仿石漆产品规格、参数及市场应用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重点企业（10）仿石漆销量、收入、价格及毛利率（2020-2025）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中国市场不同分类仿石漆销量（2020-2025）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中国市场不同分类仿石漆销量市场份额（2020-2025）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中国市场不同分类仿石漆销量预测（2025-2031）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中国市场不同分类仿石漆销量市场份额预测（2025-2031）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中国市场不同分类仿石漆规模（2020-2025）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中国市场不同分类仿石漆规模市场份额（2020-2025）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中国市场不同分类仿石漆规模预测（2025-2031）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中国市场不同分类仿石漆规模市场份额预测（2025-2031）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中国市场不同分类仿石漆价格走势（2020-2031）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中国市场不同应用仿石漆销量（2020-2025）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中国市场不同应用仿石漆销量市场份额（2020-2025）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中国市场不同应用仿石漆销量预测（2025-2031）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中国市场不同应用仿石漆销量市场份额预测（2025-2031）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中国市场不同应用仿石漆规模（2020-2025）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中国市场不同应用仿石漆规模市场份额（2020-2025）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中国市场不同应用仿石漆规模预测（2025-2031）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中国市场不同应用仿石漆规模市场份额预测（2025-2031）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中国市场不同应用仿石漆价格走势（2020-2031）</w:t>
      </w:r>
      <w:r>
        <w:rPr>
          <w:rFonts w:hint="eastAsia"/>
        </w:rPr>
        <w:br/>
      </w:r>
      <w:r>
        <w:rPr>
          <w:rFonts w:hint="eastAsia"/>
        </w:rPr>
        <w:t>　　表： 仿石漆行业技术发展趋势</w:t>
      </w:r>
      <w:r>
        <w:rPr>
          <w:rFonts w:hint="eastAsia"/>
        </w:rPr>
        <w:br/>
      </w:r>
      <w:r>
        <w:rPr>
          <w:rFonts w:hint="eastAsia"/>
        </w:rPr>
        <w:t>　　表： 仿石漆行业主要的增长驱动因素</w:t>
      </w:r>
      <w:r>
        <w:rPr>
          <w:rFonts w:hint="eastAsia"/>
        </w:rPr>
        <w:br/>
      </w:r>
      <w:r>
        <w:rPr>
          <w:rFonts w:hint="eastAsia"/>
        </w:rPr>
        <w:t>　　表： 仿石漆行业供应链分析</w:t>
      </w:r>
      <w:r>
        <w:rPr>
          <w:rFonts w:hint="eastAsia"/>
        </w:rPr>
        <w:br/>
      </w:r>
      <w:r>
        <w:rPr>
          <w:rFonts w:hint="eastAsia"/>
        </w:rPr>
        <w:t>　　表： 仿石漆上游原料供应商</w:t>
      </w:r>
      <w:r>
        <w:rPr>
          <w:rFonts w:hint="eastAsia"/>
        </w:rPr>
        <w:br/>
      </w:r>
      <w:r>
        <w:rPr>
          <w:rFonts w:hint="eastAsia"/>
        </w:rPr>
        <w:t>　　表： 仿石漆行业下游客户分析</w:t>
      </w:r>
      <w:r>
        <w:rPr>
          <w:rFonts w:hint="eastAsia"/>
        </w:rPr>
        <w:br/>
      </w:r>
      <w:r>
        <w:rPr>
          <w:rFonts w:hint="eastAsia"/>
        </w:rPr>
        <w:t>　　表： 仿石漆行业主要下游客户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上下游行业对仿石漆行业的影响</w:t>
      </w:r>
      <w:r>
        <w:rPr>
          <w:rFonts w:hint="eastAsia"/>
        </w:rPr>
        <w:br/>
      </w:r>
      <w:r>
        <w:rPr>
          <w:rFonts w:hint="eastAsia"/>
        </w:rPr>
        <w:t>　　表： 仿石漆行业主要经销商</w:t>
      </w:r>
      <w:r>
        <w:rPr>
          <w:rFonts w:hint="eastAsia"/>
        </w:rPr>
        <w:br/>
      </w:r>
      <w:r>
        <w:rPr>
          <w:rFonts w:hint="eastAsia"/>
        </w:rPr>
        <w:t>　　表： 中国仿石漆产量、销量、进口量及出口量（2020-2025）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中国仿石漆产量、销量、进口量及出口量预测（2025-2031）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中国市场仿石漆主要进口来源</w:t>
      </w:r>
      <w:r>
        <w:rPr>
          <w:rFonts w:hint="eastAsia"/>
        </w:rPr>
        <w:br/>
      </w:r>
      <w:r>
        <w:rPr>
          <w:rFonts w:hint="eastAsia"/>
        </w:rPr>
        <w:t>　　表： 中国市场仿石漆主要出口目的地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中国本主要土生产商仿石漆产能（2020-2025）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中国本土主要生产商仿石漆产能份额（2020-2025）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中国本土主要生产商仿石漆产量（2020-2025）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中国本土主要生产商仿石漆产量份额（2020-2025）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仿石漆产品图片</w:t>
      </w:r>
      <w:r>
        <w:rPr>
          <w:rFonts w:hint="eastAsia"/>
        </w:rPr>
        <w:br/>
      </w:r>
      <w:r>
        <w:rPr>
          <w:rFonts w:hint="eastAsia"/>
        </w:rPr>
        <w:t>　　图： 中国不同分类仿石漆市场规模市场份额2024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中国不同分类仿石漆产品图片</w:t>
      </w:r>
      <w:r>
        <w:rPr>
          <w:rFonts w:hint="eastAsia"/>
        </w:rPr>
        <w:br/>
      </w:r>
      <w:r>
        <w:rPr>
          <w:rFonts w:hint="eastAsia"/>
        </w:rPr>
        <w:t>　　图： 中国不同应用仿石漆市场份额2024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中国不同应用仿石漆</w:t>
      </w:r>
      <w:r>
        <w:rPr>
          <w:rFonts w:hint="eastAsia"/>
        </w:rPr>
        <w:br/>
      </w:r>
      <w:r>
        <w:rPr>
          <w:rFonts w:hint="eastAsia"/>
        </w:rPr>
        <w:t>　　图： 中国仿石漆市场规模预测（2020-2031）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中国市场仿石漆市场规模,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中国市场仿石漆销售规模及增长率（2020-2031）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中国市场仿石漆销量及增长率（2020-2031）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2025年中国市场主要厂商仿石漆销量市场份额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2025年中国市场主要厂商仿石漆收入市场份额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2025年中国市场前五及前十大厂商商仿石漆市场份额</w:t>
      </w:r>
      <w:r>
        <w:rPr>
          <w:rFonts w:hint="eastAsia"/>
        </w:rPr>
        <w:br/>
      </w:r>
      <w:r>
        <w:rPr>
          <w:rFonts w:hint="eastAsia"/>
        </w:rPr>
        <w:t>　　图： 中国市场仿石漆第一梯队、第二梯队和第三梯队厂商（品牌）及市场份额（2024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中国主要地区仿石漆销量市场份额（2024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中国主要地区仿石漆销售规模份额（2024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华东地区仿石漆销量及增长率（2020-2031）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华东地区仿石漆销售规模及增长率（2020-2031）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华南地区仿石漆销量及增长率（2020-2031）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华南地区仿石漆销售规模及增长率（2020-2031）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华中地区仿石漆销量及增长率（2020-2031）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华中地区仿石漆销售规模及增长率（2020-2031）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华北地区仿石漆销量及增长率（2020-2031）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华北地区仿石漆销售规模及增长率（2020-2031）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西南地区仿石漆销量及增长率（2020-2031）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西南地区仿石漆销售规模及增长率（2020-2031）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东北及西北地区仿石漆销量及增长率（2020-2031）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东北及西北地区仿石漆销售规模及增长率（2020-2031）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仿石漆中国企业SWOT分析</w:t>
      </w:r>
      <w:r>
        <w:rPr>
          <w:rFonts w:hint="eastAsia"/>
        </w:rPr>
        <w:br/>
      </w:r>
      <w:r>
        <w:rPr>
          <w:rFonts w:hint="eastAsia"/>
        </w:rPr>
        <w:t>　　图： 仿石漆产业链</w:t>
      </w:r>
      <w:r>
        <w:rPr>
          <w:rFonts w:hint="eastAsia"/>
        </w:rPr>
        <w:br/>
      </w:r>
      <w:r>
        <w:rPr>
          <w:rFonts w:hint="eastAsia"/>
        </w:rPr>
        <w:t>　　图： 仿石漆行业采购模式分析</w:t>
      </w:r>
      <w:r>
        <w:rPr>
          <w:rFonts w:hint="eastAsia"/>
        </w:rPr>
        <w:br/>
      </w:r>
      <w:r>
        <w:rPr>
          <w:rFonts w:hint="eastAsia"/>
        </w:rPr>
        <w:t>　　图： 仿石漆行业销售模式分析</w:t>
      </w:r>
      <w:r>
        <w:rPr>
          <w:rFonts w:hint="eastAsia"/>
        </w:rPr>
        <w:br/>
      </w:r>
      <w:r>
        <w:rPr>
          <w:rFonts w:hint="eastAsia"/>
        </w:rPr>
        <w:t>　　图： 仿石漆行业销售模式分析</w:t>
      </w:r>
      <w:r>
        <w:rPr>
          <w:rFonts w:hint="eastAsia"/>
        </w:rPr>
        <w:br/>
      </w:r>
      <w:r>
        <w:rPr>
          <w:rFonts w:hint="eastAsia"/>
        </w:rPr>
        <w:t>　　图： 中国仿石漆产能、产量、产能利用率及发展趋势（2020-2031）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中国仿石漆产量、市场需求量及发展趋势（2020-2031）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46b6e9192b4029" w:history="1">
        <w:r>
          <w:rPr>
            <w:rStyle w:val="Hyperlink"/>
          </w:rPr>
          <w:t>2025-2031年中国仿石漆市场研究与前景趋势预测报告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46b6e9192b4029" w:history="1">
        <w:r>
          <w:rPr>
            <w:rStyle w:val="Hyperlink"/>
          </w:rPr>
          <w:t>https://www.20087.com/8/33/FangShiQiHangYeQianJing.html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热点：福建仿石漆10大品牌、仿石漆十大品牌排名、仿石漆和真石漆区别、仿石漆能用多少年、仿石漆的施工工艺视频、仿石漆效果图、仿石漆施工流程、仿石漆的优缺点、仿石涂料属于什么涂料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573002f27d4c79" w:history="1">
      <w:r>
        <w:rPr>
          <w:rStyle w:val="Hyperlink"/>
        </w:rPr>
        <w:t>2025-2031年中国仿石漆市场研究与前景趋势预测报告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FangShiQiHangYeQianJing.html" TargetMode="External" Id="Rfd46b6e9192b40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FangShiQiHangYeQianJing.html" TargetMode="External" Id="R00573002f27d4c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2025-01-08T07:15:00Z</dcterms:created>
  <dcterms:modified xsi:type="dcterms:W3CDTF">2025-01-08T08:15:00Z</dcterms:modified>
  <dc:subject>2025-2031年中国仿石漆市场研究与前景趋势预测报告</dc:subject>
  <dc:title>2025-2031年中国仿石漆市场研究与前景趋势预测报告</dc:title>
  <cp:keywords>2025-2031年中国仿石漆市场研究与前景趋势预测报告</cp:keywords>
  <dc:description>2025-2031年中国仿石漆市场研究与前景趋势预测报告</dc:description>
</cp:coreProperties>
</file>