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74515b9f44282" w:history="1">
              <w:r>
                <w:rPr>
                  <w:rStyle w:val="Hyperlink"/>
                </w:rPr>
                <w:t>2025-2031年全球与中国低温含铅玻璃粉行业现状调研及发展前景报告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74515b9f44282" w:history="1">
              <w:r>
                <w:rPr>
                  <w:rStyle w:val="Hyperlink"/>
                </w:rPr>
                <w:t>2025-2031年全球与中国低温含铅玻璃粉行业现状调研及发展前景报告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74515b9f44282" w:history="1">
                <w:r>
                  <w:rPr>
                    <w:rStyle w:val="Hyperlink"/>
                  </w:rPr>
                  <w:t>https://www.20087.com/8/03/DiWenHanQianBoLiFenDeFaZhanQianJing.html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含铅玻璃粉是一种专为低温烧结工艺设计的特种玻璃粉末，能够在较低温度下熔融并形成致密的玻璃层，从而实现高效的密封和保护作用，广泛应用于电子元件封装、装饰艺术玻璃及焊接材料等领域。由于含铅成分的存在，这种玻璃粉具备优良的流动性和润湿性，使其在电子封装领域尤为受欢迎。然而，随着环保法规的日益严格，尤其是关于铅使用的限制，低温含铅玻璃粉的应用正面临越来越多的挑战。此外，不同应用场景下的具体需求差异较大，增加了定制化生产的难度。</w:t>
      </w:r>
      <w:r>
        <w:rPr>
          <w:rFonts w:hint="eastAsia"/>
        </w:rPr>
        <w:br/>
      </w:r>
      <w:r>
        <w:rPr>
          <w:rFonts w:hint="eastAsia"/>
        </w:rPr>
        <w:t>　　未来，随着环保法规的进一步加强和无铅替代品的研发进展，低温含铅玻璃粉将逐渐被更环保的无铅玻璃粉所取代。例如，开发基于铋、锌或其他金属氧化物的新型无铅玻璃粉，可以在保持原有性能的同时减少环境污染。此外，随着纳米技术和先进制造工艺的发展，新型玻璃粉的性能将进一步优化，如提高其热稳定性和机械强度。长远来看，随着全球对可持续发展和环境保护的关注增加，低温含铅玻璃粉将在逐步退出市场的同时，推动相关行业的绿色转型。同时，随着国际标准的逐步健全，无铅玻璃粉的应用将更加规范和安全，特别是在电子封装领域，有望实现更大规模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74515b9f44282" w:history="1">
        <w:r>
          <w:rPr>
            <w:rStyle w:val="Hyperlink"/>
          </w:rPr>
          <w:t>2025-2031年全球与中国低温含铅玻璃粉行业现状调研及发展前景报告</w:t>
        </w:r>
      </w:hyperlink>
      <w:r>
        <w:rPr>
          <w:rFonts w:hint="eastAsia"/>
        </w:rPr>
        <w:t>》基于多年行业研究经验，系统分析了低温含铅玻璃粉产业链、市场规模、需求特征及价格趋势，客观呈现低温含铅玻璃粉行业现状。报告科学预测了低温含铅玻璃粉市场前景与发展方向，重点评估了低温含铅玻璃粉重点企业的竞争格局与品牌影响力，同时挖掘低温含铅玻璃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按产品类型细分，全球低温含铅玻璃粉市场规模2020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熔点低于400摄氏度</w:t>
      </w:r>
      <w:r>
        <w:rPr>
          <w:rFonts w:hint="eastAsia"/>
        </w:rPr>
        <w:br/>
      </w:r>
      <w:r>
        <w:rPr>
          <w:rFonts w:hint="eastAsia"/>
        </w:rPr>
        <w:t>　　　　1.3.3 熔点400-500摄氏度</w:t>
      </w:r>
      <w:r>
        <w:rPr>
          <w:rFonts w:hint="eastAsia"/>
        </w:rPr>
        <w:br/>
      </w:r>
      <w:r>
        <w:rPr>
          <w:rFonts w:hint="eastAsia"/>
        </w:rPr>
        <w:t>　　　　1.3.4 熔点500-700摄氏度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按应用细分，全球低温含铅玻璃粉市场规模2020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陶瓷制品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航天</w:t>
      </w:r>
      <w:r>
        <w:rPr>
          <w:rFonts w:hint="eastAsia"/>
        </w:rPr>
        <w:br/>
      </w:r>
      <w:r>
        <w:rPr>
          <w:rFonts w:hint="eastAsia"/>
        </w:rPr>
        <w:t>　　　　1.4.5 电子产品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低温含铅玻璃粉行业发展总体概况</w:t>
      </w:r>
      <w:r>
        <w:rPr>
          <w:rFonts w:hint="eastAsia"/>
        </w:rPr>
        <w:br/>
      </w:r>
      <w:r>
        <w:rPr>
          <w:rFonts w:hint="eastAsia"/>
        </w:rPr>
        <w:t>　　　　1.5.2 低温含铅玻璃粉行业发展主要特点</w:t>
      </w:r>
      <w:r>
        <w:rPr>
          <w:rFonts w:hint="eastAsia"/>
        </w:rPr>
        <w:br/>
      </w:r>
      <w:r>
        <w:rPr>
          <w:rFonts w:hint="eastAsia"/>
        </w:rPr>
        <w:t>　　　　1.5.3 低温含铅玻璃粉行业发展影响因素</w:t>
      </w:r>
      <w:r>
        <w:rPr>
          <w:rFonts w:hint="eastAsia"/>
        </w:rPr>
        <w:br/>
      </w:r>
      <w:r>
        <w:rPr>
          <w:rFonts w:hint="eastAsia"/>
        </w:rPr>
        <w:t>　　　　1.5.3 .1 低温含铅玻璃粉有利因素</w:t>
      </w:r>
      <w:r>
        <w:rPr>
          <w:rFonts w:hint="eastAsia"/>
        </w:rPr>
        <w:br/>
      </w:r>
      <w:r>
        <w:rPr>
          <w:rFonts w:hint="eastAsia"/>
        </w:rPr>
        <w:t>　　　　1.5.3 .2 低温含铅玻璃粉不利因素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全球市场，近三年低温含铅玻璃粉主要企业占有率及排名（按销量）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低温含铅玻璃粉主要企业在国际市场占有率（按销量，2022-2025）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2024年低温含铅玻璃粉主要企业在国际市场排名（按销量）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全球市场主要企业低温含铅玻璃粉销量（2022-2025）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全球市场，近三年低温含铅玻璃粉主要企业占有率及排名（按收入）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低温含铅玻璃粉主要企业在国际市场占有率（按收入，2022-2025）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2024年低温含铅玻璃粉主要企业在国际市场排名（按收入）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全球市场主要企业低温含铅玻璃粉销售收入（2022-2025）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全球市场主要企业低温含铅玻璃粉销售价格（2022-2025）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中国市场，近三年低温含铅玻璃粉主要企业占有率及排名（按销量）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低温含铅玻璃粉主要企业在中国市场占有率（按销量，2022-2025）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2024年低温含铅玻璃粉主要企业在中国市场排名（按销量）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中国市场主要企业低温含铅玻璃粉销量（2022-2025）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中国市场，近三年低温含铅玻璃粉主要企业占有率及排名（按收入）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低温含铅玻璃粉主要企业在中国市场占有率（按收入，2022-2025）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2024年低温含铅玻璃粉主要企业在中国市场排名（按收入）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中国市场主要企业低温含铅玻璃粉销售收入（2022-2025）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全球主要厂商低温含铅玻璃粉总部及产地分布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全球主要厂商成立时间及低温含铅玻璃粉商业化日期</w:t>
      </w:r>
      <w:r>
        <w:rPr>
          <w:rFonts w:hint="eastAsia"/>
        </w:rPr>
        <w:br/>
      </w:r>
      <w:r>
        <w:rPr>
          <w:rFonts w:hint="eastAsia"/>
        </w:rPr>
        <w:t>　　2.8 全球主要厂商低温含铅玻璃粉产品类型及应用</w:t>
      </w:r>
      <w:r>
        <w:rPr>
          <w:rFonts w:hint="eastAsia"/>
        </w:rPr>
        <w:br/>
      </w:r>
      <w:r>
        <w:rPr>
          <w:rFonts w:hint="eastAsia"/>
        </w:rPr>
        <w:t>　　2.9 低温含铅玻璃粉行业集中度、竞争程度分析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低温含铅玻璃粉行业集中度分析：2024年全球Top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全球低温含铅玻璃粉第一梯队、第二梯队和第三梯队生产商（品牌）及市场份额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全球低温含铅玻璃粉总体规模分析</w:t>
      </w:r>
      <w:r>
        <w:rPr>
          <w:rFonts w:hint="eastAsia"/>
        </w:rPr>
        <w:br/>
      </w:r>
      <w:r>
        <w:rPr>
          <w:rFonts w:hint="eastAsia"/>
        </w:rPr>
        <w:t>　　3.1 全球低温含铅玻璃粉供需现状及预测（2020-2031）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全球低温含铅玻璃粉产能、产量、产能利用率及发展趋势（2020-2031）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全球低温含铅玻璃粉产量、需求量及发展趋势（2020-2031）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全球主要地区低温含铅玻璃粉产量及发展趋势（2020-2031）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全球主要地区低温含铅玻璃粉产量（2020-2025）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全球主要地区低温含铅玻璃粉产量（2026-2031）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全球主要地区低温含铅玻璃粉产量市场份额（2020-2031）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中国低温含铅玻璃粉供需现状及预测（2020-2031）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中国低温含铅玻璃粉产能、产量、产能利用率及发展趋势（2020-2031）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中国低温含铅玻璃粉产量、市场需求量及发展趋势（2020-2031）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中国市场低温含铅玻璃粉进出口（2020-2031）</w:t>
      </w:r>
      <w:r>
        <w:rPr>
          <w:rFonts w:hint="eastAsia"/>
        </w:rPr>
        <w:br/>
      </w:r>
      <w:r>
        <w:rPr>
          <w:rFonts w:hint="eastAsia"/>
        </w:rPr>
        <w:t>　　3.4 全球低温含铅玻璃粉销量及销售额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全球市场低温含铅玻璃粉销售额（2020-2031）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全球市场低温含铅玻璃粉销量（2020-2031）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全球市场低温含铅玻璃粉价格趋势（2020-2031）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全球低温含铅玻璃粉主要地区分析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全球主要地区低温含铅玻璃粉市场规模分析：2020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全球主要地区低温含铅玻璃粉销售收入及市场份额（2020-2025年）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全球主要地区低温含铅玻璃粉销售收入预测（2026-2031年）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全球主要地区低温含铅玻璃粉销量分析：2020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全球主要地区低温含铅玻璃粉销量及市场份额（2020-2025年）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全球主要地区低温含铅玻璃粉销量及市场份额预测（2026-2031）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北美市场低温含铅玻璃粉销量、收入及增长率（2020-2031）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欧洲市场低温含铅玻璃粉销量、收入及增长率（2020-2031）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中国市场低温含铅玻璃粉销量、收入及增长率（2020-2031）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日本市场低温含铅玻璃粉销量、收入及增长率（2020-2031）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东南亚市场低温含铅玻璃粉销量、收入及增长率（2020-2031）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印度市场低温含铅玻璃粉销量、收入及增长率（2020-2031）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低温含铅玻璃粉销量、收入、价格及毛利率（2020-2025）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低温含铅玻璃粉销量、收入、价格及毛利率（2020-2025）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低温含铅玻璃粉销量、收入、价格及毛利率（2020-2025）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低温含铅玻璃粉销量、收入、价格及毛利率（2020-2025）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低温含铅玻璃粉销量、收入、价格及毛利率（2020-2025）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低温含铅玻璃粉销量、收入、价格及毛利率（2020-2025）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低温含铅玻璃粉销量、收入、价格及毛利率（2020-2025）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低温含铅玻璃粉销量、收入、价格及毛利率（2020-2025）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低温含铅玻璃粉销量、收入、价格及毛利率（2020-2025）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低温含铅玻璃粉销量、收入、价格及毛利率（2020-2025）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不同产品类型低温含铅玻璃粉分析</w:t>
      </w:r>
      <w:r>
        <w:rPr>
          <w:rFonts w:hint="eastAsia"/>
        </w:rPr>
        <w:br/>
      </w:r>
      <w:r>
        <w:rPr>
          <w:rFonts w:hint="eastAsia"/>
        </w:rPr>
        <w:t>　　6.1 全球不同产品类型低温含铅玻璃粉销量（2020-2031）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全球不同产品类型低温含铅玻璃粉销量及市场份额（2020-2025）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全球不同产品类型低温含铅玻璃粉销量预测（2026-2031）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全球不同产品类型低温含铅玻璃粉收入（2020-2031）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全球不同产品类型低温含铅玻璃粉收入及市场份额（2020-2025）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全球不同产品类型低温含铅玻璃粉收入预测（2026-2031）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全球不同产品类型低温含铅玻璃粉价格走势（2020-2031）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中国不同产品类型低温含铅玻璃粉销量（2020-2031）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中国不同产品类型低温含铅玻璃粉销量预测（2026-2031）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中国不同产品类型低温含铅玻璃粉销量及市场份额（2020-2025）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中国不同产品类型低温含铅玻璃粉收入（2020-2031）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中国不同产品类型低温含铅玻璃粉收入及市场份额（2020-2025）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中国不同产品类型低温含铅玻璃粉收入预测（2026-2031）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不同应用低温含铅玻璃粉分析</w:t>
      </w:r>
      <w:r>
        <w:rPr>
          <w:rFonts w:hint="eastAsia"/>
        </w:rPr>
        <w:br/>
      </w:r>
      <w:r>
        <w:rPr>
          <w:rFonts w:hint="eastAsia"/>
        </w:rPr>
        <w:t>　　7.1 全球不同应用低温含铅玻璃粉销量（2020-2031）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全球不同应用低温含铅玻璃粉销量及市场份额（2020-2025）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全球不同应用低温含铅玻璃粉销量预测（2026-2031）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全球不同应用低温含铅玻璃粉收入（2020-2031）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全球不同应用低温含铅玻璃粉收入及市场份额（2020-2025）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全球不同应用低温含铅玻璃粉收入预测（2026-2031）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全球不同应用低温含铅玻璃粉价格走势（2020-2031）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中国不同应用低温含铅玻璃粉销量（2020-2031）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中国不同应用低温含铅玻璃粉销量及市场份额（2020-2025）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中国不同应用低温含铅玻璃粉销量预测（2026-2031）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中国不同应用低温含铅玻璃粉收入（2020-2031）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中国不同应用低温含铅玻璃粉收入及市场份额（2020-2025）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中国不同应用低温含铅玻璃粉收入预测（2026-2031）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低温含铅玻璃粉行业发展趋势</w:t>
      </w:r>
      <w:r>
        <w:rPr>
          <w:rFonts w:hint="eastAsia"/>
        </w:rPr>
        <w:br/>
      </w:r>
      <w:r>
        <w:rPr>
          <w:rFonts w:hint="eastAsia"/>
        </w:rPr>
        <w:t>　　8.2 低温含铅玻璃粉行业主要驱动因素</w:t>
      </w:r>
      <w:r>
        <w:rPr>
          <w:rFonts w:hint="eastAsia"/>
        </w:rPr>
        <w:br/>
      </w:r>
      <w:r>
        <w:rPr>
          <w:rFonts w:hint="eastAsia"/>
        </w:rPr>
        <w:t>　　8.3 低温含铅玻璃粉中国企业SWOT分析</w:t>
      </w:r>
      <w:r>
        <w:rPr>
          <w:rFonts w:hint="eastAsia"/>
        </w:rPr>
        <w:br/>
      </w:r>
      <w:r>
        <w:rPr>
          <w:rFonts w:hint="eastAsia"/>
        </w:rPr>
        <w:t>　　8.4 中国低温含铅玻璃粉行业政策环境分析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低温含铅玻璃粉行业产业链简介</w:t>
      </w:r>
      <w:r>
        <w:rPr>
          <w:rFonts w:hint="eastAsia"/>
        </w:rPr>
        <w:br/>
      </w:r>
      <w:r>
        <w:rPr>
          <w:rFonts w:hint="eastAsia"/>
        </w:rPr>
        <w:t>　　　　9.1.1 低温含铅玻璃粉行业供应链分析</w:t>
      </w:r>
      <w:r>
        <w:rPr>
          <w:rFonts w:hint="eastAsia"/>
        </w:rPr>
        <w:br/>
      </w:r>
      <w:r>
        <w:rPr>
          <w:rFonts w:hint="eastAsia"/>
        </w:rPr>
        <w:t>　　　　9.1.2 低温含铅玻璃粉主要原料及供应情况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低温含铅玻璃粉行业采购模式</w:t>
      </w:r>
      <w:r>
        <w:rPr>
          <w:rFonts w:hint="eastAsia"/>
        </w:rPr>
        <w:br/>
      </w:r>
      <w:r>
        <w:rPr>
          <w:rFonts w:hint="eastAsia"/>
        </w:rPr>
        <w:t>　　9.3 低温含铅玻璃粉行业生产模式</w:t>
      </w:r>
      <w:r>
        <w:rPr>
          <w:rFonts w:hint="eastAsia"/>
        </w:rPr>
        <w:br/>
      </w:r>
      <w:r>
        <w:rPr>
          <w:rFonts w:hint="eastAsia"/>
        </w:rPr>
        <w:t>　　9.4 低温含铅玻璃粉行业销售模式及销售渠道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按产品类型细分，全球低温含铅玻璃粉市场规模2020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按应用细分，全球低温含铅玻璃粉市场规模（CAGR）2020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低温含铅玻璃粉行业发展主要特点</w:t>
      </w:r>
      <w:r>
        <w:rPr>
          <w:rFonts w:hint="eastAsia"/>
        </w:rPr>
        <w:br/>
      </w:r>
      <w:r>
        <w:rPr>
          <w:rFonts w:hint="eastAsia"/>
        </w:rPr>
        <w:t>　　表 4： 低温含铅玻璃粉行业发展有利因素分析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低温含铅玻璃粉行业发展不利因素分析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进入低温含铅玻璃粉行业壁垒</w:t>
      </w:r>
      <w:r>
        <w:rPr>
          <w:rFonts w:hint="eastAsia"/>
        </w:rPr>
        <w:br/>
      </w:r>
      <w:r>
        <w:rPr>
          <w:rFonts w:hint="eastAsia"/>
        </w:rPr>
        <w:t>　　表 7： 低温含铅玻璃粉主要企业在国际市场占有率（按销量，2022-2025）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2024年低温含铅玻璃粉主要企业在国际市场排名（按销量）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全球市场主要企业低温含铅玻璃粉销量（2022-2025）&amp;（吨）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低温含铅玻璃粉主要企业在国际市场占有率（按收入，2022-2025）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2024年低温含铅玻璃粉主要企业在国际市场排名（按收入）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全球市场主要企业低温含铅玻璃粉销售收入（2022-2025）&amp;（万元）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全球市场主要企业低温含铅玻璃粉销售价格（2022-2025）&amp;（元/吨）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低温含铅玻璃粉主要企业在中国市场占有率（按销量，2022-2025）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2024年低温含铅玻璃粉主要企业在中国市场排名（按销量）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中国市场主要企业低温含铅玻璃粉销量（2022-2025）&amp;（吨）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低温含铅玻璃粉主要企业在中国市场占有率（按收入，2022-2025）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2024年低温含铅玻璃粉主要企业在中国市场排名（按收入）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中国市场主要企业低温含铅玻璃粉销售收入（2022-2025）&amp;（万元）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全球主要厂商低温含铅玻璃粉总部及产地分布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全球主要厂商成立时间及低温含铅玻璃粉商业化日期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全球主要厂商低温含铅玻璃粉产品类型及应用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2024年全球低温含铅玻璃粉主要厂商市场地位（第一梯队、第二梯队和第三梯队）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全球低温含铅玻璃粉市场投资、并购等现状分析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全球主要地区低温含铅玻璃粉产量增速（CAGR）：（2020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全球主要地区低温含铅玻璃粉产量（2020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全球主要地区低温含铅玻璃粉产量（2020-2025）&amp;（吨）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全球主要地区低温含铅玻璃粉产量（2026-2031）&amp;（吨）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全球主要地区低温含铅玻璃粉产量市场份额（2020-2025）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全球主要地区低温含铅玻璃粉产量（2026-2031）&amp;（吨）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中国市场低温含铅玻璃粉产量、销量、进出口（2020-2025年）&amp;（吨）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中国市场低温含铅玻璃粉产量、销量、进出口预测（2026-2031）&amp;（吨）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全球主要地区低温含铅玻璃粉销售收入增速：（2020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全球主要地区低温含铅玻璃粉销售收入（2020-2025）&amp;（万元）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全球主要地区低温含铅玻璃粉销售收入市场份额（2020-2025）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全球主要地区低温含铅玻璃粉收入（2026-2031）&amp;（万元）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全球主要地区低温含铅玻璃粉收入市场份额（2026-2031）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全球主要地区低温含铅玻璃粉销量（吨）：2020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全球主要地区低温含铅玻璃粉销量（2020-2025）&amp;（吨）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全球主要地区低温含铅玻璃粉销量市场份额（2020-2025）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全球主要地区低温含铅玻璃粉销量（2026-2031）&amp;（吨）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全球主要地区低温含铅玻璃粉销量份额（2026-2031）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低温含铅玻璃粉销量（吨）、收入（万元）、价格（元/吨）及毛利率（2020-2025）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低温含铅玻璃粉销量（吨）、收入（万元）、价格（元/吨）及毛利率（2020-2025）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低温含铅玻璃粉销量（吨）、收入（万元）、价格（元/吨）及毛利率（2020-2025）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低温含铅玻璃粉销量（吨）、收入（万元）、价格（元/吨）及毛利率（2020-2025）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低温含铅玻璃粉销量（吨）、收入（万元）、价格（元/吨）及毛利率（2020-2025）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低温含铅玻璃粉销量（吨）、收入（万元）、价格（元/吨）及毛利率（2020-2025）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低温含铅玻璃粉销量（吨）、收入（万元）、价格（元/吨）及毛利率（2020-2025）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低温含铅玻璃粉销量（吨）、收入（万元）、价格（元/吨）及毛利率（2020-2025）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低温含铅玻璃粉销量（吨）、收入（万元）、价格（元/吨）及毛利率（2020-2025）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低温含铅玻璃粉生产基地、销售区域、竞争对手及市场地位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低温含铅玻璃粉产品规格、参数及市场应用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低温含铅玻璃粉销量（吨）、收入（万元）、价格（元/吨）及毛利率（2020-2025）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全球不同产品类型低温含铅玻璃粉销量（2020-2025年）&amp;（吨）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全球不同产品类型低温含铅玻璃粉销量市场份额（2020-2025）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全球不同产品类型低温含铅玻璃粉销量预测（2026-2031）&amp;（吨）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全球市场不同产品类型低温含铅玻璃粉销量市场份额预测（2026-2031）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全球不同产品类型低温含铅玻璃粉收入（2020-2025年）&amp;（万元）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全球不同产品类型低温含铅玻璃粉收入市场份额（2020-2025）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全球不同产品类型低温含铅玻璃粉收入预测（2026-2031）&amp;（万元）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全球不同产品类型低温含铅玻璃粉收入市场份额预测（2026-2031）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中国不同产品类型低温含铅玻璃粉销量预测（2026-2031）&amp;（吨）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全球市场不同产品类型低温含铅玻璃粉销量市场份额预测（2026-2031）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中国不同产品类型低温含铅玻璃粉销量（2020-2025年）&amp;（吨）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中国不同产品类型低温含铅玻璃粉销量市场份额（2020-2025）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中国不同产品类型低温含铅玻璃粉收入（2020-2025年）&amp;（万元）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中国不同产品类型低温含铅玻璃粉收入市场份额（2020-2025）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中国不同产品类型低温含铅玻璃粉收入预测（2026-2031）&amp;（万元）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中国不同产品类型低温含铅玻璃粉收入市场份额预测（2026-2031）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全球不同应用低温含铅玻璃粉销量（2020-2025年）&amp;（吨）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全球不同应用低温含铅玻璃粉销量市场份额（2020-2025）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全球不同应用低温含铅玻璃粉销量预测（2026-2031）&amp;（吨）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全球市场不同应用低温含铅玻璃粉销量市场份额预测（2026-2031）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全球不同应用低温含铅玻璃粉收入（2020-2025年）&amp;（万元）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全球不同应用低温含铅玻璃粉收入市场份额（2020-2025）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全球不同应用低温含铅玻璃粉收入预测（2026-2031）&amp;（万元）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全球不同应用低温含铅玻璃粉收入市场份额预测（2026-2031）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中国不同应用低温含铅玻璃粉销量（2020-2025年）&amp;（吨）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118： 中国不同应用低温含铅玻璃粉销量市场份额（2020-2025）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中国不同应用低温含铅玻璃粉销量预测（2026-2031）&amp;（吨）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中国市场不同应用低温含铅玻璃粉销量市场份额预测（2026-2031）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中国不同应用低温含铅玻璃粉收入（2020-2025年）&amp;（万元）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中国不同应用低温含铅玻璃粉收入市场份额（2020-2025）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中国不同应用低温含铅玻璃粉收入预测（2026-2031）&amp;（万元）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中国不同应用低温含铅玻璃粉收入市场份额预测（2026-2031）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低温含铅玻璃粉行业发展趋势</w:t>
      </w:r>
      <w:r>
        <w:rPr>
          <w:rFonts w:hint="eastAsia"/>
        </w:rPr>
        <w:br/>
      </w:r>
      <w:r>
        <w:rPr>
          <w:rFonts w:hint="eastAsia"/>
        </w:rPr>
        <w:t>　　表 126： 低温含铅玻璃粉行业主要驱动因素</w:t>
      </w:r>
      <w:r>
        <w:rPr>
          <w:rFonts w:hint="eastAsia"/>
        </w:rPr>
        <w:br/>
      </w:r>
      <w:r>
        <w:rPr>
          <w:rFonts w:hint="eastAsia"/>
        </w:rPr>
        <w:t>　　表 127： 低温含铅玻璃粉行业供应链分析</w:t>
      </w:r>
      <w:r>
        <w:rPr>
          <w:rFonts w:hint="eastAsia"/>
        </w:rPr>
        <w:br/>
      </w:r>
      <w:r>
        <w:rPr>
          <w:rFonts w:hint="eastAsia"/>
        </w:rPr>
        <w:t>　　表 128： 低温含铅玻璃粉上游原料供应商</w:t>
      </w:r>
      <w:r>
        <w:rPr>
          <w:rFonts w:hint="eastAsia"/>
        </w:rPr>
        <w:br/>
      </w:r>
      <w:r>
        <w:rPr>
          <w:rFonts w:hint="eastAsia"/>
        </w:rPr>
        <w:t>　　表 129： 低温含铅玻璃粉主要地区不同应用客户分析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低温含铅玻璃粉典型经销商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低温含铅玻璃粉产品图片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全球不同产品类型低温含铅玻璃粉销售额2020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全球不同产品类型低温含铅玻璃粉市场份额2024 &amp; 2031</w:t>
      </w:r>
      <w:r>
        <w:rPr>
          <w:rFonts w:hint="eastAsia"/>
        </w:rPr>
        <w:br/>
      </w:r>
      <w:r>
        <w:rPr>
          <w:rFonts w:hint="eastAsia"/>
        </w:rPr>
        <w:t>　　图 4： 熔点低于400摄氏度产品图片</w:t>
      </w:r>
      <w:r>
        <w:rPr>
          <w:rFonts w:hint="eastAsia"/>
        </w:rPr>
        <w:br/>
      </w:r>
      <w:r>
        <w:rPr>
          <w:rFonts w:hint="eastAsia"/>
        </w:rPr>
        <w:t>　　图 5： 熔点400-500摄氏度产品图片</w:t>
      </w:r>
      <w:r>
        <w:rPr>
          <w:rFonts w:hint="eastAsia"/>
        </w:rPr>
        <w:br/>
      </w:r>
      <w:r>
        <w:rPr>
          <w:rFonts w:hint="eastAsia"/>
        </w:rPr>
        <w:t>　　图 6： 熔点500-700摄氏度产品图片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全球不同应用低温含铅玻璃粉市场份额2024 &amp; 2031</w:t>
      </w:r>
      <w:r>
        <w:rPr>
          <w:rFonts w:hint="eastAsia"/>
        </w:rPr>
        <w:br/>
      </w:r>
      <w:r>
        <w:rPr>
          <w:rFonts w:hint="eastAsia"/>
        </w:rPr>
        <w:t>　　图 9： 陶瓷制品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航天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2024年全球前五大生产商低温含铅玻璃粉市场份额</w:t>
      </w:r>
      <w:r>
        <w:rPr>
          <w:rFonts w:hint="eastAsia"/>
        </w:rPr>
        <w:br/>
      </w:r>
      <w:r>
        <w:rPr>
          <w:rFonts w:hint="eastAsia"/>
        </w:rPr>
        <w:t>　　图 14： 2024年全球低温含铅玻璃粉第一梯队、第二梯队和第三梯队厂商及市场份额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全球低温含铅玻璃粉产能、产量、产能利用率及发展趋势（2020-2031）&amp;（吨）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全球低温含铅玻璃粉产量、需求量及发展趋势（2020-2031）&amp;（吨）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全球主要地区低温含铅玻璃粉产量市场份额（2020-2031）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中国低温含铅玻璃粉产能、产量、产能利用率及发展趋势（2020-2031）&amp;（吨）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中国低温含铅玻璃粉产量、市场需求量及发展趋势（2020-2031）&amp;（吨）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全球低温含铅玻璃粉市场销售额及增长率：（2020-2031）&amp;（万元）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全球市场低温含铅玻璃粉市场规模：2020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全球市场低温含铅玻璃粉销量及增长率（2020-2031）&amp;（吨）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全球市场低温含铅玻璃粉价格趋势（2020-2031）&amp;（元/吨）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全球主要地区低温含铅玻璃粉销售收入（2020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全球主要地区低温含铅玻璃粉销售收入市场份额（2020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北美市场低温含铅玻璃粉销量及增长率（2020-2031）&amp;（吨）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北美市场低温含铅玻璃粉收入及增长率（2020-2031）&amp;（万元）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欧洲市场低温含铅玻璃粉销量及增长率（2020-2031）&amp;（吨）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欧洲市场低温含铅玻璃粉收入及增长率（2020-2031）&amp;（万元）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中国市场低温含铅玻璃粉销量及增长率（2020-2031）&amp;（吨）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中国市场低温含铅玻璃粉收入及增长率（2020-2031）&amp;（万元）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日本市场低温含铅玻璃粉销量及增长率（2020-2031）&amp;（吨）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日本市场低温含铅玻璃粉收入及增长率（2020-2031）&amp;（万元）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东南亚市场低温含铅玻璃粉销量及增长率（2020-2031）&amp;（吨）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东南亚市场低温含铅玻璃粉收入及增长率（2020-2031）&amp;（万元）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印度市场低温含铅玻璃粉销量及增长率（2020-2031）&amp;（吨）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印度市场低温含铅玻璃粉收入及增长率（2020-2031）&amp;（万元）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全球不同产品类型低温含铅玻璃粉价格走势（2020-2031）&amp;（元/吨）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全球不同应用低温含铅玻璃粉价格走势（2020-2031）&amp;（元/吨）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低温含铅玻璃粉中国企业SWOT分析</w:t>
      </w:r>
      <w:r>
        <w:rPr>
          <w:rFonts w:hint="eastAsia"/>
        </w:rPr>
        <w:br/>
      </w:r>
      <w:r>
        <w:rPr>
          <w:rFonts w:hint="eastAsia"/>
        </w:rPr>
        <w:t>　　图 41： 低温含铅玻璃粉产业链</w:t>
      </w:r>
      <w:r>
        <w:rPr>
          <w:rFonts w:hint="eastAsia"/>
        </w:rPr>
        <w:br/>
      </w:r>
      <w:r>
        <w:rPr>
          <w:rFonts w:hint="eastAsia"/>
        </w:rPr>
        <w:t>　　图 42： 低温含铅玻璃粉行业采购模式分析</w:t>
      </w:r>
      <w:r>
        <w:rPr>
          <w:rFonts w:hint="eastAsia"/>
        </w:rPr>
        <w:br/>
      </w:r>
      <w:r>
        <w:rPr>
          <w:rFonts w:hint="eastAsia"/>
        </w:rPr>
        <w:t>　　图 43： 低温含铅玻璃粉行业生产模式</w:t>
      </w:r>
      <w:r>
        <w:rPr>
          <w:rFonts w:hint="eastAsia"/>
        </w:rPr>
        <w:br/>
      </w:r>
      <w:r>
        <w:rPr>
          <w:rFonts w:hint="eastAsia"/>
        </w:rPr>
        <w:t>　　图 44： 低温含铅玻璃粉行业销售模式分析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74515b9f44282" w:history="1">
        <w:r>
          <w:rPr>
            <w:rStyle w:val="Hyperlink"/>
          </w:rPr>
          <w:t>2025-2031年全球与中国低温含铅玻璃粉行业现状调研及发展前景报告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74515b9f44282" w:history="1">
        <w:r>
          <w:rPr>
            <w:rStyle w:val="Hyperlink"/>
          </w:rPr>
          <w:t>https://www.20087.com/8/03/DiWenHanQianBoLiFenDeFaZhanQianJing.html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96ba69c784081" w:history="1">
      <w:r>
        <w:rPr>
          <w:rStyle w:val="Hyperlink"/>
        </w:rPr>
        <w:t>2025-2031年全球与中国低温含铅玻璃粉行业现状调研及发展前景报告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WenHanQianBoLiFenDeFaZhanQianJing.html" TargetMode="External" Id="Rc2a74515b9f4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WenHanQianBoLiFenDeFaZhanQianJing.html" TargetMode="External" Id="R62b96ba69c78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2025-03-06T03:42:57Z</dcterms:created>
  <dcterms:modified xsi:type="dcterms:W3CDTF">2025-03-06T04:42:57Z</dcterms:modified>
  <dc:subject>2025-2031年全球与中国低温含铅玻璃粉行业现状调研及发展前景报告</dc:subject>
  <dc:title>2025-2031年全球与中国低温含铅玻璃粉行业现状调研及发展前景报告</dc:title>
  <cp:keywords>2025-2031年全球与中国低温含铅玻璃粉行业现状调研及发展前景报告</cp:keywords>
  <dc:description>2025-2031年全球与中国低温含铅玻璃粉行业现状调研及发展前景报告</dc:description>
</cp:coreProperties>
</file>