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b26d972184642" w:history="1">
              <w:r>
                <w:rPr>
                  <w:rStyle w:val="Hyperlink"/>
                </w:rPr>
                <w:t>中国低温润滑脂发展现状与前景趋势分析（2025-2031年）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b26d972184642" w:history="1">
              <w:r>
                <w:rPr>
                  <w:rStyle w:val="Hyperlink"/>
                </w:rPr>
                <w:t>中国低温润滑脂发展现状与前景趋势分析（2025-2031年）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b26d972184642" w:history="1">
                <w:r>
                  <w:rPr>
                    <w:rStyle w:val="Hyperlink"/>
                  </w:rPr>
                  <w:t>https://www.20087.com/8/73/DiWenRunHuaZhiDeQianJing.html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润滑脂是一种专为低温环境下设计的润滑剂，广泛应用于制冷设备、低温机械和航空航天等领域。近年来，随着低温技术的发展和应用领域的扩大，低温润滑脂市场需求持续增长。目前，低温润滑脂不仅在配方上进行了优化，以提高其在极端温度条件下的性能，而且还在提高润滑脂的稳定性和耐用性方面取得了长足进展。随着材料科学的进步，低温润滑脂的性能得到了显著提升，能够更好地适应各种低温环境。</w:t>
      </w:r>
      <w:r>
        <w:rPr>
          <w:rFonts w:hint="eastAsia"/>
        </w:rPr>
        <w:br/>
      </w:r>
      <w:r>
        <w:rPr>
          <w:rFonts w:hint="eastAsia"/>
        </w:rPr>
        <w:t>　　未来，低温润滑脂的发展将更加注重技术创新和环保性能。一方面，随着低温技术的进步，低温润滑脂将探索更多在极端低温环境下的应用，例如在深空探测和极地科考中的应用。另一方面，随着对环境保护的重视，低温润滑脂将更加注重采用环保材料和减少对环境的影响。此外，随着新能源技术的发展，低温润滑脂还将探索更多在新能源设备和储能系统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cb26d972184642" w:history="1">
        <w:r>
          <w:rPr>
            <w:rStyle w:val="Hyperlink"/>
          </w:rPr>
          <w:t>中国低温润滑脂发展现状与前景趋势分析（2025-2031年）</w:t>
        </w:r>
      </w:hyperlink>
      <w:r>
        <w:rPr>
          <w:rFonts w:hint="eastAsia"/>
        </w:rPr>
        <w:t>涵盖了低温润滑脂行业的全面分析，从行业概述到全球市场综述，再到中国市场细分与下游应用领域的深入探究。报告不仅提供了低温润滑脂行业的经济指标、产业链及经营模式分析，还详细讨论了技术发展、价格机制、竞争策略等关键要素。此外，报告还对中国低温润滑脂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低温润滑脂行业概述</w:t>
      </w:r>
      <w:r>
        <w:rPr>
          <w:rFonts w:hint="eastAsia"/>
        </w:rPr>
        <w:br/>
      </w:r>
      <w:r>
        <w:rPr>
          <w:rFonts w:hint="eastAsia"/>
        </w:rPr>
        <w:t>　　第一节 低温润滑脂定义与分类</w:t>
      </w:r>
      <w:r>
        <w:rPr>
          <w:rFonts w:hint="eastAsia"/>
        </w:rPr>
        <w:br/>
      </w:r>
      <w:r>
        <w:rPr>
          <w:rFonts w:hint="eastAsia"/>
        </w:rPr>
        <w:t>　　第二节 低温润滑脂应用领域</w:t>
      </w:r>
      <w:r>
        <w:rPr>
          <w:rFonts w:hint="eastAsia"/>
        </w:rPr>
        <w:br/>
      </w:r>
      <w:r>
        <w:rPr>
          <w:rFonts w:hint="eastAsia"/>
        </w:rPr>
        <w:t>　　第三节 低温润滑脂行业经济指标分析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一、低温润滑脂行业赢利性评估</w:t>
      </w:r>
      <w:r>
        <w:rPr>
          <w:rFonts w:hint="eastAsia"/>
        </w:rPr>
        <w:br/>
      </w:r>
      <w:r>
        <w:rPr>
          <w:rFonts w:hint="eastAsia"/>
        </w:rPr>
        <w:t>　　　　二、低温润滑脂行业成长速度分析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三、低温润滑脂附加值提升空间探讨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四、低温润滑脂行业进入壁垒分析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五、低温润滑脂行业风险性评估</w:t>
      </w:r>
      <w:r>
        <w:rPr>
          <w:rFonts w:hint="eastAsia"/>
        </w:rPr>
        <w:br/>
      </w:r>
      <w:r>
        <w:rPr>
          <w:rFonts w:hint="eastAsia"/>
        </w:rPr>
        <w:t>　　　　六、低温润滑脂行业周期性分析</w:t>
      </w:r>
      <w:r>
        <w:rPr>
          <w:rFonts w:hint="eastAsia"/>
        </w:rPr>
        <w:br/>
      </w:r>
      <w:r>
        <w:rPr>
          <w:rFonts w:hint="eastAsia"/>
        </w:rPr>
        <w:t>　　　　七、低温润滑脂行业竞争程度指标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八、低温润滑脂行业成熟度综合分析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三、低温润滑脂销售模式与渠道策略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全球低温润滑脂市场发展分析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2023-2024年全球低温润滑脂行业发展分析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一、全球低温润滑脂行业市场规模与趋势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二、全球低温润滑脂行业发展特点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三、全球低温润滑脂行业竞争格局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2025-2031年全球低温润滑脂行业发展趋势与前景预测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一、低温润滑脂技术发展趋势</w:t>
      </w:r>
      <w:r>
        <w:rPr>
          <w:rFonts w:hint="eastAsia"/>
        </w:rPr>
        <w:br/>
      </w:r>
      <w:r>
        <w:rPr>
          <w:rFonts w:hint="eastAsia"/>
        </w:rPr>
        <w:t>　　　　二、低温润滑脂行业发展趋势</w:t>
      </w:r>
      <w:r>
        <w:rPr>
          <w:rFonts w:hint="eastAsia"/>
        </w:rPr>
        <w:br/>
      </w:r>
      <w:r>
        <w:rPr>
          <w:rFonts w:hint="eastAsia"/>
        </w:rPr>
        <w:t>　　　　三、低温润滑脂行业发展潜力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中国低温润滑脂行业市场分析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一、国内低温润滑脂产能现状与利用效率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二、低温润滑脂产能扩张与投资动态分析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2025-2031年低温润滑脂行业产量统计与趋势预测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一、2020-2024年低温润滑脂行业数据与增长趋势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1、2020-2024年低温润滑脂产量及增长趋势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2、2020-2024年低温润滑脂细分产品产量及份额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二、低温润滑脂产量影响因素分析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2025-2031年低温润滑脂市场需求与销售分析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一、2023-2024年低温润滑脂行业需求现状</w:t>
      </w:r>
      <w:r>
        <w:rPr>
          <w:rFonts w:hint="eastAsia"/>
        </w:rPr>
        <w:br/>
      </w:r>
      <w:r>
        <w:rPr>
          <w:rFonts w:hint="eastAsia"/>
        </w:rPr>
        <w:t>　　　　二、低温润滑脂客户群体与需求特点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三、2020-2024年低温润滑脂行业销售规模分析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2023-2024年中国低温润滑脂技术发展研究</w:t>
      </w:r>
      <w:r>
        <w:rPr>
          <w:rFonts w:hint="eastAsia"/>
        </w:rPr>
        <w:br/>
      </w:r>
      <w:r>
        <w:rPr>
          <w:rFonts w:hint="eastAsia"/>
        </w:rPr>
        <w:t>　　第一节 当前低温润滑脂技术发展现状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低温润滑脂技术未来发展趋势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一、2020-2024年低温润滑脂市场价格走势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2020-2024年中国低温润滑脂行业进出口情况分析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低温润滑脂行业进口规模与来源分析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一、2020-2024年低温润滑脂进口规模分析</w:t>
      </w:r>
      <w:r>
        <w:rPr>
          <w:rFonts w:hint="eastAsia"/>
        </w:rPr>
        <w:br/>
      </w:r>
      <w:r>
        <w:rPr>
          <w:rFonts w:hint="eastAsia"/>
        </w:rPr>
        <w:t>　　　　二、低温润滑脂主要进口来源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低温润滑脂行业出口规模与目的地分析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一、2020-2024年低温润滑脂出口规模分析</w:t>
      </w:r>
      <w:r>
        <w:rPr>
          <w:rFonts w:hint="eastAsia"/>
        </w:rPr>
        <w:br/>
      </w:r>
      <w:r>
        <w:rPr>
          <w:rFonts w:hint="eastAsia"/>
        </w:rPr>
        <w:t>　　　　二、低温润滑脂主要出口目的地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2020-2024年中国低温润滑脂总体规模与财务指标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中国低温润滑脂行业总体规模分析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一、低温润滑脂企业数量与结构</w:t>
      </w:r>
      <w:r>
        <w:rPr>
          <w:rFonts w:hint="eastAsia"/>
        </w:rPr>
        <w:br/>
      </w:r>
      <w:r>
        <w:rPr>
          <w:rFonts w:hint="eastAsia"/>
        </w:rPr>
        <w:t>　　　　二、低温润滑脂从业人员规模</w:t>
      </w:r>
      <w:r>
        <w:rPr>
          <w:rFonts w:hint="eastAsia"/>
        </w:rPr>
        <w:br/>
      </w:r>
      <w:r>
        <w:rPr>
          <w:rFonts w:hint="eastAsia"/>
        </w:rPr>
        <w:t>　　　　三、低温润滑脂行业资产状况</w:t>
      </w:r>
      <w:r>
        <w:rPr>
          <w:rFonts w:hint="eastAsia"/>
        </w:rPr>
        <w:br/>
      </w:r>
      <w:r>
        <w:rPr>
          <w:rFonts w:hint="eastAsia"/>
        </w:rPr>
        <w:t>　　第二节 中国低温润滑脂行业财务指标总体分析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低温润滑脂行业重点企业经营状况分析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低温润滑脂领先企业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低温润滑脂标杆企业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低温润滑脂代表企业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低温润滑脂龙头企业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低温润滑脂行业竞争格局总览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一、低温润滑脂供应商议价能力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四、低温润滑脂替代品威胁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2020-2024年低温润滑脂行业企业并购活动分析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2025年中国低温润滑脂企业发展策略分析</w:t>
      </w:r>
      <w:r>
        <w:rPr>
          <w:rFonts w:hint="eastAsia"/>
        </w:rPr>
        <w:br/>
      </w:r>
      <w:r>
        <w:rPr>
          <w:rFonts w:hint="eastAsia"/>
        </w:rPr>
        <w:t>　　第一节 低温润滑脂市场策略分析</w:t>
      </w:r>
      <w:r>
        <w:rPr>
          <w:rFonts w:hint="eastAsia"/>
        </w:rPr>
        <w:br/>
      </w:r>
      <w:r>
        <w:rPr>
          <w:rFonts w:hint="eastAsia"/>
        </w:rPr>
        <w:t>　　　　一、低温润滑脂市场定位与拓展策略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二、低温润滑脂市场细分与目标客户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低温润滑脂销售策略分析</w:t>
      </w:r>
      <w:r>
        <w:rPr>
          <w:rFonts w:hint="eastAsia"/>
        </w:rPr>
        <w:br/>
      </w:r>
      <w:r>
        <w:rPr>
          <w:rFonts w:hint="eastAsia"/>
        </w:rPr>
        <w:t>　　　　一、低温润滑脂销售渠道与网络建设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提高低温润滑脂企业竞争力建议</w:t>
      </w:r>
      <w:r>
        <w:rPr>
          <w:rFonts w:hint="eastAsia"/>
        </w:rPr>
        <w:br/>
      </w:r>
      <w:r>
        <w:rPr>
          <w:rFonts w:hint="eastAsia"/>
        </w:rPr>
        <w:t>　　　　一、低温润滑脂技术创新与管理优化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低温润滑脂品牌战略思考</w:t>
      </w:r>
      <w:r>
        <w:rPr>
          <w:rFonts w:hint="eastAsia"/>
        </w:rPr>
        <w:br/>
      </w:r>
      <w:r>
        <w:rPr>
          <w:rFonts w:hint="eastAsia"/>
        </w:rPr>
        <w:t>　　　　一、低温润滑脂品牌建设与维护</w:t>
      </w:r>
      <w:r>
        <w:rPr>
          <w:rFonts w:hint="eastAsia"/>
        </w:rPr>
        <w:br/>
      </w:r>
      <w:r>
        <w:rPr>
          <w:rFonts w:hint="eastAsia"/>
        </w:rPr>
        <w:t>　　　　二、低温润滑脂品牌影响力与市场竞争力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中国低温润滑脂行业风险与对策</w:t>
      </w:r>
      <w:r>
        <w:rPr>
          <w:rFonts w:hint="eastAsia"/>
        </w:rPr>
        <w:br/>
      </w:r>
      <w:r>
        <w:rPr>
          <w:rFonts w:hint="eastAsia"/>
        </w:rPr>
        <w:t>　　第一节 低温润滑脂行业SWOT分析</w:t>
      </w:r>
      <w:r>
        <w:rPr>
          <w:rFonts w:hint="eastAsia"/>
        </w:rPr>
        <w:br/>
      </w:r>
      <w:r>
        <w:rPr>
          <w:rFonts w:hint="eastAsia"/>
        </w:rPr>
        <w:t>　　　　一、低温润滑脂行业优势分析</w:t>
      </w:r>
      <w:r>
        <w:rPr>
          <w:rFonts w:hint="eastAsia"/>
        </w:rPr>
        <w:br/>
      </w:r>
      <w:r>
        <w:rPr>
          <w:rFonts w:hint="eastAsia"/>
        </w:rPr>
        <w:t>　　　　二、低温润滑脂行业劣势分析</w:t>
      </w:r>
      <w:r>
        <w:rPr>
          <w:rFonts w:hint="eastAsia"/>
        </w:rPr>
        <w:br/>
      </w:r>
      <w:r>
        <w:rPr>
          <w:rFonts w:hint="eastAsia"/>
        </w:rPr>
        <w:t>　　　　三、低温润滑脂市场机会探索</w:t>
      </w:r>
      <w:r>
        <w:rPr>
          <w:rFonts w:hint="eastAsia"/>
        </w:rPr>
        <w:br/>
      </w:r>
      <w:r>
        <w:rPr>
          <w:rFonts w:hint="eastAsia"/>
        </w:rPr>
        <w:t>　　　　四、低温润滑脂市场威胁评估</w:t>
      </w:r>
      <w:r>
        <w:rPr>
          <w:rFonts w:hint="eastAsia"/>
        </w:rPr>
        <w:br/>
      </w:r>
      <w:r>
        <w:rPr>
          <w:rFonts w:hint="eastAsia"/>
        </w:rPr>
        <w:t>　　第二节 低温润滑脂行业风险及对策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一、低温润滑脂行业发展方向预测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二、低温润滑脂发展趋势分析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一、低温润滑脂市场发展潜力评估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二、低温润滑脂新兴市场与机遇探索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(中智⋅林)低温润滑脂行业发展建议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低温润滑脂行业历程</w:t>
      </w:r>
      <w:r>
        <w:rPr>
          <w:rFonts w:hint="eastAsia"/>
        </w:rPr>
        <w:br/>
      </w:r>
      <w:r>
        <w:rPr>
          <w:rFonts w:hint="eastAsia"/>
        </w:rPr>
        <w:t>　　图表 低温润滑脂行业生命周期</w:t>
      </w:r>
      <w:r>
        <w:rPr>
          <w:rFonts w:hint="eastAsia"/>
        </w:rPr>
        <w:br/>
      </w:r>
      <w:r>
        <w:rPr>
          <w:rFonts w:hint="eastAsia"/>
        </w:rPr>
        <w:t>　　图表 低温润滑脂行业产业链分析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2020-2024年中国低温润滑脂行业市场规模及增长情况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2020-2024年低温润滑脂行业市场容量分析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2020-2024年中国低温润滑脂行业产能统计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2020-2024年中国低温润滑脂行业产量及增长趋势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2020-2024年中国低温润滑脂市场需求量及增速统计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2020-2024年中国低温润滑脂行业销售收入分析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2020-2024年中国低温润滑脂行业盈利情况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2020-2024年中国低温润滑脂行业利润总额统计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2020-2024年中国低温润滑脂进口数量分析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2020-2024年中国低温润滑脂进口金额分析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2020-2024年中国低温润滑脂出口数量分析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2020-2024年中国低温润滑脂出口金额分析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2020-2024年中国低温润滑脂行业企业数量情况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2020-2024年中国低温润滑脂行业企业平均规模情况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2025-2031年中国低温润滑脂市场容量预测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2025-2031年中国低温润滑脂市场规模预测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b26d972184642" w:history="1">
        <w:r>
          <w:rPr>
            <w:rStyle w:val="Hyperlink"/>
          </w:rPr>
          <w:t>中国低温润滑脂发展现状与前景趋势分析（2025-2031年）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b26d972184642" w:history="1">
        <w:r>
          <w:rPr>
            <w:rStyle w:val="Hyperlink"/>
          </w:rPr>
          <w:t>https://www.20087.com/8/73/DiWenRunHuaZhiDeQianJing.html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8183d294a4c03" w:history="1">
      <w:r>
        <w:rPr>
          <w:rStyle w:val="Hyperlink"/>
        </w:rPr>
        <w:t>中国低温润滑脂发展现状与前景趋势分析（2025-2031年）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WenRunHuaZhiDeQianJing.html" TargetMode="External" Id="R78cb26d97218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WenRunHuaZhiDeQianJing.html" TargetMode="External" Id="Ra958183d294a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2024-11-26T01:46:52Z</dcterms:created>
  <dcterms:modified xsi:type="dcterms:W3CDTF">2024-11-26T02:46:52Z</dcterms:modified>
  <dc:subject>中国低温润滑脂发展现状与前景趋势分析（2025-2031年）</dc:subject>
  <dc:title>中国低温润滑脂发展现状与前景趋势分析（2025-2031年）</dc:title>
  <cp:keywords>中国低温润滑脂发展现状与前景趋势分析（2025-2031年）</cp:keywords>
  <dc:description>中国低温润滑脂发展现状与前景趋势分析（2025-2031年）</dc:description>
</cp:coreProperties>
</file>