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7c9c310d64557" w:history="1">
              <w:r>
                <w:rPr>
                  <w:rStyle w:val="Hyperlink"/>
                </w:rPr>
                <w:t>2025-2031年全球与中国医用橡胶制品行业分析及发展前景报告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7c9c310d64557" w:history="1">
              <w:r>
                <w:rPr>
                  <w:rStyle w:val="Hyperlink"/>
                </w:rPr>
                <w:t>2025-2031年全球与中国医用橡胶制品行业分析及发展前景报告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7c9c310d64557" w:history="1">
                <w:r>
                  <w:rPr>
                    <w:rStyle w:val="Hyperlink"/>
                  </w:rPr>
                  <w:t>https://www.20087.com/8/33/YiYongXiangJiaoZhiPinHangYeFaZhanQianJing.html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是医疗领域不可或缺的一部分，包括手套、导管、止血带等，其材料安全性和生物相容性是产品研发与生产的重点。近年来，随着合成橡胶技术的进步，医用橡胶制品的性能得到大幅提升，如抗老化性、耐化学腐蚀性和弹性等，同时降低了过敏反应的风险。此外，一次性使用产品的普及有效减少了交叉感染的可能性，提升了医疗安全性。</w:t>
      </w:r>
      <w:r>
        <w:rPr>
          <w:rFonts w:hint="eastAsia"/>
        </w:rPr>
        <w:br/>
      </w:r>
      <w:r>
        <w:rPr>
          <w:rFonts w:hint="eastAsia"/>
        </w:rPr>
        <w:t>　　未来，医用橡胶制品将更加关注环保和可持续性，推动生物降解材料的应用，减少医疗废物对环境的影响。同时，随着3D打印技术的成熟，定制化的医用橡胶制品将成为可能，为患者提供更个性化的医疗解决方案。此外，纳米技术的引入有望改善医用橡胶制品的物理性能和功能性，如增强抗菌效果、提高舒适度等，进一步提升医疗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7c9c310d64557" w:history="1">
        <w:r>
          <w:rPr>
            <w:rStyle w:val="Hyperlink"/>
          </w:rPr>
          <w:t>2025-2031年全球与中国医用橡胶制品行业分析及发展前景报告</w:t>
        </w:r>
      </w:hyperlink>
      <w:r>
        <w:rPr>
          <w:rFonts w:hint="eastAsia"/>
        </w:rPr>
        <w:t>》从产业链视角出发，系统分析了医用橡胶制品行业的市场现状与需求动态，详细解读了医用橡胶制品市场规模、价格波动及上下游影响因素。报告深入剖析了医用橡胶制品细分领域的发展特点，基于权威数据对市场前景及未来趋势进行了科学预测，同时揭示了医用橡胶制品重点企业的竞争格局与市场集中度变化。报告客观翔实地指出了医用橡胶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按产品类型细分，全球医用橡胶制品市场规模2020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天然橡胶制品</w:t>
      </w:r>
      <w:r>
        <w:rPr>
          <w:rFonts w:hint="eastAsia"/>
        </w:rPr>
        <w:br/>
      </w:r>
      <w:r>
        <w:rPr>
          <w:rFonts w:hint="eastAsia"/>
        </w:rPr>
        <w:t>　　　　1.3.3 人工橡胶制品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按应用细分，全球医用橡胶制品市场规模2020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医用橡胶制品行业发展影响因素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全球市场，近三年医用橡胶制品主要企业占有率及排名（按销量）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医用橡胶制品主要企业在国际市场占有率（按销量，2020-2025）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2025年医用橡胶制品主要企业在国际市场排名（按销量）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全球市场主要企业医用橡胶制品销量（2020-2025）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全球市场，近三年医用橡胶制品主要企业占有率及排名（按收入）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医用橡胶制品主要企业在国际市场占有率（按收入，2020-2025）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2025年医用橡胶制品主要企业在国际市场排名（按收入）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全球市场主要企业医用橡胶制品销售收入（2020-2025）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全球市场主要企业医用橡胶制品销售价格（2020-2025）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中国市场，近三年医用橡胶制品主要企业占有率及排名（按销量）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医用橡胶制品主要企业在中国市场占有率（按销量，2020-2025）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2025年医用橡胶制品主要企业在中国市场排名（按销量）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中国市场主要企业医用橡胶制品销量（2020-2025）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中国市场，近三年医用橡胶制品主要企业占有率及排名（按收入）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医用橡胶制品主要企业在中国市场占有率（按收入，2020-2025）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2025年医用橡胶制品主要企业在中国市场排名（按收入）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中国市场主要企业医用橡胶制品销售收入（2020-2025）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全球主要厂商医用橡胶制品总部及产地分布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全球主要厂商成立时间及医用橡胶制品商业化日期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全球主要厂商医用橡胶制品产品类型及应用</w:t>
      </w:r>
      <w:r>
        <w:rPr>
          <w:rFonts w:hint="eastAsia"/>
        </w:rPr>
        <w:br/>
      </w:r>
      <w:r>
        <w:rPr>
          <w:rFonts w:hint="eastAsia"/>
        </w:rPr>
        <w:t>　　2.9 医用橡胶制品行业集中度、竞争程度分析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医用橡胶制品行业集中度分析：2025年全球Top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全球医用橡胶制品总体规模分析</w:t>
      </w:r>
      <w:r>
        <w:rPr>
          <w:rFonts w:hint="eastAsia"/>
        </w:rPr>
        <w:br/>
      </w:r>
      <w:r>
        <w:rPr>
          <w:rFonts w:hint="eastAsia"/>
        </w:rPr>
        <w:t>　　3.1 全球医用橡胶制品供需现状及预测（2020-2031）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全球医用橡胶制品产能、产量、产能利用率及发展趋势（2020-2031）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全球医用橡胶制品产量、需求量及发展趋势（2020-2031）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全球主要地区医用橡胶制品产量及发展趋势（2020-2031）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全球主要地区医用橡胶制品产量（2020-2025）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全球主要地区医用橡胶制品产量（2025-2031）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全球主要地区医用橡胶制品产量市场份额（2020-2031）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中国医用橡胶制品供需现状及预测（2020-2031）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中国医用橡胶制品产能、产量、产能利用率及发展趋势（2020-2031）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中国医用橡胶制品产量、市场需求量及发展趋势（2020-2031）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全球医用橡胶制品销量及销售额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全球市场医用橡胶制品销售额（2020-2031）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全球市场医用橡胶制品销量（2020-2031）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全球市场医用橡胶制品价格趋势（2020-2031）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全球医用橡胶制品主要地区分析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全球主要地区医用橡胶制品市场规模分析：2020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全球主要地区医用橡胶制品销售收入及市场份额（2020-2025年）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全球主要地区医用橡胶制品销售收入预测（2025-2031年）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全球主要地区医用橡胶制品销量分析：2020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全球主要地区医用橡胶制品销量及市场份额（2020-2025年）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全球主要地区医用橡胶制品销量及市场份额预测（2025-2031年）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北美市场医用橡胶制品销量、收入及增长率（2020-2031）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不同产品类型医用橡胶制品分析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全球不同产品类型医用橡胶制品销量（2020-2031）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全球不同产品类型医用橡胶制品销量预测（2025-2031）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全球不同产品类型医用橡胶制品收入（2020-2031）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全球不同产品类型医用橡胶制品收入预测（2025-2031）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全球不同产品类型医用橡胶制品价格走势（2020-2031）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不同应用医用橡胶制品分析</w:t>
      </w:r>
      <w:r>
        <w:rPr>
          <w:rFonts w:hint="eastAsia"/>
        </w:rPr>
        <w:br/>
      </w:r>
      <w:r>
        <w:rPr>
          <w:rFonts w:hint="eastAsia"/>
        </w:rPr>
        <w:t>　　7.1 全球不同应用医用橡胶制品销量（2020-2031）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全球不同应用医用橡胶制品销量预测（2025-2031）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全球不同应用医用橡胶制品收入（2020-2031）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全球不同应用医用橡胶制品收入预测（2025-2031）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全球不同应用医用橡胶制品价格走势（2020-2031）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医用橡胶制品行业发展趋势</w:t>
      </w:r>
      <w:r>
        <w:rPr>
          <w:rFonts w:hint="eastAsia"/>
        </w:rPr>
        <w:br/>
      </w:r>
      <w:r>
        <w:rPr>
          <w:rFonts w:hint="eastAsia"/>
        </w:rPr>
        <w:t>　　8.2 医用橡胶制品行业主要驱动因素</w:t>
      </w:r>
      <w:r>
        <w:rPr>
          <w:rFonts w:hint="eastAsia"/>
        </w:rPr>
        <w:br/>
      </w:r>
      <w:r>
        <w:rPr>
          <w:rFonts w:hint="eastAsia"/>
        </w:rPr>
        <w:t>　　8.3 医用橡胶制品中国企业SWOT分析</w:t>
      </w:r>
      <w:r>
        <w:rPr>
          <w:rFonts w:hint="eastAsia"/>
        </w:rPr>
        <w:br/>
      </w:r>
      <w:r>
        <w:rPr>
          <w:rFonts w:hint="eastAsia"/>
        </w:rPr>
        <w:t>　　8.4 中国医用橡胶制品行业政策环境分析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医用橡胶制品行业产业链简介</w:t>
      </w:r>
      <w:r>
        <w:rPr>
          <w:rFonts w:hint="eastAsia"/>
        </w:rPr>
        <w:br/>
      </w:r>
      <w:r>
        <w:rPr>
          <w:rFonts w:hint="eastAsia"/>
        </w:rPr>
        <w:t>　　　　9.1.1 医用橡胶制品行业供应链分析</w:t>
      </w:r>
      <w:r>
        <w:rPr>
          <w:rFonts w:hint="eastAsia"/>
        </w:rPr>
        <w:br/>
      </w:r>
      <w:r>
        <w:rPr>
          <w:rFonts w:hint="eastAsia"/>
        </w:rPr>
        <w:t>　　　　9.1.2 医用橡胶制品主要原料及供应情况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医用橡胶制品行业主要下游客户</w:t>
      </w:r>
      <w:r>
        <w:rPr>
          <w:rFonts w:hint="eastAsia"/>
        </w:rPr>
        <w:br/>
      </w:r>
      <w:r>
        <w:rPr>
          <w:rFonts w:hint="eastAsia"/>
        </w:rPr>
        <w:t>　　9.2 医用橡胶制品行业采购模式</w:t>
      </w:r>
      <w:r>
        <w:rPr>
          <w:rFonts w:hint="eastAsia"/>
        </w:rPr>
        <w:br/>
      </w:r>
      <w:r>
        <w:rPr>
          <w:rFonts w:hint="eastAsia"/>
        </w:rPr>
        <w:t>　　9.3 医用橡胶制品行业生产模式</w:t>
      </w:r>
      <w:r>
        <w:rPr>
          <w:rFonts w:hint="eastAsia"/>
        </w:rPr>
        <w:br/>
      </w:r>
      <w:r>
        <w:rPr>
          <w:rFonts w:hint="eastAsia"/>
        </w:rPr>
        <w:t>　　9.4 医用橡胶制品行业销售模式及销售渠道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按产品类型细分，全球医用橡胶制品市场规模2020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按应用细分，全球医用橡胶制品市场规模2020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医用橡胶制品行业发展主要特点</w:t>
      </w:r>
      <w:r>
        <w:rPr>
          <w:rFonts w:hint="eastAsia"/>
        </w:rPr>
        <w:br/>
      </w:r>
      <w:r>
        <w:rPr>
          <w:rFonts w:hint="eastAsia"/>
        </w:rPr>
        <w:t>　　表4 医用橡胶制品行业发展有利因素分析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医用橡胶制品行业发展不利因素分析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进入医用橡胶制品行业壁垒</w:t>
      </w:r>
      <w:r>
        <w:rPr>
          <w:rFonts w:hint="eastAsia"/>
        </w:rPr>
        <w:br/>
      </w:r>
      <w:r>
        <w:rPr>
          <w:rFonts w:hint="eastAsia"/>
        </w:rPr>
        <w:t>　　表7 医用橡胶制品主要企业在国际市场占有率（按销量，2020-2025）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2025年医用橡胶制品主要企业在国际市场排名（按销量）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全球市场主要企业医用橡胶制品销量（2020-2025）&amp;（千吨）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医用橡胶制品主要企业在国际市场占有率（按收入，2020-2025）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2025年医用橡胶制品主要企业在国际市场排名（按收入）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全球市场主要企业医用橡胶制品销售收入（2020-2025）&amp;（万元）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全球市场主要企业医用橡胶制品销售价格（2020-2025）&amp;（元/吨）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医用橡胶制品主要企业在中国市场占有率（按销量，2020-2025）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2025年医用橡胶制品主要企业在中国市场排名（按销量）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中国市场主要企业医用橡胶制品销量（2020-2025）&amp;（千吨）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医用橡胶制品主要企业在中国市场占有率（按收入，2020-2025）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2025年医用橡胶制品主要企业在中国市场排名（按收入）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中国市场主要企业医用橡胶制品销售收入（2020-2025）&amp;（万元）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全球主要厂商医用橡胶制品总部及产地分布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全球主要厂商成立时间及医用橡胶制品商业化日期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全球主要厂商医用橡胶制品产品类型及应用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2025年全球医用橡胶制品主要厂商市场地位（第一梯队、第二梯队和第三梯队）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全球医用橡胶制品市场投资、并购等现状分析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全球主要地区医用橡胶制品产量增速（CAGR）：（2020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全球主要地区医用橡胶制品产量（2020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全球主要地区医用橡胶制品产量（2020-2025）&amp;（千吨）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全球主要地区医用橡胶制品产量（2025-2031）&amp;（千吨）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全球主要地区医用橡胶制品产量市场份额（2020-2025）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全球主要地区医用橡胶制品产量（2025-2031）&amp;（千吨）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全球主要地区医用橡胶制品销售收入增速：（2020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全球主要地区医用橡胶制品销售收入（2020-2025）&amp;（万元）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全球主要地区医用橡胶制品收入（2025-2031）&amp;（万元）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全球主要地区医用橡胶制品收入市场份额（2025-2031）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全球主要地区医用橡胶制品销量（千吨）：2020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全球主要地区医用橡胶制品销量（2020-2025）&amp;（千吨）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全球主要地区医用橡胶制品销量市场份额（2020-2025）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全球主要地区医用橡胶制品销量（2025-2031）&amp;（千吨）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全球主要地区医用橡胶制品销量份额（2025-2031）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医用橡胶制品生产基地、销售区域、竞争对手及市场地位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医用橡胶制品产品规格、参数及市场应用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医用橡胶制品销量（千吨）、收入（万元）、价格（元/吨）及毛利率（2020-2025）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全球不同产品类型医用橡胶制品销量（2020-2025年）&amp;（千吨）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表117 全球不同产品类型医用橡胶制品销量市场份额（2020-2025）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全球不同产品类型医用橡胶制品销量预测（2025-2031）&amp;（千吨）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全球市场不同产品类型医用橡胶制品销量市场份额预测（2025-2031）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全球不同产品类型医用橡胶制品收入（2020-2025年）&amp;（万元）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全球不同产品类型医用橡胶制品收入市场份额（2020-2025）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全球不同产品类型医用橡胶制品收入预测（2025-2031）&amp;（万元）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全球不同产品类型医用橡胶制品收入市场份额预测（2025-2031）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全球不同应用医用橡胶制品销量（2020-2025年）&amp;（千吨）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表125 全球不同应用医用橡胶制品销量市场份额（2020-2025）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全球不同应用医用橡胶制品销量预测（2025-2031）&amp;（千吨）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表127 全球市场不同应用医用橡胶制品销量市场份额预测（2025-2031）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全球不同应用医用橡胶制品收入（2020-2025年）&amp;（万元）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全球不同应用医用橡胶制品收入市场份额（2020-2025）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全球不同应用医用橡胶制品收入预测（2025-2031）&amp;（万元）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全球不同应用医用橡胶制品收入市场份额预测（2025-2031）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医用橡胶制品行业发展趋势</w:t>
      </w:r>
      <w:r>
        <w:rPr>
          <w:rFonts w:hint="eastAsia"/>
        </w:rPr>
        <w:br/>
      </w:r>
      <w:r>
        <w:rPr>
          <w:rFonts w:hint="eastAsia"/>
        </w:rPr>
        <w:t>　　表133 医用橡胶制品行业主要驱动因素</w:t>
      </w:r>
      <w:r>
        <w:rPr>
          <w:rFonts w:hint="eastAsia"/>
        </w:rPr>
        <w:br/>
      </w:r>
      <w:r>
        <w:rPr>
          <w:rFonts w:hint="eastAsia"/>
        </w:rPr>
        <w:t>　　表134 医用橡胶制品行业供应链分析</w:t>
      </w:r>
      <w:r>
        <w:rPr>
          <w:rFonts w:hint="eastAsia"/>
        </w:rPr>
        <w:br/>
      </w:r>
      <w:r>
        <w:rPr>
          <w:rFonts w:hint="eastAsia"/>
        </w:rPr>
        <w:t>　　表135 医用橡胶制品上游原料供应商</w:t>
      </w:r>
      <w:r>
        <w:rPr>
          <w:rFonts w:hint="eastAsia"/>
        </w:rPr>
        <w:br/>
      </w:r>
      <w:r>
        <w:rPr>
          <w:rFonts w:hint="eastAsia"/>
        </w:rPr>
        <w:t>　　表136 医用橡胶制品行业主要下游客户</w:t>
      </w:r>
      <w:r>
        <w:rPr>
          <w:rFonts w:hint="eastAsia"/>
        </w:rPr>
        <w:br/>
      </w:r>
      <w:r>
        <w:rPr>
          <w:rFonts w:hint="eastAsia"/>
        </w:rPr>
        <w:t>　　表137 医用橡胶制品行业典型经销商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医用橡胶制品产品图片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全球不同产品类型医用橡胶制品销售额2020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全球不同产品类型医用橡胶制品市场份额2024 VS 2025</w:t>
      </w:r>
      <w:r>
        <w:rPr>
          <w:rFonts w:hint="eastAsia"/>
        </w:rPr>
        <w:br/>
      </w:r>
      <w:r>
        <w:rPr>
          <w:rFonts w:hint="eastAsia"/>
        </w:rPr>
        <w:t>　　图4 天然橡胶制品产品图片</w:t>
      </w:r>
      <w:r>
        <w:rPr>
          <w:rFonts w:hint="eastAsia"/>
        </w:rPr>
        <w:br/>
      </w:r>
      <w:r>
        <w:rPr>
          <w:rFonts w:hint="eastAsia"/>
        </w:rPr>
        <w:t>　　图5 人工橡胶制品产品图片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全球不同应用医用橡胶制品销售额2020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全球不同应用医用橡胶制品市场份额2024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2025年全球前五大生产商医用橡胶制品市场份额</w:t>
      </w:r>
      <w:r>
        <w:rPr>
          <w:rFonts w:hint="eastAsia"/>
        </w:rPr>
        <w:br/>
      </w:r>
      <w:r>
        <w:rPr>
          <w:rFonts w:hint="eastAsia"/>
        </w:rPr>
        <w:t>　　图12 2025年全球医用橡胶制品第一梯队、第二梯队和第三梯队厂商及市场份额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全球医用橡胶制品产能、产量、产能利用率及发展趋势（2020-2031）&amp;（千吨）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全球医用橡胶制品产量、需求量及发展趋势（2020-2031）&amp;（千吨）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全球主要地区医用橡胶制品产量市场份额（2020-2031）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中国医用橡胶制品产能、产量、产能利用率及发展趋势（2020-2031）&amp;（千吨）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中国医用橡胶制品产量、市场需求量及发展趋势（2020-2031）&amp;（千吨）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全球医用橡胶制品市场销售额及增长率：（2020-2031）&amp;（万元）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全球市场医用橡胶制品市场规模：2020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全球市场医用橡胶制品销量及增长率（2020-2031）&amp;（千吨）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全球市场医用橡胶制品价格趋势（2020-2031）&amp;（元/吨）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全球主要地区医用橡胶制品销售收入（2020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全球主要地区医用橡胶制品销售收入市场份额（2024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北美市场医用橡胶制品销量及增长率（2020-2031）&amp;（千吨）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北美市场医用橡胶制品收入及增长率（2020-2031）&amp;（万元）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欧洲市场医用橡胶制品销量及增长率（2020-2031）&amp;（千吨）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欧洲市场医用橡胶制品收入及增长率（2020-2031）&amp;（万元）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中国市场医用橡胶制品销量及增长率（2020-2031）&amp;（千吨）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中国市场医用橡胶制品收入及增长率（2020-2031）&amp;（万元）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日本市场医用橡胶制品销量及增长率（2020-2031）&amp;（千吨）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日本市场医用橡胶制品收入及增长率（2020-2031）&amp;（万元）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东南亚市场医用橡胶制品销量及增长率（2020-2031）&amp;（千吨）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东南亚市场医用橡胶制品收入及增长率（2020-2031）&amp;（万元）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印度市场医用橡胶制品销量及增长率（2020-2031）&amp;（千吨）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印度市场医用橡胶制品收入及增长率（2020-2031）&amp;（万元）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全球不同产品类型医用橡胶制品价格走势（2020-2031）&amp;（元/吨）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全球不同应用医用橡胶制品价格走势（2020-2031）&amp;（元/吨）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医用橡胶制品中国企业SWOT分析</w:t>
      </w:r>
      <w:r>
        <w:rPr>
          <w:rFonts w:hint="eastAsia"/>
        </w:rPr>
        <w:br/>
      </w:r>
      <w:r>
        <w:rPr>
          <w:rFonts w:hint="eastAsia"/>
        </w:rPr>
        <w:t>　　图39 医用橡胶制品产业链</w:t>
      </w:r>
      <w:r>
        <w:rPr>
          <w:rFonts w:hint="eastAsia"/>
        </w:rPr>
        <w:br/>
      </w:r>
      <w:r>
        <w:rPr>
          <w:rFonts w:hint="eastAsia"/>
        </w:rPr>
        <w:t>　　图40 医用橡胶制品行业采购模式分析</w:t>
      </w:r>
      <w:r>
        <w:rPr>
          <w:rFonts w:hint="eastAsia"/>
        </w:rPr>
        <w:br/>
      </w:r>
      <w:r>
        <w:rPr>
          <w:rFonts w:hint="eastAsia"/>
        </w:rPr>
        <w:t>　　图41 医用橡胶制品行业生产模式分析</w:t>
      </w:r>
      <w:r>
        <w:rPr>
          <w:rFonts w:hint="eastAsia"/>
        </w:rPr>
        <w:br/>
      </w:r>
      <w:r>
        <w:rPr>
          <w:rFonts w:hint="eastAsia"/>
        </w:rPr>
        <w:t>　　图42 医用橡胶制品行业销售模式分析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7c9c310d64557" w:history="1">
        <w:r>
          <w:rPr>
            <w:rStyle w:val="Hyperlink"/>
          </w:rPr>
          <w:t>2025-2031年全球与中国医用橡胶制品行业分析及发展前景报告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7c9c310d64557" w:history="1">
        <w:r>
          <w:rPr>
            <w:rStyle w:val="Hyperlink"/>
          </w:rPr>
          <w:t>https://www.20087.com/8/33/YiYongXiangJiaoZhiPinHangYeFaZhanQianJing.html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1480b837d4251" w:history="1">
      <w:r>
        <w:rPr>
          <w:rStyle w:val="Hyperlink"/>
        </w:rPr>
        <w:t>2025-2031年全球与中国医用橡胶制品行业分析及发展前景报告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YongXiangJiaoZhiPinHangYeFaZhanQianJing.html" TargetMode="External" Id="R3a87c9c310d6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YongXiangJiaoZhiPinHangYeFaZhanQianJing.html" TargetMode="External" Id="R4251480b837d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2025-05-03T02:13:00Z</dcterms:created>
  <dcterms:modified xsi:type="dcterms:W3CDTF">2025-05-03T03:13:00Z</dcterms:modified>
  <dc:subject>2025-2031年全球与中国医用橡胶制品行业分析及发展前景报告</dc:subject>
  <dc:title>2025-2031年全球与中国医用橡胶制品行业分析及发展前景报告</dc:title>
  <cp:keywords>2025-2031年全球与中国医用橡胶制品行业分析及发展前景报告</cp:keywords>
  <dc:description>2025-2031年全球与中国医用橡胶制品行业分析及发展前景报告</dc:description>
</cp:coreProperties>
</file>