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f0f2a2d744f80" w:history="1">
              <w:r>
                <w:rPr>
                  <w:rStyle w:val="Hyperlink"/>
                </w:rPr>
                <w:t>2025-2031年中国十六烷基三甲基氯化铵市场研究及发展前景分析报告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f0f2a2d744f80" w:history="1">
              <w:r>
                <w:rPr>
                  <w:rStyle w:val="Hyperlink"/>
                </w:rPr>
                <w:t>2025-2031年中国十六烷基三甲基氯化铵市场研究及发展前景分析报告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f0f2a2d744f80" w:history="1">
                <w:r>
                  <w:rPr>
                    <w:rStyle w:val="Hyperlink"/>
                  </w:rPr>
                  <w:t>https://www.20087.com/8/53/ShiLiuWanJiSanJiaJiLvHuaAnShiChangDiaoChaFenXi.html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烷基三甲基氯化铵（CTAC）是一种常用的阳离子表面活性剂，广泛应用于个人护理、纺织、农药和采矿等行业。随着精细化工技术的进步，CTAC的生产更加高效，产品质量更加稳定。同时，对于其潜在的环境影响，行业正在寻求更加可持续的生产和使用方法，以减少对水生生态系统的影响。</w:t>
      </w:r>
      <w:r>
        <w:rPr>
          <w:rFonts w:hint="eastAsia"/>
        </w:rPr>
        <w:br/>
      </w:r>
      <w:r>
        <w:rPr>
          <w:rFonts w:hint="eastAsia"/>
        </w:rPr>
        <w:t>　　未来，CTAC将更加注重绿色化学原则和生物可降解性。科研机构和企业将致力于开发环境友好的替代品，减少对生态的负担。同时，通过改进生产工艺和优化配方，提高CTAC的使用效率，减少浪费和排放。此外，随着消费者对个人护理产品安全性和温和性的重视，CTAC的配方将更加注重对人体皮肤的亲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f0f2a2d744f80" w:history="1">
        <w:r>
          <w:rPr>
            <w:rStyle w:val="Hyperlink"/>
          </w:rPr>
          <w:t>2025-2031年中国十六烷基三甲基氯化铵市场研究及发展前景分析报告</w:t>
        </w:r>
      </w:hyperlink>
      <w:r>
        <w:rPr>
          <w:rFonts w:hint="eastAsia"/>
        </w:rPr>
        <w:t>》基于多年行业研究积累，结合十六烷基三甲基氯化铵市场发展现状，依托行业权威数据资源和长期市场监测数据库，对十六烷基三甲基氯化铵市场规模、技术现状及未来方向进行了全面分析。报告梳理了十六烷基三甲基氯化铵行业竞争格局，重点评估了主要企业的市场表现及品牌影响力，并通过SWOT分析揭示了十六烷基三甲基氯化铵行业机遇与潜在风险。同时，报告对十六烷基三甲基氯化铵市场前景和发展趋势进行了科学预测，为投资者提供了投资价值判断和策略建议，助力把握十六烷基三甲基氯化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中国十六烷基三甲基氯化铵行业发展环境分析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十六烷基三甲基氯化铵行业基本属性研究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2024-2025年十六烷基三甲基氯化铵行业技术发展现状及趋势分析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十六烷基三甲基氯化铵行业技术发展现状分析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国内外十六烷基三甲基氯化铵行业技术差异与原因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十六烷基三甲基氯化铵行业技术发展方向、趋势预测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提升十六烷基三甲基氯化铵行业技术能力策略建议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2024-2025年中国十六烷基三甲基氯化铵行业发展概况</w:t>
      </w:r>
      <w:r>
        <w:rPr>
          <w:rFonts w:hint="eastAsia"/>
        </w:rPr>
        <w:br/>
      </w:r>
      <w:r>
        <w:rPr>
          <w:rFonts w:hint="eastAsia"/>
        </w:rPr>
        <w:t>　　第一节 十六烷基三甲基氯化铵行业发展态势分析</w:t>
      </w:r>
      <w:r>
        <w:rPr>
          <w:rFonts w:hint="eastAsia"/>
        </w:rPr>
        <w:br/>
      </w:r>
      <w:r>
        <w:rPr>
          <w:rFonts w:hint="eastAsia"/>
        </w:rPr>
        <w:t>　　第二节 十六烷基三甲基氯化铵行业发展特点分析</w:t>
      </w:r>
      <w:r>
        <w:rPr>
          <w:rFonts w:hint="eastAsia"/>
        </w:rPr>
        <w:br/>
      </w:r>
      <w:r>
        <w:rPr>
          <w:rFonts w:hint="eastAsia"/>
        </w:rPr>
        <w:t>　　第三节 十六烷基三甲基氯化铵行业市场供需分析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中国十六烷基三甲基氯化铵行业供给与需求情况分析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2019-2024年中国十六烷基三甲基氯化铵行业总体规模</w:t>
      </w:r>
      <w:r>
        <w:rPr>
          <w:rFonts w:hint="eastAsia"/>
        </w:rPr>
        <w:br/>
      </w:r>
      <w:r>
        <w:rPr>
          <w:rFonts w:hint="eastAsia"/>
        </w:rPr>
        <w:t>　　第二节 中国十六烷基三甲基氯化铵行业盈利情况分析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中国十六烷基三甲基氯化铵行业产量情况分析与预测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一、2019-2024年十六烷基三甲基氯化铵行业产量统计分析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二、十六烷基三甲基氯化铵行业产量特点分析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三、2025-2031年中国十六烷基三甲基氯化铵行业产量预测分析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中国十六烷基三甲基氯化铵行业需求概况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一、2019-2024年中国十六烷基三甲基氯化铵行业需求情况分析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二、2025年中国十六烷基三甲基氯化铵行业市场需求特点分析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三、2025-2031年中国十六烷基三甲基氯化铵市场需求预测分析</w:t>
      </w:r>
      <w:r>
        <w:rPr>
          <w:rFonts w:hint="eastAsia"/>
        </w:rPr>
        <w:br/>
      </w:r>
      <w:r>
        <w:rPr>
          <w:rFonts w:hint="eastAsia"/>
        </w:rPr>
        <w:t>　　第五节 十六烷基三甲基氯化铵产业供需平衡状况分析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中国十六烷基三甲基氯化铵行业规模与效益分析预测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十六烷基三甲基氯化铵行业规模分析及预测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一、2019-2024年十六烷基三甲基氯化铵行业资产规模变化分析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二、2025-2031年十六烷基三甲基氯化铵行业资产规模预测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三、2019-2024年十六烷基三甲基氯化铵行业收入和利润变化分析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四、2025-2031年十六烷基三甲基氯化铵行业收入和利润预测</w:t>
      </w:r>
      <w:r>
        <w:rPr>
          <w:rFonts w:hint="eastAsia"/>
        </w:rPr>
        <w:br/>
      </w:r>
      <w:r>
        <w:rPr>
          <w:rFonts w:hint="eastAsia"/>
        </w:rPr>
        <w:t>　　第二节 十六烷基三甲基氯化铵行业效益分析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一、2019-2024年十六烷基三甲基氯化铵行业三费变化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二、2019-2024年十六烷基三甲基氯化铵行业效益分析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中国十六烷基三甲基氯化铵行业进出口情况分析预测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中国十六烷基三甲基氯化铵行业进口情况分析预测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一、2019-2024年中国十六烷基三甲基氯化铵行业进口情况分析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二、2025年中国十六烷基三甲基氯化铵行业进口特点分析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三、2025-2031年中国十六烷基三甲基氯化铵行业进口情况预测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中国十六烷基三甲基氯化铵行业出口情况分析预测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一、2019-2024年中国十六烷基三甲基氯化铵行业出口情况分析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二、2025年中国十六烷基三甲基氯化铵行业出口特点分析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二、2025-2031年中国十六烷基三甲基氯化铵行业出口情况预测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影响中国十六烷基三甲基氯化铵行业进出口因素分析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2019-2024年中国十六烷基三甲基氯化铵行业重点地区调研分析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一、中国十六烷基三甲基氯化铵行业重点区域市场结构调研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二、**地区十六烷基三甲基氯化铵市场调研分析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三、**地区十六烷基三甲基氯化铵市场调研分析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四、**地区十六烷基三甲基氯化铵市场调研分析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五、**地区十六烷基三甲基氯化铵市场调研分析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六、**地区十六烷基三甲基氯化铵市场调研分析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十六烷基三甲基氯化铵细分市场深度分析</w:t>
      </w:r>
      <w:r>
        <w:rPr>
          <w:rFonts w:hint="eastAsia"/>
        </w:rPr>
        <w:br/>
      </w:r>
      <w:r>
        <w:rPr>
          <w:rFonts w:hint="eastAsia"/>
        </w:rPr>
        <w:t>　　第一节 十六烷基三甲基氯化铵细分市场（一）发展研究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十六烷基三甲基氯化铵细分市场（二）发展研究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中国十六烷基三甲基氯化铵行业竞争格局分析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十六烷基三甲基氯化铵行业竞争格局分析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一、十六烷基三甲基氯化铵行业集中度分析</w:t>
      </w:r>
      <w:r>
        <w:rPr>
          <w:rFonts w:hint="eastAsia"/>
        </w:rPr>
        <w:br/>
      </w:r>
      <w:r>
        <w:rPr>
          <w:rFonts w:hint="eastAsia"/>
        </w:rPr>
        <w:t>　　　　二、十六烷基三甲基氯化铵市场竞争程度分析</w:t>
      </w:r>
      <w:r>
        <w:rPr>
          <w:rFonts w:hint="eastAsia"/>
        </w:rPr>
        <w:br/>
      </w:r>
      <w:r>
        <w:rPr>
          <w:rFonts w:hint="eastAsia"/>
        </w:rPr>
        <w:t>　　第二节 十六烷基三甲基氯化铵行业竞争态势分析</w:t>
      </w:r>
      <w:r>
        <w:rPr>
          <w:rFonts w:hint="eastAsia"/>
        </w:rPr>
        <w:br/>
      </w:r>
      <w:r>
        <w:rPr>
          <w:rFonts w:hint="eastAsia"/>
        </w:rPr>
        <w:t>　　　　一、十六烷基三甲基氯化铵产品价位竞争</w:t>
      </w:r>
      <w:r>
        <w:rPr>
          <w:rFonts w:hint="eastAsia"/>
        </w:rPr>
        <w:br/>
      </w:r>
      <w:r>
        <w:rPr>
          <w:rFonts w:hint="eastAsia"/>
        </w:rPr>
        <w:t>　　　　二、十六烷基三甲基氯化铵产品质量竞争</w:t>
      </w:r>
      <w:r>
        <w:rPr>
          <w:rFonts w:hint="eastAsia"/>
        </w:rPr>
        <w:br/>
      </w:r>
      <w:r>
        <w:rPr>
          <w:rFonts w:hint="eastAsia"/>
        </w:rPr>
        <w:t>　　　　三、十六烷基三甲基氯化铵产品技术竞争</w:t>
      </w:r>
      <w:r>
        <w:rPr>
          <w:rFonts w:hint="eastAsia"/>
        </w:rPr>
        <w:br/>
      </w:r>
      <w:r>
        <w:rPr>
          <w:rFonts w:hint="eastAsia"/>
        </w:rPr>
        <w:t>　　第三节 十六烷基三甲基氯化铵行业竞争策略分析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十六烷基三甲基氯化铵行业重点企业竞争力分析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二、企业十六烷基三甲基氯化铵业务分析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二、企业十六烷基三甲基氯化铵业务分析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二、企业十六烷基三甲基氯化铵业务分析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二、企业十六烷基三甲基氯化铵业务分析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二、企业十六烷基三甲基氯化铵业务分析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二、企业十六烷基三甲基氯化铵业务分析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十六烷基三甲基氯化铵企业经营策略与发展路径分析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十六烷基三甲基氯化铵企业多元化经营策略研究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大型十六烷基三甲基氯化铵企业集团发展战略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中小十六烷基三甲基氯化铵企业发展策略建议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十六烷基三甲基氯化铵行业投资风险与控制策略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十六烷基三甲基氯化铵行业SWOT模型分析</w:t>
      </w:r>
      <w:r>
        <w:rPr>
          <w:rFonts w:hint="eastAsia"/>
        </w:rPr>
        <w:br/>
      </w:r>
      <w:r>
        <w:rPr>
          <w:rFonts w:hint="eastAsia"/>
        </w:rPr>
        <w:t>　　　　一、十六烷基三甲基氯化铵行业优势分析</w:t>
      </w:r>
      <w:r>
        <w:rPr>
          <w:rFonts w:hint="eastAsia"/>
        </w:rPr>
        <w:br/>
      </w:r>
      <w:r>
        <w:rPr>
          <w:rFonts w:hint="eastAsia"/>
        </w:rPr>
        <w:t>　　　　二、十六烷基三甲基氯化铵行业劣势分析</w:t>
      </w:r>
      <w:r>
        <w:rPr>
          <w:rFonts w:hint="eastAsia"/>
        </w:rPr>
        <w:br/>
      </w:r>
      <w:r>
        <w:rPr>
          <w:rFonts w:hint="eastAsia"/>
        </w:rPr>
        <w:t>　　　　三、十六烷基三甲基氯化铵行业机会分析</w:t>
      </w:r>
      <w:r>
        <w:rPr>
          <w:rFonts w:hint="eastAsia"/>
        </w:rPr>
        <w:br/>
      </w:r>
      <w:r>
        <w:rPr>
          <w:rFonts w:hint="eastAsia"/>
        </w:rPr>
        <w:t>　　　　四、十六烷基三甲基氯化铵行业风险分析</w:t>
      </w:r>
      <w:r>
        <w:rPr>
          <w:rFonts w:hint="eastAsia"/>
        </w:rPr>
        <w:br/>
      </w:r>
      <w:r>
        <w:rPr>
          <w:rFonts w:hint="eastAsia"/>
        </w:rPr>
        <w:t>　　第二节 十六烷基三甲基氯化铵行业风险分析</w:t>
      </w:r>
      <w:r>
        <w:rPr>
          <w:rFonts w:hint="eastAsia"/>
        </w:rPr>
        <w:br/>
      </w:r>
      <w:r>
        <w:rPr>
          <w:rFonts w:hint="eastAsia"/>
        </w:rPr>
        <w:t>　　　　一、十六烷基三甲基氯化铵市场竞争风险</w:t>
      </w:r>
      <w:r>
        <w:rPr>
          <w:rFonts w:hint="eastAsia"/>
        </w:rPr>
        <w:br/>
      </w:r>
      <w:r>
        <w:rPr>
          <w:rFonts w:hint="eastAsia"/>
        </w:rPr>
        <w:t>　　　　二、十六烷基三甲基氯化铵原材料压力风险分析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三、十六烷基三甲基氯化铵技术风险分析</w:t>
      </w:r>
      <w:r>
        <w:rPr>
          <w:rFonts w:hint="eastAsia"/>
        </w:rPr>
        <w:br/>
      </w:r>
      <w:r>
        <w:rPr>
          <w:rFonts w:hint="eastAsia"/>
        </w:rPr>
        <w:t>　　　　四、十六烷基三甲基氯化铵政策和体制风险</w:t>
      </w:r>
      <w:r>
        <w:rPr>
          <w:rFonts w:hint="eastAsia"/>
        </w:rPr>
        <w:br/>
      </w:r>
      <w:r>
        <w:rPr>
          <w:rFonts w:hint="eastAsia"/>
        </w:rPr>
        <w:t>　　　　五、十六烷基三甲基氯化铵行业进入退出风险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2025-2031年十六烷基三甲基氯化铵行业投资风险及控制策略分析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一、十六烷基三甲基氯化铵市场风险及控制策略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二、十六烷基三甲基氯化铵行业政策风险及控制策略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三、十六烷基三甲基氯化铵行业经营风险及控制策略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四、十六烷基三甲基氯化铵同业竞争风险及控制策略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五、十六烷基三甲基氯化铵行业其他风险及控制策略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十六烷基三甲基氯化铵行业投资机会与项目建议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十六烷基三甲基氯化铵行业投资机会分析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十六烷基三甲基氯化铵行业投资趋势分析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中~智林~－十六烷基三甲基氯化铵项目投资建议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1、十六烷基三甲基氯化铵行业投资环境分析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2、十六烷基三甲基氯化铵行业风险识别与应对策略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二、十六烷基三甲基氯化铵行业投资方向与策略建议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三、十六烷基三甲基氯化铵项目实施关键要点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十六烷基三甲基氯化铵行业类别</w:t>
      </w:r>
      <w:r>
        <w:rPr>
          <w:rFonts w:hint="eastAsia"/>
        </w:rPr>
        <w:br/>
      </w:r>
      <w:r>
        <w:rPr>
          <w:rFonts w:hint="eastAsia"/>
        </w:rPr>
        <w:t>　　图表 十六烷基三甲基氯化铵行业产业链调研</w:t>
      </w:r>
      <w:r>
        <w:rPr>
          <w:rFonts w:hint="eastAsia"/>
        </w:rPr>
        <w:br/>
      </w:r>
      <w:r>
        <w:rPr>
          <w:rFonts w:hint="eastAsia"/>
        </w:rPr>
        <w:t>　　图表 十六烷基三甲基氯化铵行业现状</w:t>
      </w:r>
      <w:r>
        <w:rPr>
          <w:rFonts w:hint="eastAsia"/>
        </w:rPr>
        <w:br/>
      </w:r>
      <w:r>
        <w:rPr>
          <w:rFonts w:hint="eastAsia"/>
        </w:rPr>
        <w:t>　　图表 十六烷基三甲基氯化铵行业标准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2019-2024年中国十六烷基三甲基氯化铵行业市场规模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2024年中国十六烷基三甲基氯化铵行业产能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2019-2024年中国十六烷基三甲基氯化铵行业产量统计</w:t>
      </w:r>
      <w:r>
        <w:rPr>
          <w:rFonts w:hint="eastAsia"/>
        </w:rPr>
        <w:br/>
      </w:r>
      <w:r>
        <w:rPr>
          <w:rFonts w:hint="eastAsia"/>
        </w:rPr>
        <w:t>　　图表 十六烷基三甲基氯化铵行业动态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2019-2024年中国十六烷基三甲基氯化铵市场需求量</w:t>
      </w:r>
      <w:r>
        <w:rPr>
          <w:rFonts w:hint="eastAsia"/>
        </w:rPr>
        <w:br/>
      </w:r>
      <w:r>
        <w:rPr>
          <w:rFonts w:hint="eastAsia"/>
        </w:rPr>
        <w:t>　　图表 2024年中国十六烷基三甲基氯化铵行业需求区域调研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2019-2024年中国十六烷基三甲基氯化铵行情</w:t>
      </w:r>
      <w:r>
        <w:rPr>
          <w:rFonts w:hint="eastAsia"/>
        </w:rPr>
        <w:br/>
      </w:r>
      <w:r>
        <w:rPr>
          <w:rFonts w:hint="eastAsia"/>
        </w:rPr>
        <w:t>　　图表 2019-2024年中国十六烷基三甲基氯化铵价格走势图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2019-2024年中国十六烷基三甲基氯化铵行业销售收入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2019-2024年中国十六烷基三甲基氯化铵行业盈利情况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2019-2024年中国十六烷基三甲基氯化铵行业利润总额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2019-2024年中国十六烷基三甲基氯化铵进口统计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2019-2024年中国十六烷基三甲基氯化铵出口统计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2019-2024年中国十六烷基三甲基氯化铵行业企业数量统计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**地区十六烷基三甲基氯化铵市场规模</w:t>
      </w:r>
      <w:r>
        <w:rPr>
          <w:rFonts w:hint="eastAsia"/>
        </w:rPr>
        <w:br/>
      </w:r>
      <w:r>
        <w:rPr>
          <w:rFonts w:hint="eastAsia"/>
        </w:rPr>
        <w:t>　　图表 **地区十六烷基三甲基氯化铵行业市场需求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**地区十六烷基三甲基氯化铵市场调研</w:t>
      </w:r>
      <w:r>
        <w:rPr>
          <w:rFonts w:hint="eastAsia"/>
        </w:rPr>
        <w:br/>
      </w:r>
      <w:r>
        <w:rPr>
          <w:rFonts w:hint="eastAsia"/>
        </w:rPr>
        <w:t>　　图表 **地区十六烷基三甲基氯化铵行业市场需求分析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**地区十六烷基三甲基氯化铵市场规模</w:t>
      </w:r>
      <w:r>
        <w:rPr>
          <w:rFonts w:hint="eastAsia"/>
        </w:rPr>
        <w:br/>
      </w:r>
      <w:r>
        <w:rPr>
          <w:rFonts w:hint="eastAsia"/>
        </w:rPr>
        <w:t>　　图表 **地区十六烷基三甲基氯化铵行业市场需求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**地区十六烷基三甲基氯化铵市场调研</w:t>
      </w:r>
      <w:r>
        <w:rPr>
          <w:rFonts w:hint="eastAsia"/>
        </w:rPr>
        <w:br/>
      </w:r>
      <w:r>
        <w:rPr>
          <w:rFonts w:hint="eastAsia"/>
        </w:rPr>
        <w:t>　　图表 **地区十六烷基三甲基氯化铵行业市场需求分析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十六烷基三甲基氯化铵行业竞争对手分析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十六烷基三甲基氯化铵重点企业（三）成长能力情况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2025-2031年中国十六烷基三甲基氯化铵行业产能预测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2025-2031年中国十六烷基三甲基氯化铵行业产量预测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2025-2031年中国十六烷基三甲基氯化铵市场需求预测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2025-2031年中国十六烷基三甲基氯化铵行业市场规模预测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十六烷基三甲基氯化铵行业准入条件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2025-2031年中国十六烷基三甲基氯化铵行业信息化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2025-2031年中国十六烷基三甲基氯化铵行业风险分析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2025-2031年中国十六烷基三甲基氯化铵行业发展趋势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2025-2031年中国十六烷基三甲基氯化铵市场前景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f0f2a2d744f80" w:history="1">
        <w:r>
          <w:rPr>
            <w:rStyle w:val="Hyperlink"/>
          </w:rPr>
          <w:t>2025-2031年中国十六烷基三甲基氯化铵市场研究及发展前景分析报告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f0f2a2d744f80" w:history="1">
        <w:r>
          <w:rPr>
            <w:rStyle w:val="Hyperlink"/>
          </w:rPr>
          <w:t>https://www.20087.com/8/53/ShiLiuWanJiSanJiaJiLvHuaAnShiChangDiaoChaFenXi.html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热点：月桂基三甲基氯化铵的作用、十六烷基三甲基氯化铵有什么用、十六烷基三甲基氯化铵 出口利润、十六烷基三甲基氯化铵加入什么能快速溶解、三烷基氯化铵、十六烷基三甲基氯化铵有毒吗、十六酸酰胺丙基三甲基氯化铵、十六烷基三甲基氯化铵怎么溶解、烷基二甲基氯化铵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67b59219142ce" w:history="1">
      <w:r>
        <w:rPr>
          <w:rStyle w:val="Hyperlink"/>
        </w:rPr>
        <w:t>2025-2031年中国十六烷基三甲基氯化铵市场研究及发展前景分析报告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iLiuWanJiSanJiaJiLvHuaAnShiChangDiaoChaFenXi.html" TargetMode="External" Id="Rb5df0f2a2d74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iLiuWanJiSanJiaJiLvHuaAnShiChangDiaoChaFenXi.html" TargetMode="External" Id="R99567b592191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2024-10-11T08:44:00Z</dcterms:created>
  <dcterms:modified xsi:type="dcterms:W3CDTF">2024-10-11T09:44:00Z</dcterms:modified>
  <dc:subject>2025-2031年中国十六烷基三甲基氯化铵市场研究及发展前景分析报告</dc:subject>
  <dc:title>2025-2031年中国十六烷基三甲基氯化铵市场研究及发展前景分析报告</dc:title>
  <cp:keywords>2025-2031年中国十六烷基三甲基氯化铵市场研究及发展前景分析报告</cp:keywords>
  <dc:description>2025-2031年中国十六烷基三甲基氯化铵市场研究及发展前景分析报告</dc:description>
</cp:coreProperties>
</file>