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824b69d314407" w:history="1">
              <w:r>
                <w:rPr>
                  <w:rStyle w:val="Hyperlink"/>
                </w:rPr>
                <w:t>2025-2031年中国十六醇行业调研及市场前景分析报告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824b69d314407" w:history="1">
              <w:r>
                <w:rPr>
                  <w:rStyle w:val="Hyperlink"/>
                </w:rPr>
                <w:t>2025-2031年中国十六醇行业调研及市场前景分析报告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824b69d314407" w:history="1">
                <w:r>
                  <w:rPr>
                    <w:rStyle w:val="Hyperlink"/>
                  </w:rPr>
                  <w:t>https://www.20087.com/8/13/ShiLiuChunHangYeFenXiBaoGao.html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醇（Hexadecanol）是一种长链饱和醇，广泛应用于化妆品、个人护理产品和制药行业。它作为一种乳化剂、保湿剂和溶剂，在护肤品、香料和药物制剂中发挥着重要作用。随着消费者对天然成分和安全性的追求，十六醇因其良好的皮肤相容性和稳定性而受到青睐。</w:t>
      </w:r>
      <w:r>
        <w:rPr>
          <w:rFonts w:hint="eastAsia"/>
        </w:rPr>
        <w:br/>
      </w:r>
      <w:r>
        <w:rPr>
          <w:rFonts w:hint="eastAsia"/>
        </w:rPr>
        <w:t>　　十六醇的市场将持续增长，特别是在绿色化学和可持续发展的推动下。未来，十六醇的生产将更多地采用可再生资源和生物基原料，以减少对石油资源的依赖，同时降低环境污染。此外，随着合成生物学的进步，通过微生物发酵生产十六醇的技术将得到优化，提高产量并降低成本，使其在更多工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824b69d314407" w:history="1">
        <w:r>
          <w:rPr>
            <w:rStyle w:val="Hyperlink"/>
          </w:rPr>
          <w:t>2025-2031年中国十六醇行业调研及市场前景分析报告</w:t>
        </w:r>
      </w:hyperlink>
      <w:r>
        <w:rPr>
          <w:rFonts w:hint="eastAsia"/>
        </w:rPr>
        <w:t>》通过对十六醇行业的全面调研，系统分析了十六醇市场规模、技术现状及未来发展方向，揭示了行业竞争格局的演变趋势与潜在问题。同时，报告评估了十六醇行业投资价值与效益，识别了发展中的主要挑战与机遇，并结合SWOT分析为投资者和企业提供了科学的战略建议。此外，报告重点聚焦十六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十六醇行业概述</w:t>
      </w:r>
      <w:r>
        <w:rPr>
          <w:rFonts w:hint="eastAsia"/>
        </w:rPr>
        <w:br/>
      </w:r>
      <w:r>
        <w:rPr>
          <w:rFonts w:hint="eastAsia"/>
        </w:rPr>
        <w:t>　　第一节 十六醇行业界定</w:t>
      </w:r>
      <w:r>
        <w:rPr>
          <w:rFonts w:hint="eastAsia"/>
        </w:rPr>
        <w:br/>
      </w:r>
      <w:r>
        <w:rPr>
          <w:rFonts w:hint="eastAsia"/>
        </w:rPr>
        <w:t>　　第二节 十六醇行业发展历程</w:t>
      </w:r>
      <w:r>
        <w:rPr>
          <w:rFonts w:hint="eastAsia"/>
        </w:rPr>
        <w:br/>
      </w:r>
      <w:r>
        <w:rPr>
          <w:rFonts w:hint="eastAsia"/>
        </w:rPr>
        <w:t>　　第三节 十六醇产业链分析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二、十六醇产业链模型分析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中国十六醇行业发展环境分析</w:t>
      </w:r>
      <w:r>
        <w:rPr>
          <w:rFonts w:hint="eastAsia"/>
        </w:rPr>
        <w:br/>
      </w:r>
      <w:r>
        <w:rPr>
          <w:rFonts w:hint="eastAsia"/>
        </w:rPr>
        <w:t>　　第一节 十六醇行业发展经济环境分析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十六醇行业发展政策环境分析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一、十六醇行业政策影响分析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二、相关十六醇行业标准分析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中国十六醇行业供给与需求情况分析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2019-2024年中国十六醇行业总体规模</w:t>
      </w:r>
      <w:r>
        <w:rPr>
          <w:rFonts w:hint="eastAsia"/>
        </w:rPr>
        <w:br/>
      </w:r>
      <w:r>
        <w:rPr>
          <w:rFonts w:hint="eastAsia"/>
        </w:rPr>
        <w:t>　　第二节 中国十六醇行业盈利情况分析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中国十六醇行业产量情况分析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二、2024年中国十六醇行业产量特点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第四节 中国十六醇行业需求概况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三、2025-2031年中国十六醇市场需求预测</w:t>
      </w:r>
      <w:r>
        <w:rPr>
          <w:rFonts w:hint="eastAsia"/>
        </w:rPr>
        <w:br/>
      </w:r>
      <w:r>
        <w:rPr>
          <w:rFonts w:hint="eastAsia"/>
        </w:rPr>
        <w:t>　　第五节 十六醇产业供需平衡状况分析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中国十六醇行业进出口情况分析预测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中国十六醇行业进口情况分析预测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三、2025-2031年中国十六醇行业进口情况预测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中国十六醇行业出口情况分析预测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一、2019-2024年中国十六醇行业出口情况分析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二、2025年中国十六醇行业出口特点分析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二、2025-2031年中国十六醇行业出口情况预测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影响中国十六醇行业进出口因素分析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2019-2024年中国十六醇行业重点地区调研分析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一、中国十六醇行业重点区域市场结构调研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二、**地区十六醇行业需求规模情况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三、**地区十六醇行业需求规模情况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四、**地区十六醇行业需求规模情况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五、**地区十六醇行业需求规模情况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六、**地区十六醇行业需求规模情况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十六醇行业细分产品市场调研分析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十六醇细分行业——**市场调研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十六醇细分行业——**市场调研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十六醇行业上游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十六醇行业下游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中国十六醇行业产品价格监测</w:t>
      </w:r>
      <w:r>
        <w:rPr>
          <w:rFonts w:hint="eastAsia"/>
        </w:rPr>
        <w:br/>
      </w:r>
      <w:r>
        <w:rPr>
          <w:rFonts w:hint="eastAsia"/>
        </w:rPr>
        <w:t>　　　　一、十六醇市场价格特征</w:t>
      </w:r>
      <w:r>
        <w:rPr>
          <w:rFonts w:hint="eastAsia"/>
        </w:rPr>
        <w:br/>
      </w:r>
      <w:r>
        <w:rPr>
          <w:rFonts w:hint="eastAsia"/>
        </w:rPr>
        <w:t>　　　　二、当前十六醇市场价格评述</w:t>
      </w:r>
      <w:r>
        <w:rPr>
          <w:rFonts w:hint="eastAsia"/>
        </w:rPr>
        <w:br/>
      </w:r>
      <w:r>
        <w:rPr>
          <w:rFonts w:hint="eastAsia"/>
        </w:rPr>
        <w:t>　　　　三、影响十六醇市场价格因素分析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四、未来十六醇市场价格走势预测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十六醇行业竞争格局分析</w:t>
      </w:r>
      <w:r>
        <w:rPr>
          <w:rFonts w:hint="eastAsia"/>
        </w:rPr>
        <w:br/>
      </w:r>
      <w:r>
        <w:rPr>
          <w:rFonts w:hint="eastAsia"/>
        </w:rPr>
        <w:t>　　第一节 十六醇行业集中度分析</w:t>
      </w:r>
      <w:r>
        <w:rPr>
          <w:rFonts w:hint="eastAsia"/>
        </w:rPr>
        <w:br/>
      </w:r>
      <w:r>
        <w:rPr>
          <w:rFonts w:hint="eastAsia"/>
        </w:rPr>
        <w:t>　　　　一、十六醇市场集中度分析</w:t>
      </w:r>
      <w:r>
        <w:rPr>
          <w:rFonts w:hint="eastAsia"/>
        </w:rPr>
        <w:br/>
      </w:r>
      <w:r>
        <w:rPr>
          <w:rFonts w:hint="eastAsia"/>
        </w:rPr>
        <w:t>　　　　二、十六醇企业集中度分析</w:t>
      </w:r>
      <w:r>
        <w:rPr>
          <w:rFonts w:hint="eastAsia"/>
        </w:rPr>
        <w:br/>
      </w:r>
      <w:r>
        <w:rPr>
          <w:rFonts w:hint="eastAsia"/>
        </w:rPr>
        <w:t>　　　　三、十六醇区域集中度分析</w:t>
      </w:r>
      <w:r>
        <w:rPr>
          <w:rFonts w:hint="eastAsia"/>
        </w:rPr>
        <w:br/>
      </w:r>
      <w:r>
        <w:rPr>
          <w:rFonts w:hint="eastAsia"/>
        </w:rPr>
        <w:t>　　第二节 十六醇行业竞争格局分析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一、2024-2025年十六醇行业竞争分析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二、2024-2025年中外十六醇产品竞争分析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三、2019-2024年中国十六醇市场竞争分析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四、2025-2031年国内主要十六醇企业动向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十六醇行业重点企业发展调研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十六醇重点企业（一）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十六醇重点企业（二）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十六醇重点企业（三）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十六醇重点企业（四）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十六醇重点企业（五）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二、十六醇企业经营情况分析</w:t>
      </w:r>
      <w:r>
        <w:rPr>
          <w:rFonts w:hint="eastAsia"/>
        </w:rPr>
        <w:br/>
      </w:r>
      <w:r>
        <w:rPr>
          <w:rFonts w:hint="eastAsia"/>
        </w:rPr>
        <w:t>　　　　三、十六醇企业发展规划及前景展望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十六醇行业投资效益及风险分析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十六醇行业投资效益分析</w:t>
      </w:r>
      <w:r>
        <w:rPr>
          <w:rFonts w:hint="eastAsia"/>
        </w:rPr>
        <w:br/>
      </w:r>
      <w:r>
        <w:rPr>
          <w:rFonts w:hint="eastAsia"/>
        </w:rPr>
        <w:t>　　　　一、十六醇行业投资状况分析</w:t>
      </w:r>
      <w:r>
        <w:rPr>
          <w:rFonts w:hint="eastAsia"/>
        </w:rPr>
        <w:br/>
      </w:r>
      <w:r>
        <w:rPr>
          <w:rFonts w:hint="eastAsia"/>
        </w:rPr>
        <w:t>　　　　二、十六醇行业投资效益分析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三、2025年十六醇行业投资趋势预测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四、2025年十六醇行业的投资方向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五、2025年十六醇行业投资的建议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2025-2031年十六醇行业投资风险及控制策略分析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一、十六醇市场风险及控制策略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二、十六醇行业政策风险及控制策略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三、十六醇经营风险及控制策略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四、十六醇同业竞争风险及控制策略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五、十六醇行业其他风险及控制策略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十六醇市场预测及项目投资建议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中国十六醇行业生产、营销企业投资运作模式分析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十六醇行业外销与内销优势分析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2025-2031年中国十六醇行业市场规模及增长趋势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2025-2031年中国十六醇行业投资规模预测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2025-2031年十六醇行业市场盈利预测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中~智~林~十六醇行业项目投资建议</w:t>
      </w:r>
      <w:r>
        <w:rPr>
          <w:rFonts w:hint="eastAsia"/>
        </w:rPr>
        <w:br/>
      </w:r>
      <w:r>
        <w:rPr>
          <w:rFonts w:hint="eastAsia"/>
        </w:rPr>
        <w:t>　　　　一、十六醇技术应用注意事项</w:t>
      </w:r>
      <w:r>
        <w:rPr>
          <w:rFonts w:hint="eastAsia"/>
        </w:rPr>
        <w:br/>
      </w:r>
      <w:r>
        <w:rPr>
          <w:rFonts w:hint="eastAsia"/>
        </w:rPr>
        <w:t>　　　　二、十六醇项目投资注意事项</w:t>
      </w:r>
      <w:r>
        <w:rPr>
          <w:rFonts w:hint="eastAsia"/>
        </w:rPr>
        <w:br/>
      </w:r>
      <w:r>
        <w:rPr>
          <w:rFonts w:hint="eastAsia"/>
        </w:rPr>
        <w:t>　　　　三、十六醇生产开发注意事项</w:t>
      </w:r>
      <w:r>
        <w:rPr>
          <w:rFonts w:hint="eastAsia"/>
        </w:rPr>
        <w:br/>
      </w:r>
      <w:r>
        <w:rPr>
          <w:rFonts w:hint="eastAsia"/>
        </w:rPr>
        <w:t>　　　　四、十六醇销售注意事项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十六醇行业类别</w:t>
      </w:r>
      <w:r>
        <w:rPr>
          <w:rFonts w:hint="eastAsia"/>
        </w:rPr>
        <w:br/>
      </w:r>
      <w:r>
        <w:rPr>
          <w:rFonts w:hint="eastAsia"/>
        </w:rPr>
        <w:t>　　图表 十六醇行业产业链调研</w:t>
      </w:r>
      <w:r>
        <w:rPr>
          <w:rFonts w:hint="eastAsia"/>
        </w:rPr>
        <w:br/>
      </w:r>
      <w:r>
        <w:rPr>
          <w:rFonts w:hint="eastAsia"/>
        </w:rPr>
        <w:t>　　图表 十六醇行业现状</w:t>
      </w:r>
      <w:r>
        <w:rPr>
          <w:rFonts w:hint="eastAsia"/>
        </w:rPr>
        <w:br/>
      </w:r>
      <w:r>
        <w:rPr>
          <w:rFonts w:hint="eastAsia"/>
        </w:rPr>
        <w:t>　　图表 十六醇行业标准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2024年中国十六醇行业产能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2019-2024年中国十六醇行业产量统计</w:t>
      </w:r>
      <w:r>
        <w:rPr>
          <w:rFonts w:hint="eastAsia"/>
        </w:rPr>
        <w:br/>
      </w:r>
      <w:r>
        <w:rPr>
          <w:rFonts w:hint="eastAsia"/>
        </w:rPr>
        <w:t>　　图表 十六醇行业动态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2019-2024年中国十六醇市场需求量</w:t>
      </w:r>
      <w:r>
        <w:rPr>
          <w:rFonts w:hint="eastAsia"/>
        </w:rPr>
        <w:br/>
      </w:r>
      <w:r>
        <w:rPr>
          <w:rFonts w:hint="eastAsia"/>
        </w:rPr>
        <w:t>　　图表 2024年中国十六醇行业需求区域调研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2019-2024年中国十六醇行情</w:t>
      </w:r>
      <w:r>
        <w:rPr>
          <w:rFonts w:hint="eastAsia"/>
        </w:rPr>
        <w:br/>
      </w:r>
      <w:r>
        <w:rPr>
          <w:rFonts w:hint="eastAsia"/>
        </w:rPr>
        <w:t>　　图表 2019-2024年中国十六醇价格走势图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2019-2024年中国十六醇行业销售收入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2019-2024年中国十六醇行业盈利情况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2019-2024年中国十六醇行业利润总额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2019-2024年中国十六醇出口统计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2019-2024年中国十六醇行业企业数量统计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**地区十六醇市场规模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**地区十六醇市场调研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**地区十六醇市场规模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</w:t>
      </w:r>
      <w:r>
        <w:rPr>
          <w:rFonts w:hint="eastAsia"/>
        </w:rPr>
        <w:br/>
      </w:r>
      <w:r>
        <w:rPr>
          <w:rFonts w:hint="eastAsia"/>
        </w:rPr>
        <w:t>　　图表 **地区十六醇市场调研</w:t>
      </w:r>
      <w:r>
        <w:rPr>
          <w:rFonts w:hint="eastAsia"/>
        </w:rPr>
        <w:br/>
      </w:r>
      <w:r>
        <w:rPr>
          <w:rFonts w:hint="eastAsia"/>
        </w:rPr>
        <w:t>　　图表 **地区十六醇行业市场需求分析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十六醇行业竞争对手分析</w:t>
      </w:r>
      <w:r>
        <w:rPr>
          <w:rFonts w:hint="eastAsia"/>
        </w:rPr>
        <w:br/>
      </w:r>
      <w:r>
        <w:rPr>
          <w:rFonts w:hint="eastAsia"/>
        </w:rPr>
        <w:t>　　图表 十六醇重点企业（一）基本信息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十六醇重点企业（三）经营情况分析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十六醇重点企业（三）主要经济指标情况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十六醇重点企业（三）成长能力情况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2025-2031年中国十六醇行业产量预测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2025-2031年中国十六醇市场需求预测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2025-2031年中国十六醇行业市场规模预测</w:t>
      </w:r>
      <w:r>
        <w:rPr>
          <w:rFonts w:hint="eastAsia"/>
        </w:rPr>
        <w:br/>
      </w:r>
      <w:r>
        <w:rPr>
          <w:rFonts w:hint="eastAsia"/>
        </w:rPr>
        <w:t>　　图表 十六醇行业准入条件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2025-2031年中国十六醇行业信息化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2025-2031年中国十六醇市场前景</w:t>
      </w:r>
      <w:r>
        <w:rPr>
          <w:rFonts w:hint="eastAsia"/>
        </w:rPr>
        <w:br/>
      </w:r>
      <w:r>
        <w:rPr>
          <w:rFonts w:hint="eastAsia"/>
        </w:rPr>
        <w:t>　　图表 2025-2031年中国十六醇行业风险分析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2025-2031年中国十六醇行业发展趋势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824b69d314407" w:history="1">
        <w:r>
          <w:rPr>
            <w:rStyle w:val="Hyperlink"/>
          </w:rPr>
          <w:t>2025-2031年中国十六醇行业调研及市场前景分析报告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824b69d314407" w:history="1">
        <w:r>
          <w:rPr>
            <w:rStyle w:val="Hyperlink"/>
          </w:rPr>
          <w:t>https://www.20087.com/8/13/ShiLiuChunHangYeFenXiBaoGao.html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热点：十六醇和十八醇区别、十六醇又叫什么、16/18醇、十六醇的作用、十六十八醇是什么、十六醇是什么乳化剂、16醇18醇的作用、十六醇在乳膏剂中的作用、十六醇的作用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791778f34fbd" w:history="1">
      <w:r>
        <w:rPr>
          <w:rStyle w:val="Hyperlink"/>
        </w:rPr>
        <w:t>2025-2031年中国十六醇行业调研及市场前景分析报告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ShiLiuChunHangYeFenXiBaoGao.html" TargetMode="External" Id="Rfdd824b69d31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ShiLiuChunHangYeFenXiBaoGao.html" TargetMode="External" Id="Rcd9e791778f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2024-12-31T06:09:00Z</dcterms:created>
  <dcterms:modified xsi:type="dcterms:W3CDTF">2024-12-31T07:09:00Z</dcterms:modified>
  <dc:subject>2025-2031年中国十六醇行业调研及市场前景分析报告</dc:subject>
  <dc:title>2025-2031年中国十六醇行业调研及市场前景分析报告</dc:title>
  <cp:keywords>2025-2031年中国十六醇行业调研及市场前景分析报告</cp:keywords>
  <dc:description>2025-2031年中国十六醇行业调研及市场前景分析报告</dc:description>
</cp:coreProperties>
</file>