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5cc8c9be249e8" w:history="1">
              <w:r>
                <w:rPr>
                  <w:rStyle w:val="Hyperlink"/>
                </w:rPr>
                <w:t>2025-2031年中国半芳香族尼龙（PPA）行业发展研究与前景趋势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5cc8c9be249e8" w:history="1">
              <w:r>
                <w:rPr>
                  <w:rStyle w:val="Hyperlink"/>
                </w:rPr>
                <w:t>2025-2031年中国半芳香族尼龙（PPA）行业发展研究与前景趋势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5cc8c9be249e8" w:history="1">
                <w:r>
                  <w:rPr>
                    <w:rStyle w:val="Hyperlink"/>
                  </w:rPr>
                  <w:t>https://www.20087.com/8/33/BanFangXiangZuNiLong-PPA-FaZhanQianJingFenXi.html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芳香族尼龙（PPA）是一类具有优异耐热性、机械强度和化学稳定性的高性能工程塑料，广泛应用于汽车、电子电气、航空航天等领域。目前，PPA因其在高温环境下仍能保持良好性能，已成为替代金属材料的理想选择之一。随着新能源汽车、5G通信、精密电子等行业对高耐温材料需求的增长，PPA的市场应用不断扩大。然而，受制于原料来源有限、合成工艺复杂等因素，PPA的生产成本较高，限制了其在大众化产品中的普及。此外，部分牌号的PPA在加工过程中存在流动性差、成型难度大等问题，影响其在复杂结构件中的应用。</w:t>
      </w:r>
      <w:r>
        <w:rPr>
          <w:rFonts w:hint="eastAsia"/>
        </w:rPr>
        <w:br/>
      </w:r>
      <w:r>
        <w:rPr>
          <w:rFonts w:hint="eastAsia"/>
        </w:rPr>
        <w:t>　　未来，半芳香族尼龙（PPA）的发展将围绕降低成本、提升加工性能和拓展应用领域展开。随着聚合工艺优化和原材料供应渠道的多元化，PPA的生产成本有望下降，推动其在更多高性能场景中的应用。同时，通过共混改性、纳米填充等技术手段，将进一步改善其流动性和尺寸稳定性，拓宽其在3D打印、轻量化结构件等新兴制造工艺中的适用性。新能源汽车电机壳体、电池模组支架等部件对耐高温材料的需求旺盛，PPA在此类应用中将具备较强竞争力。此外，随着环保法规趋严，PPA作为可回收高性能材料的优势将更加凸显，未来有望在绿色制造体系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5cc8c9be249e8" w:history="1">
        <w:r>
          <w:rPr>
            <w:rStyle w:val="Hyperlink"/>
          </w:rPr>
          <w:t>2025-2031年中国半芳香族尼龙（PPA）行业发展研究与前景趋势</w:t>
        </w:r>
      </w:hyperlink>
      <w:r>
        <w:rPr>
          <w:rFonts w:hint="eastAsia"/>
        </w:rPr>
        <w:t>》系统分析了半芳香族尼龙（PPA）行业的市场规模、供需关系及产业链结构，详细梳理了半芳香族尼龙（PPA）细分市场的品牌竞争态势与价格变化，重点剖析了行业内主要企业的经营状况，揭示了半芳香族尼龙（PPA）市场集中度与竞争格局。报告结合半芳香族尼龙（PPA）技术现状及未来发展方向，对行业前景进行了科学预测，明确了半芳香族尼龙（PPA）发展趋势、潜在机遇与风险。通过SWOT分析，为半芳香族尼龙（PPA）企业、投资者及政府部门提供了权威、客观的行业洞察与决策支持，助力把握半芳香族尼龙（PPA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半芳香族尼龙（PPA）行业概述</w:t>
      </w:r>
      <w:r>
        <w:rPr>
          <w:rFonts w:hint="eastAsia"/>
        </w:rPr>
        <w:br/>
      </w:r>
      <w:r>
        <w:rPr>
          <w:rFonts w:hint="eastAsia"/>
        </w:rPr>
        <w:t>　　第一节 半芳香族尼龙（PPA）定义与分类</w:t>
      </w:r>
      <w:r>
        <w:rPr>
          <w:rFonts w:hint="eastAsia"/>
        </w:rPr>
        <w:br/>
      </w:r>
      <w:r>
        <w:rPr>
          <w:rFonts w:hint="eastAsia"/>
        </w:rPr>
        <w:t>　　第二节 半芳香族尼龙（PPA）应用领域</w:t>
      </w:r>
      <w:r>
        <w:rPr>
          <w:rFonts w:hint="eastAsia"/>
        </w:rPr>
        <w:br/>
      </w:r>
      <w:r>
        <w:rPr>
          <w:rFonts w:hint="eastAsia"/>
        </w:rPr>
        <w:t>　　第三节 半芳香族尼龙（PPA）行业经济指标分析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一、半芳香族尼龙（PPA）行业赢利性评估</w:t>
      </w:r>
      <w:r>
        <w:rPr>
          <w:rFonts w:hint="eastAsia"/>
        </w:rPr>
        <w:br/>
      </w:r>
      <w:r>
        <w:rPr>
          <w:rFonts w:hint="eastAsia"/>
        </w:rPr>
        <w:t>　　　　二、半芳香族尼龙（PPA）行业成长速度分析</w:t>
      </w:r>
      <w:r>
        <w:rPr>
          <w:rFonts w:hint="eastAsia"/>
        </w:rPr>
        <w:br/>
      </w:r>
      <w:r>
        <w:rPr>
          <w:rFonts w:hint="eastAsia"/>
        </w:rPr>
        <w:t>　　　　三、半芳香族尼龙（PPA）附加值提升空间探讨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四、半芳香族尼龙（PPA）行业进入壁垒分析</w:t>
      </w:r>
      <w:r>
        <w:rPr>
          <w:rFonts w:hint="eastAsia"/>
        </w:rPr>
        <w:br/>
      </w:r>
      <w:r>
        <w:rPr>
          <w:rFonts w:hint="eastAsia"/>
        </w:rPr>
        <w:t>　　　　五、半芳香族尼龙（PPA）行业风险性评估</w:t>
      </w:r>
      <w:r>
        <w:rPr>
          <w:rFonts w:hint="eastAsia"/>
        </w:rPr>
        <w:br/>
      </w:r>
      <w:r>
        <w:rPr>
          <w:rFonts w:hint="eastAsia"/>
        </w:rPr>
        <w:t>　　　　六、半芳香族尼龙（PPA）行业周期性分析</w:t>
      </w:r>
      <w:r>
        <w:rPr>
          <w:rFonts w:hint="eastAsia"/>
        </w:rPr>
        <w:br/>
      </w:r>
      <w:r>
        <w:rPr>
          <w:rFonts w:hint="eastAsia"/>
        </w:rPr>
        <w:t>　　　　七、半芳香族尼龙（PPA）行业竞争程度指标</w:t>
      </w:r>
      <w:r>
        <w:rPr>
          <w:rFonts w:hint="eastAsia"/>
        </w:rPr>
        <w:br/>
      </w:r>
      <w:r>
        <w:rPr>
          <w:rFonts w:hint="eastAsia"/>
        </w:rPr>
        <w:t>　　　　八、半芳香族尼龙（PPA）行业成熟度综合分析</w:t>
      </w:r>
      <w:r>
        <w:rPr>
          <w:rFonts w:hint="eastAsia"/>
        </w:rPr>
        <w:br/>
      </w:r>
      <w:r>
        <w:rPr>
          <w:rFonts w:hint="eastAsia"/>
        </w:rPr>
        <w:t>　　第四节 半芳香族尼龙（PPA）产业链及经营模式分析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三、半芳香族尼龙（PPA）销售模式与渠道策略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全球半芳香族尼龙（PPA）市场发展分析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2024-2025年全球半芳香族尼龙（PPA）行业发展分析</w:t>
      </w:r>
      <w:r>
        <w:rPr>
          <w:rFonts w:hint="eastAsia"/>
        </w:rPr>
        <w:br/>
      </w:r>
      <w:r>
        <w:rPr>
          <w:rFonts w:hint="eastAsia"/>
        </w:rPr>
        <w:t>　　　　一、全球半芳香族尼龙（PPA）行业市场规模与趋势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二、全球半芳香族尼龙（PPA）行业发展特点</w:t>
      </w:r>
      <w:r>
        <w:rPr>
          <w:rFonts w:hint="eastAsia"/>
        </w:rPr>
        <w:br/>
      </w:r>
      <w:r>
        <w:rPr>
          <w:rFonts w:hint="eastAsia"/>
        </w:rPr>
        <w:t>　　　　三、全球半芳香族尼龙（PPA）行业竞争格局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主要国家与地区半芳香族尼龙（PPA）市场分析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2025-2031年全球半芳香族尼龙（PPA）行业发展趋势与前景预测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一、半芳香族尼龙（PPA）行业发展趋势</w:t>
      </w:r>
      <w:r>
        <w:rPr>
          <w:rFonts w:hint="eastAsia"/>
        </w:rPr>
        <w:br/>
      </w:r>
      <w:r>
        <w:rPr>
          <w:rFonts w:hint="eastAsia"/>
        </w:rPr>
        <w:t>　　　　二、半芳香族尼龙（PPA）行业发展潜力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中国半芳香族尼龙（PPA）行业市场分析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2024-2025年半芳香族尼龙（PPA）产能与投资动态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一、国内半芳香族尼龙（PPA）产能现状与利用效率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二、半芳香族尼龙（PPA）产能扩张与投资动态分析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2025-2031年半芳香族尼龙（PPA）行业产量统计与趋势预测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一、2019-2024年半芳香族尼龙（PPA）行业产量与增长趋势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1、2019-2024年半芳香族尼龙（PPA）产量及增长趋势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2、2019-2024年半芳香族尼龙（PPA）细分产品产量及份额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二、半芳香族尼龙（PPA）产量影响因素分析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三、2025-2031年半芳香族尼龙（PPA）产量预测</w:t>
      </w:r>
      <w:r>
        <w:rPr>
          <w:rFonts w:hint="eastAsia"/>
        </w:rPr>
        <w:br/>
      </w:r>
      <w:r>
        <w:rPr>
          <w:rFonts w:hint="eastAsia"/>
        </w:rPr>
        <w:t>　　第三节 2025-2031年半芳香族尼龙（PPA）市场需求与销售分析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一、2024-2025年半芳香族尼龙（PPA）行业需求现状</w:t>
      </w:r>
      <w:r>
        <w:rPr>
          <w:rFonts w:hint="eastAsia"/>
        </w:rPr>
        <w:br/>
      </w:r>
      <w:r>
        <w:rPr>
          <w:rFonts w:hint="eastAsia"/>
        </w:rPr>
        <w:t>　　　　二、半芳香族尼龙（PPA）客户群体与需求特点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三、2019-2024年半芳香族尼龙（PPA）行业销售规模分析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四、2025-2031年半芳香族尼龙（PPA）市场增长潜力与规模预测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2024-2025年半芳香族尼龙（PPA）行业技术发展现状及趋势分析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半芳香族尼龙（PPA）行业技术发展现状分析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国内外半芳香族尼龙（PPA）行业技术差距分析及差距形成的主要原因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半芳香族尼龙（PPA）行业技术发展方向、趋势预测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提升半芳香族尼龙（PPA）行业技术能力策略建议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中国半芳香族尼龙（PPA）细分市场分析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一、2024-2025年半芳香族尼龙（PPA）主要细分产品市场现状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半芳香族尼龙（PPA）价格机制与竞争策略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一、2019-2024年半芳香族尼龙（PPA）市场价格走势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半芳香族尼龙（PPA）定价策略与方法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2025-2031年半芳香族尼龙（PPA）价格竞争态势与趋势预测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中国半芳香族尼龙（PPA）行业重点区域市场研究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2024-2025年重点区域半芳香族尼龙（PPA）市场发展概况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二、2019-2024年半芳香族尼龙（PPA）市场需求规模情况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二、2019-2024年半芳香族尼龙（PPA）市场需求规模情况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二、2019-2024年半芳香族尼龙（PPA）市场需求规模情况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二、2019-2024年半芳香族尼龙（PPA）市场需求规模情况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二、2019-2024年半芳香族尼龙（PPA）市场需求规模情况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三、2025-2031年半芳香族尼龙（PPA）行业发展潜力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2019-2024年中国半芳香族尼龙（PPA）行业进出口情况分析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半芳香族尼龙（PPA）行业进口规模与来源分析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一、2019-2024年半芳香族尼龙（PPA）进口规模分析</w:t>
      </w:r>
      <w:r>
        <w:rPr>
          <w:rFonts w:hint="eastAsia"/>
        </w:rPr>
        <w:br/>
      </w:r>
      <w:r>
        <w:rPr>
          <w:rFonts w:hint="eastAsia"/>
        </w:rPr>
        <w:t>　　　　二、半芳香族尼龙（PPA）主要进口来源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半芳香族尼龙（PPA）行业出口规模与目的地分析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一、2019-2024年半芳香族尼龙（PPA）出口规模分析</w:t>
      </w:r>
      <w:r>
        <w:rPr>
          <w:rFonts w:hint="eastAsia"/>
        </w:rPr>
        <w:br/>
      </w:r>
      <w:r>
        <w:rPr>
          <w:rFonts w:hint="eastAsia"/>
        </w:rPr>
        <w:t>　　　　二、半芳香族尼龙（PPA）主要出口目的地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2019-2024年中国半芳香族尼龙（PPA）总体规模与财务指标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中国半芳香族尼龙（PPA）行业总体规模分析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一、半芳香族尼龙（PPA）企业数量与结构</w:t>
      </w:r>
      <w:r>
        <w:rPr>
          <w:rFonts w:hint="eastAsia"/>
        </w:rPr>
        <w:br/>
      </w:r>
      <w:r>
        <w:rPr>
          <w:rFonts w:hint="eastAsia"/>
        </w:rPr>
        <w:t>　　　　二、半芳香族尼龙（PPA）从业人员规模</w:t>
      </w:r>
      <w:r>
        <w:rPr>
          <w:rFonts w:hint="eastAsia"/>
        </w:rPr>
        <w:br/>
      </w:r>
      <w:r>
        <w:rPr>
          <w:rFonts w:hint="eastAsia"/>
        </w:rPr>
        <w:t>　　　　三、半芳香族尼龙（PPA）行业资产状况</w:t>
      </w:r>
      <w:r>
        <w:rPr>
          <w:rFonts w:hint="eastAsia"/>
        </w:rPr>
        <w:br/>
      </w:r>
      <w:r>
        <w:rPr>
          <w:rFonts w:hint="eastAsia"/>
        </w:rPr>
        <w:t>　　第二节 中国半芳香族尼龙（PPA）行业财务指标总体分析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半芳香族尼龙（PPA）行业重点企业经营状况分析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半芳香族尼龙（PPA）重点企业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半芳香族尼龙（PPA）领先企业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半芳香族尼龙（PPA）标杆企业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半芳香族尼龙（PPA）代表企业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半芳香族尼龙（PPA）龙头企业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半芳香族尼龙（PPA）重点企业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中国半芳香族尼龙（PPA）行业竞争格局分析</w:t>
      </w:r>
      <w:r>
        <w:rPr>
          <w:rFonts w:hint="eastAsia"/>
        </w:rPr>
        <w:br/>
      </w:r>
      <w:r>
        <w:rPr>
          <w:rFonts w:hint="eastAsia"/>
        </w:rPr>
        <w:t>　　第一节 半芳香族尼龙（PPA）行业竞争格局总览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2024-2025年半芳香族尼龙（PPA）行业竞争力分析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四、半芳香族尼龙（PPA）替代品威胁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2019-2024年半芳香族尼龙（PPA）行业企业并购活动分析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2024-2025年半芳香族尼龙（PPA）行业会展与招投标活动分析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2025年中国半芳香族尼龙（PPA）企业发展策略分析</w:t>
      </w:r>
      <w:r>
        <w:rPr>
          <w:rFonts w:hint="eastAsia"/>
        </w:rPr>
        <w:br/>
      </w:r>
      <w:r>
        <w:rPr>
          <w:rFonts w:hint="eastAsia"/>
        </w:rPr>
        <w:t>　　第一节 半芳香族尼龙（PPA）市场策略分析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二、半芳香族尼龙（PPA）市场细分与目标客户</w:t>
      </w:r>
      <w:r>
        <w:rPr>
          <w:rFonts w:hint="eastAsia"/>
        </w:rPr>
        <w:br/>
      </w:r>
      <w:r>
        <w:rPr>
          <w:rFonts w:hint="eastAsia"/>
        </w:rPr>
        <w:t>　　第二节 半芳香族尼龙（PPA）销售策略分析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提高半芳香族尼龙（PPA）企业竞争力建议</w:t>
      </w:r>
      <w:r>
        <w:rPr>
          <w:rFonts w:hint="eastAsia"/>
        </w:rPr>
        <w:br/>
      </w:r>
      <w:r>
        <w:rPr>
          <w:rFonts w:hint="eastAsia"/>
        </w:rPr>
        <w:t>　　　　一、半芳香族尼龙（PPA）技术创新与管理优化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半芳香族尼龙（PPA）品牌战略思考</w:t>
      </w:r>
      <w:r>
        <w:rPr>
          <w:rFonts w:hint="eastAsia"/>
        </w:rPr>
        <w:br/>
      </w:r>
      <w:r>
        <w:rPr>
          <w:rFonts w:hint="eastAsia"/>
        </w:rPr>
        <w:t>　　　　一、半芳香族尼龙（PPA）品牌建设与维护</w:t>
      </w:r>
      <w:r>
        <w:rPr>
          <w:rFonts w:hint="eastAsia"/>
        </w:rPr>
        <w:br/>
      </w:r>
      <w:r>
        <w:rPr>
          <w:rFonts w:hint="eastAsia"/>
        </w:rPr>
        <w:t>　　　　二、半芳香族尼龙（PPA）品牌影响力与市场竞争力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中国半芳香族尼龙（PPA）行业风险与对策</w:t>
      </w:r>
      <w:r>
        <w:rPr>
          <w:rFonts w:hint="eastAsia"/>
        </w:rPr>
        <w:br/>
      </w:r>
      <w:r>
        <w:rPr>
          <w:rFonts w:hint="eastAsia"/>
        </w:rPr>
        <w:t>　　第一节 半芳香族尼龙（PPA）行业SWOT分析</w:t>
      </w:r>
      <w:r>
        <w:rPr>
          <w:rFonts w:hint="eastAsia"/>
        </w:rPr>
        <w:br/>
      </w:r>
      <w:r>
        <w:rPr>
          <w:rFonts w:hint="eastAsia"/>
        </w:rPr>
        <w:t>　　　　一、半芳香族尼龙（PPA）行业优势分析</w:t>
      </w:r>
      <w:r>
        <w:rPr>
          <w:rFonts w:hint="eastAsia"/>
        </w:rPr>
        <w:br/>
      </w:r>
      <w:r>
        <w:rPr>
          <w:rFonts w:hint="eastAsia"/>
        </w:rPr>
        <w:t>　　　　二、半芳香族尼龙（PPA）行业劣势分析</w:t>
      </w:r>
      <w:r>
        <w:rPr>
          <w:rFonts w:hint="eastAsia"/>
        </w:rPr>
        <w:br/>
      </w:r>
      <w:r>
        <w:rPr>
          <w:rFonts w:hint="eastAsia"/>
        </w:rPr>
        <w:t>　　　　三、半芳香族尼龙（PPA）市场机会探索</w:t>
      </w:r>
      <w:r>
        <w:rPr>
          <w:rFonts w:hint="eastAsia"/>
        </w:rPr>
        <w:br/>
      </w:r>
      <w:r>
        <w:rPr>
          <w:rFonts w:hint="eastAsia"/>
        </w:rPr>
        <w:t>　　　　四、半芳香族尼龙（PPA）市场威胁评估</w:t>
      </w:r>
      <w:r>
        <w:rPr>
          <w:rFonts w:hint="eastAsia"/>
        </w:rPr>
        <w:br/>
      </w:r>
      <w:r>
        <w:rPr>
          <w:rFonts w:hint="eastAsia"/>
        </w:rPr>
        <w:t>　　第二节 半芳香族尼龙（PPA）行业风险及对策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2025-2031年中国半芳香族尼龙（PPA）行业前景与发展趋势</w:t>
      </w:r>
      <w:r>
        <w:rPr>
          <w:rFonts w:hint="eastAsia"/>
        </w:rPr>
        <w:br/>
      </w:r>
      <w:r>
        <w:rPr>
          <w:rFonts w:hint="eastAsia"/>
        </w:rPr>
        <w:t>　　第一节 半芳香族尼龙（PPA）行业发展环境分析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2025-2031年半芳香族尼龙（PPA）行业发展趋势与方向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一、半芳香族尼龙（PPA）行业发展方向预测</w:t>
      </w:r>
      <w:r>
        <w:rPr>
          <w:rFonts w:hint="eastAsia"/>
        </w:rPr>
        <w:br/>
      </w:r>
      <w:r>
        <w:rPr>
          <w:rFonts w:hint="eastAsia"/>
        </w:rPr>
        <w:t>　　　　二、半芳香族尼龙（PPA）发展趋势分析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2025-2031年半芳香族尼龙（PPA）行业发展潜力与机遇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一、半芳香族尼龙（PPA）市场发展潜力评估</w:t>
      </w:r>
      <w:r>
        <w:rPr>
          <w:rFonts w:hint="eastAsia"/>
        </w:rPr>
        <w:br/>
      </w:r>
      <w:r>
        <w:rPr>
          <w:rFonts w:hint="eastAsia"/>
        </w:rPr>
        <w:t>　　　　二、半芳香族尼龙（PPA）新兴市场与机遇探索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半芳香族尼龙（PPA）行业研究结论与建议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中-智林-－半芳香族尼龙（PPA）行业发展建议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半芳香族尼龙（PPA）行业历程</w:t>
      </w:r>
      <w:r>
        <w:rPr>
          <w:rFonts w:hint="eastAsia"/>
        </w:rPr>
        <w:br/>
      </w:r>
      <w:r>
        <w:rPr>
          <w:rFonts w:hint="eastAsia"/>
        </w:rPr>
        <w:t>　　图表 半芳香族尼龙（PPA）行业生命周期</w:t>
      </w:r>
      <w:r>
        <w:rPr>
          <w:rFonts w:hint="eastAsia"/>
        </w:rPr>
        <w:br/>
      </w:r>
      <w:r>
        <w:rPr>
          <w:rFonts w:hint="eastAsia"/>
        </w:rPr>
        <w:t>　　图表 半芳香族尼龙（PPA）行业产业链分析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2019-2024年半芳香族尼龙（PPA）行业市场容量分析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2024年中国半芳香族尼龙（PPA）行业需求领域分布格局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2024年中国半芳香族尼龙（PPA）进口国家及地区分析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2024年中国半芳香族尼龙（PPA）出口国家及地区分析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2019-2024年中国半芳香族尼龙（PPA）行业企业平均规模情况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**地区半芳香族尼龙（PPA）行业市场需求情况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半芳香族尼龙（PPA）重点企业（三）成长能力情况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2025-2031年中国半芳香族尼龙（PPA）行业市场规模预测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2025年中国半芳香族尼龙（PPA）市场前景分析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2025年中国半芳香族尼龙（PPA）发展趋势预测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5cc8c9be249e8" w:history="1">
        <w:r>
          <w:rPr>
            <w:rStyle w:val="Hyperlink"/>
          </w:rPr>
          <w:t>2025-2031年中国半芳香族尼龙（PPA）行业发展研究与前景趋势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5cc8c9be249e8" w:history="1">
        <w:r>
          <w:rPr>
            <w:rStyle w:val="Hyperlink"/>
          </w:rPr>
          <w:t>https://www.20087.com/8/33/BanFangXiangZuNiLong-PPA-FaZhanQianJingFenXi.html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ae7f963094550" w:history="1">
      <w:r>
        <w:rPr>
          <w:rStyle w:val="Hyperlink"/>
        </w:rPr>
        <w:t>2025-2031年中国半芳香族尼龙（PPA）行业发展研究与前景趋势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anFangXiangZuNiLong-PPA-FaZhanQianJingFenXi.html" TargetMode="External" Id="R4d65cc8c9be2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anFangXiangZuNiLong-PPA-FaZhanQianJingFenXi.html" TargetMode="External" Id="R645ae7f9630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2025-07-14T00:54:20Z</dcterms:created>
  <dcterms:modified xsi:type="dcterms:W3CDTF">2025-07-14T01:54:20Z</dcterms:modified>
  <dc:subject>2025-2031年中国半芳香族尼龙（PPA）行业发展研究与前景趋势</dc:subject>
  <dc:title>2025-2031年中国半芳香族尼龙（PPA）行业发展研究与前景趋势</dc:title>
  <cp:keywords>2025-2031年中国半芳香族尼龙（PPA）行业发展研究与前景趋势</cp:keywords>
  <dc:description>2025-2031年中国半芳香族尼龙（PPA）行业发展研究与前景趋势</dc:description>
</cp:coreProperties>
</file>