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92d43492b4751" w:history="1">
              <w:r>
                <w:rPr>
                  <w:rStyle w:val="Hyperlink"/>
                </w:rPr>
                <w:t>2025-2031年中国双酚F（BPF）市场研究与发展前景预测报告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92d43492b4751" w:history="1">
              <w:r>
                <w:rPr>
                  <w:rStyle w:val="Hyperlink"/>
                </w:rPr>
                <w:t>2025-2031年中国双酚F（BPF）市场研究与发展前景预测报告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92d43492b4751" w:history="1">
                <w:r>
                  <w:rPr>
                    <w:rStyle w:val="Hyperlink"/>
                  </w:rPr>
                  <w:t>https://www.20087.com/8/83/ShuangFenF-BPF-ShiChangXianZhuangHeQianJing.html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双酚F（Bisphenol F）作为一种有机化合物，主要用于生产环氧树脂、聚碳酸酯和其他塑料制品，近年来受到全球化学品安全和环保法规的严格审查。与双酚A（BPA）相比，双酚F被认为具有较低的内分泌干扰风险，因此在某些应用中被视为潜在的替代品。然而，其对人体健康和环境的长期影响仍需进一步研究和评估。</w:t>
      </w:r>
      <w:r>
        <w:rPr>
          <w:rFonts w:hint="eastAsia"/>
        </w:rPr>
        <w:br/>
      </w:r>
      <w:r>
        <w:rPr>
          <w:rFonts w:hint="eastAsia"/>
        </w:rPr>
        <w:t>　　未来，双酚F的应用将更加注重可持续性和安全性。可持续性方面，通过开发可回收或生物降解的双酚F基材料，减少对环境的负面影响。安全性方面，加强化学品安全评估和风险管理，确保双酚F在生产和使用过程中的人体健康和环境安全。同时，随着消费者对化学品安全意识的提高，市场对无双酚A和双酚F的替代材料的需求将持续增长，推动行业向更安全、更环保的化学品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92d43492b4751" w:history="1">
        <w:r>
          <w:rPr>
            <w:rStyle w:val="Hyperlink"/>
          </w:rPr>
          <w:t>2025-2031年中国双酚F（BPF）市场研究与发展前景预测报告</w:t>
        </w:r>
      </w:hyperlink>
      <w:r>
        <w:rPr>
          <w:rFonts w:hint="eastAsia"/>
        </w:rPr>
        <w:t>》基于多年双酚F（BPF）行业研究积累，结合当前市场发展现状，依托国家权威数据资源和长期市场监测数据库，对双酚F（BPF）行业进行了全面调研与分析。报告详细阐述了双酚F（BPF）市场规模、市场前景、发展趋势、技术现状及未来方向，重点分析了行业内主要企业的竞争格局，并通过SWOT分析揭示了双酚F（BPF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392d43492b4751" w:history="1">
        <w:r>
          <w:rPr>
            <w:rStyle w:val="Hyperlink"/>
          </w:rPr>
          <w:t>2025-2031年中国双酚F（BPF）市场研究与发展前景预测报告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》为投资者提供了准确的市场现状解读，帮助预判行业前景，挖掘投资价值，同时从投资策略和营销策略等角度提出实用建议，助力投资者在双酚F（BPF）行业中把握机遇、规避风险。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全球双酚F（BPF）行业发展分析</w:t>
      </w:r>
      <w:r>
        <w:rPr>
          <w:rFonts w:hint="eastAsia"/>
        </w:rPr>
        <w:br/>
      </w:r>
      <w:r>
        <w:rPr>
          <w:rFonts w:hint="eastAsia"/>
        </w:rPr>
        <w:t>　　第一节 国际双酚F（BPF）行业发展轨迹综述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一、国际双酚F（BPF）行业发展历程</w:t>
      </w:r>
      <w:r>
        <w:rPr>
          <w:rFonts w:hint="eastAsia"/>
        </w:rPr>
        <w:br/>
      </w:r>
      <w:r>
        <w:rPr>
          <w:rFonts w:hint="eastAsia"/>
        </w:rPr>
        <w:t>　　　　二、国际双酚F（BPF）行业发展面临的问题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三、国际双酚F（BPF）行业技术发展现状及趋势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世界双酚F（BPF）行业市场情况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一、2025年世界双酚F（BPF）产业发展现状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二、2025年国际双酚F（BPF）产业发展态势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三、2025年国际双酚F（BPF）行业研发动态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四、2025年全球双酚F（BPF）行业挑战与机会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部分国家地区双酚F（BPF）行业发展状况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一、2025年美国双酚F（BPF）行业发展分析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二、2025年欧洲双酚F（BPF）行业发展分析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三、2025年日本双酚F（BPF）行业发展分析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四、2025年韩国双酚F（BPF）行业发展分析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我国双酚F（BPF）行业发展现状</w:t>
      </w:r>
      <w:r>
        <w:rPr>
          <w:rFonts w:hint="eastAsia"/>
        </w:rPr>
        <w:br/>
      </w:r>
      <w:r>
        <w:rPr>
          <w:rFonts w:hint="eastAsia"/>
        </w:rPr>
        <w:t>　　第一节 中国双酚F（BPF）行业发展概述</w:t>
      </w:r>
      <w:r>
        <w:rPr>
          <w:rFonts w:hint="eastAsia"/>
        </w:rPr>
        <w:br/>
      </w:r>
      <w:r>
        <w:rPr>
          <w:rFonts w:hint="eastAsia"/>
        </w:rPr>
        <w:t>　　　　一、中国双酚F（BPF）行业发展历程</w:t>
      </w:r>
      <w:r>
        <w:rPr>
          <w:rFonts w:hint="eastAsia"/>
        </w:rPr>
        <w:br/>
      </w:r>
      <w:r>
        <w:rPr>
          <w:rFonts w:hint="eastAsia"/>
        </w:rPr>
        <w:t>　　　　二、中国双酚F（BPF）行业发展面临问题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三、中国双酚F（BPF）行业技术发展现状及趋势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我国双酚F（BPF）行业发展状况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一、2025年中国双酚F（BPF）行业发展回顾</w:t>
      </w:r>
      <w:r>
        <w:rPr>
          <w:rFonts w:hint="eastAsia"/>
        </w:rPr>
        <w:br/>
      </w:r>
      <w:r>
        <w:rPr>
          <w:rFonts w:hint="eastAsia"/>
        </w:rPr>
        <w:t>　　　　二、2025年双酚F（BPF）行业发展情况分析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三、2025年我国双酚F（BPF）市场特点分析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四、2025年我国双酚F（BPF）市场发展分析</w:t>
      </w:r>
      <w:r>
        <w:rPr>
          <w:rFonts w:hint="eastAsia"/>
        </w:rPr>
        <w:br/>
      </w:r>
      <w:r>
        <w:rPr>
          <w:rFonts w:hint="eastAsia"/>
        </w:rPr>
        <w:t>　　第三节 中国双酚F（BPF）行业供需分析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一、2025年中国双酚F（BPF）市场供给总量分析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二、2025年中国双酚F（BPF）市场供给结构分析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三、2025年中国双酚F（BPF）市场需求总量分析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四、2025年中国双酚F（BPF）市场需求结构分析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五、2025年中国双酚F（BPF）市场供需平衡分析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中国双酚F（BPF）所属行业经济运行分析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2025年双酚F（BPF）行业运行情况分析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一、2025年双酚F（BPF）行业经济指标分析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二、2025年双酚F（BPF）行业收入前十家企业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2025年双酚F（BPF）行业产量分析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一、2025年我国双酚F（BPF）产品产量分析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二、2025年我国双酚F（BPF）产品产量预测</w:t>
      </w:r>
      <w:r>
        <w:rPr>
          <w:rFonts w:hint="eastAsia"/>
        </w:rPr>
        <w:br/>
      </w:r>
      <w:r>
        <w:rPr>
          <w:rFonts w:hint="eastAsia"/>
        </w:rPr>
        <w:t>　　第三节 2025年双酚F（BPF）所属行业进出口分析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一、2025年双酚F（BPF）行业进口总量及价格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二、2025年双酚F（BPF）行业出口总量及价格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三、2025年双酚F（BPF）行业进出口数据统计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四、2020-2025年双酚F（BPF）进出口态势展望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中国双酚F（BPF）所属行业区域市场分析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2025年华北地区双酚F（BPF）行业分析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2025年东北地区双酚F（BPF）行业分析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2025年华东地区双酚F（BPF）行业分析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2025年华南地区双酚F（BPF）行业分析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2025年华中地区双酚F（BPF）行业分析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2025年西南地区双酚F（BPF）行业分析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2025年西北地区双酚F（BPF）行业分析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双酚F（BPF）行业投资与发展前景分析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2025年双酚F（BPF）行业投资情况分析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双酚F（BPF）行业投资机会分析</w:t>
      </w:r>
      <w:r>
        <w:rPr>
          <w:rFonts w:hint="eastAsia"/>
        </w:rPr>
        <w:br/>
      </w:r>
      <w:r>
        <w:rPr>
          <w:rFonts w:hint="eastAsia"/>
        </w:rPr>
        <w:t>　　　　一、双酚F（BPF）投资项目分析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二、可以投资的双酚F（BPF）模式</w:t>
      </w:r>
      <w:r>
        <w:rPr>
          <w:rFonts w:hint="eastAsia"/>
        </w:rPr>
        <w:br/>
      </w:r>
      <w:r>
        <w:rPr>
          <w:rFonts w:hint="eastAsia"/>
        </w:rPr>
        <w:t>　　　　三、2025年双酚F（BPF）投资机会</w:t>
      </w:r>
      <w:r>
        <w:rPr>
          <w:rFonts w:hint="eastAsia"/>
        </w:rPr>
        <w:br/>
      </w:r>
      <w:r>
        <w:rPr>
          <w:rFonts w:hint="eastAsia"/>
        </w:rPr>
        <w:t>　　　　四、2025年双酚F（BPF）细分行业投资机会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五、2025年双酚F（BPF）投资新方向</w:t>
      </w:r>
      <w:r>
        <w:rPr>
          <w:rFonts w:hint="eastAsia"/>
        </w:rPr>
        <w:br/>
      </w:r>
      <w:r>
        <w:rPr>
          <w:rFonts w:hint="eastAsia"/>
        </w:rPr>
        <w:t>　　第三节 双酚F（BPF）行业发展前景分析</w:t>
      </w:r>
      <w:r>
        <w:rPr>
          <w:rFonts w:hint="eastAsia"/>
        </w:rPr>
        <w:br/>
      </w:r>
      <w:r>
        <w:rPr>
          <w:rFonts w:hint="eastAsia"/>
        </w:rPr>
        <w:t>　　　　一、双酚F（BPF）市场发展前景分析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二、我国双酚F（BPF）市场蕴藏的商机</w:t>
      </w:r>
      <w:r>
        <w:rPr>
          <w:rFonts w:hint="eastAsia"/>
        </w:rPr>
        <w:br/>
      </w:r>
      <w:r>
        <w:rPr>
          <w:rFonts w:hint="eastAsia"/>
        </w:rPr>
        <w:t>　　　　三、贸易战下双酚F（BPF）市场的发展前景</w:t>
      </w:r>
      <w:r>
        <w:rPr>
          <w:rFonts w:hint="eastAsia"/>
        </w:rPr>
        <w:br/>
      </w:r>
      <w:r>
        <w:rPr>
          <w:rFonts w:hint="eastAsia"/>
        </w:rPr>
        <w:t>　　　　四、2025年双酚F（BPF）市场面临的发展商机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五、2020-2025年双酚F（BPF）市场面临的发展商机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双酚F（BPF）行业竞争格局分析</w:t>
      </w:r>
      <w:r>
        <w:rPr>
          <w:rFonts w:hint="eastAsia"/>
        </w:rPr>
        <w:br/>
      </w:r>
      <w:r>
        <w:rPr>
          <w:rFonts w:hint="eastAsia"/>
        </w:rPr>
        <w:t>　　第一节 双酚F（BPF）行业集中度分析</w:t>
      </w:r>
      <w:r>
        <w:rPr>
          <w:rFonts w:hint="eastAsia"/>
        </w:rPr>
        <w:br/>
      </w:r>
      <w:r>
        <w:rPr>
          <w:rFonts w:hint="eastAsia"/>
        </w:rPr>
        <w:t>　　　　一、双酚F（BPF）市场集中度分析</w:t>
      </w:r>
      <w:r>
        <w:rPr>
          <w:rFonts w:hint="eastAsia"/>
        </w:rPr>
        <w:br/>
      </w:r>
      <w:r>
        <w:rPr>
          <w:rFonts w:hint="eastAsia"/>
        </w:rPr>
        <w:t>　　　　二、双酚F（BPF）企业集中度分析</w:t>
      </w:r>
      <w:r>
        <w:rPr>
          <w:rFonts w:hint="eastAsia"/>
        </w:rPr>
        <w:br/>
      </w:r>
      <w:r>
        <w:rPr>
          <w:rFonts w:hint="eastAsia"/>
        </w:rPr>
        <w:t>　　　　三、双酚F（BPF）区域集中度分析</w:t>
      </w:r>
      <w:r>
        <w:rPr>
          <w:rFonts w:hint="eastAsia"/>
        </w:rPr>
        <w:br/>
      </w:r>
      <w:r>
        <w:rPr>
          <w:rFonts w:hint="eastAsia"/>
        </w:rPr>
        <w:t>　　第二节 双酚F（BPF）行业竞争格局分析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一、2025年双酚F（BPF）行业竞争分析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二、2025年中外双酚F（BPF）产品竞争分析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三、2025年国内外双酚F（BPF）竞争分析</w:t>
      </w:r>
      <w:r>
        <w:rPr>
          <w:rFonts w:hint="eastAsia"/>
        </w:rPr>
        <w:br/>
      </w:r>
      <w:r>
        <w:rPr>
          <w:rFonts w:hint="eastAsia"/>
        </w:rPr>
        <w:t>　　　　四、2025年我国双酚F（BPF）市场竞争分析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五、2025年我国双酚F（BPF）市场集中度分析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六、2020-2025年国内主要双酚F（BPF）企业动向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2020-2025年中国双酚F（BPF）行业发展形势分析</w:t>
      </w:r>
      <w:r>
        <w:rPr>
          <w:rFonts w:hint="eastAsia"/>
        </w:rPr>
        <w:br/>
      </w:r>
      <w:r>
        <w:rPr>
          <w:rFonts w:hint="eastAsia"/>
        </w:rPr>
        <w:t>　　第一节 双酚F（BPF）行业发展概况</w:t>
      </w:r>
      <w:r>
        <w:rPr>
          <w:rFonts w:hint="eastAsia"/>
        </w:rPr>
        <w:br/>
      </w:r>
      <w:r>
        <w:rPr>
          <w:rFonts w:hint="eastAsia"/>
        </w:rPr>
        <w:t>　　　　一、双酚F（BPF）行业发展特点分析</w:t>
      </w:r>
      <w:r>
        <w:rPr>
          <w:rFonts w:hint="eastAsia"/>
        </w:rPr>
        <w:br/>
      </w:r>
      <w:r>
        <w:rPr>
          <w:rFonts w:hint="eastAsia"/>
        </w:rPr>
        <w:t>　　　　二、双酚F（BPF）行业投资现状分析</w:t>
      </w:r>
      <w:r>
        <w:rPr>
          <w:rFonts w:hint="eastAsia"/>
        </w:rPr>
        <w:br/>
      </w:r>
      <w:r>
        <w:rPr>
          <w:rFonts w:hint="eastAsia"/>
        </w:rPr>
        <w:t>　　　　三、双酚F（BPF）行业总产值分析</w:t>
      </w:r>
      <w:r>
        <w:rPr>
          <w:rFonts w:hint="eastAsia"/>
        </w:rPr>
        <w:br/>
      </w:r>
      <w:r>
        <w:rPr>
          <w:rFonts w:hint="eastAsia"/>
        </w:rPr>
        <w:t>　　　　四、双酚F（BPF）行业技术发展分析</w:t>
      </w:r>
      <w:r>
        <w:rPr>
          <w:rFonts w:hint="eastAsia"/>
        </w:rPr>
        <w:br/>
      </w:r>
      <w:r>
        <w:rPr>
          <w:rFonts w:hint="eastAsia"/>
        </w:rPr>
        <w:t>　　第二节 2025年双酚F（BPF）行业市场情况分析</w:t>
      </w:r>
      <w:r>
        <w:rPr>
          <w:rFonts w:hint="eastAsia"/>
        </w:rPr>
        <w:br/>
      </w:r>
      <w:r>
        <w:rPr>
          <w:rFonts w:hint="eastAsia"/>
        </w:rPr>
        <w:t>　　　　一、双酚F（BPF）行业市场发展分析</w:t>
      </w:r>
      <w:r>
        <w:rPr>
          <w:rFonts w:hint="eastAsia"/>
        </w:rPr>
        <w:br/>
      </w:r>
      <w:r>
        <w:rPr>
          <w:rFonts w:hint="eastAsia"/>
        </w:rPr>
        <w:t>　　　　二、双酚F（BPF）市场存在的问题</w:t>
      </w:r>
      <w:r>
        <w:rPr>
          <w:rFonts w:hint="eastAsia"/>
        </w:rPr>
        <w:br/>
      </w:r>
      <w:r>
        <w:rPr>
          <w:rFonts w:hint="eastAsia"/>
        </w:rPr>
        <w:t>　　　　三、双酚F（BPF）市场规模分析</w:t>
      </w:r>
      <w:r>
        <w:rPr>
          <w:rFonts w:hint="eastAsia"/>
        </w:rPr>
        <w:br/>
      </w:r>
      <w:r>
        <w:rPr>
          <w:rFonts w:hint="eastAsia"/>
        </w:rPr>
        <w:t>　　第三节 2025年双酚F（BPF）产销状况分析</w:t>
      </w:r>
      <w:r>
        <w:rPr>
          <w:rFonts w:hint="eastAsia"/>
        </w:rPr>
        <w:br/>
      </w:r>
      <w:r>
        <w:rPr>
          <w:rFonts w:hint="eastAsia"/>
        </w:rPr>
        <w:t>　　　　一、双酚F（BPF）产量分析</w:t>
      </w:r>
      <w:r>
        <w:rPr>
          <w:rFonts w:hint="eastAsia"/>
        </w:rPr>
        <w:br/>
      </w:r>
      <w:r>
        <w:rPr>
          <w:rFonts w:hint="eastAsia"/>
        </w:rPr>
        <w:t>　　　　二、双酚F（BPF）产能分析</w:t>
      </w:r>
      <w:r>
        <w:rPr>
          <w:rFonts w:hint="eastAsia"/>
        </w:rPr>
        <w:br/>
      </w:r>
      <w:r>
        <w:rPr>
          <w:rFonts w:hint="eastAsia"/>
        </w:rPr>
        <w:t>　　　　三、双酚F（BPF）市场需求状况分析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中国双酚F（BPF）所属行业整体运行指标分析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2025年中国双酚F（BPF）所属行业财务指标总体分析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2020-2025年双酚F（BPF）行业市场企业竞争态势分析</w:t>
      </w:r>
      <w:r>
        <w:rPr>
          <w:rFonts w:hint="eastAsia"/>
        </w:rPr>
        <w:br/>
      </w:r>
      <w:r>
        <w:rPr>
          <w:rFonts w:hint="eastAsia"/>
        </w:rPr>
        <w:t>　　第一节 2020-2025年双酚F（BPF）行业企业区域集中度分析</w:t>
      </w:r>
      <w:r>
        <w:rPr>
          <w:rFonts w:hint="eastAsia"/>
        </w:rPr>
        <w:br/>
      </w:r>
      <w:r>
        <w:rPr>
          <w:rFonts w:hint="eastAsia"/>
        </w:rPr>
        <w:t>　　　　一、2025年双酚F（BPF）华北区域集中度分析</w:t>
      </w:r>
      <w:r>
        <w:rPr>
          <w:rFonts w:hint="eastAsia"/>
        </w:rPr>
        <w:br/>
      </w:r>
      <w:r>
        <w:rPr>
          <w:rFonts w:hint="eastAsia"/>
        </w:rPr>
        <w:t>　　　　二、2025年双酚F（BPF）东北区域集中度分析</w:t>
      </w:r>
      <w:r>
        <w:rPr>
          <w:rFonts w:hint="eastAsia"/>
        </w:rPr>
        <w:br/>
      </w:r>
      <w:r>
        <w:rPr>
          <w:rFonts w:hint="eastAsia"/>
        </w:rPr>
        <w:t>　　　　三、2025年双酚F（BPF）西北区域集中度分析</w:t>
      </w:r>
      <w:r>
        <w:rPr>
          <w:rFonts w:hint="eastAsia"/>
        </w:rPr>
        <w:br/>
      </w:r>
      <w:r>
        <w:rPr>
          <w:rFonts w:hint="eastAsia"/>
        </w:rPr>
        <w:t>　　　　四、2025年双酚F（BPF）华东区域集中度分析</w:t>
      </w:r>
      <w:r>
        <w:rPr>
          <w:rFonts w:hint="eastAsia"/>
        </w:rPr>
        <w:br/>
      </w:r>
      <w:r>
        <w:rPr>
          <w:rFonts w:hint="eastAsia"/>
        </w:rPr>
        <w:t>　　　　五、2025年双酚F（BPF）华南区域集中度分析</w:t>
      </w:r>
      <w:r>
        <w:rPr>
          <w:rFonts w:hint="eastAsia"/>
        </w:rPr>
        <w:br/>
      </w:r>
      <w:r>
        <w:rPr>
          <w:rFonts w:hint="eastAsia"/>
        </w:rPr>
        <w:t>　　　　六、2025年双酚F（BPF）西南区域集中度分析</w:t>
      </w:r>
      <w:r>
        <w:rPr>
          <w:rFonts w:hint="eastAsia"/>
        </w:rPr>
        <w:br/>
      </w:r>
      <w:r>
        <w:rPr>
          <w:rFonts w:hint="eastAsia"/>
        </w:rPr>
        <w:t>　　　　七、2025年双酚F（BPF）华中区域集中度分析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2020-2025年双酚F（BPF）行业企业主要省市集中度分析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2020-2025年双酚F（BPF）行业市场运行价格分析</w:t>
      </w:r>
      <w:r>
        <w:rPr>
          <w:rFonts w:hint="eastAsia"/>
        </w:rPr>
        <w:br/>
      </w:r>
      <w:r>
        <w:rPr>
          <w:rFonts w:hint="eastAsia"/>
        </w:rPr>
        <w:t>　　第一节 双酚F（BPF）行业价格特点综述</w:t>
      </w:r>
      <w:r>
        <w:rPr>
          <w:rFonts w:hint="eastAsia"/>
        </w:rPr>
        <w:br/>
      </w:r>
      <w:r>
        <w:rPr>
          <w:rFonts w:hint="eastAsia"/>
        </w:rPr>
        <w:t>　　第二节 近几年双酚F（BPF）行业价格变化分析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2020-2025年双酚F（BPF）行业相关行业市场运行综合分析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2020-2025年双酚F（BPF）行业上游运行分析</w:t>
      </w:r>
      <w:r>
        <w:rPr>
          <w:rFonts w:hint="eastAsia"/>
        </w:rPr>
        <w:br/>
      </w:r>
      <w:r>
        <w:rPr>
          <w:rFonts w:hint="eastAsia"/>
        </w:rPr>
        <w:t>　　　　一、双酚F（BPF）行业上游介绍</w:t>
      </w:r>
      <w:r>
        <w:rPr>
          <w:rFonts w:hint="eastAsia"/>
        </w:rPr>
        <w:br/>
      </w:r>
      <w:r>
        <w:rPr>
          <w:rFonts w:hint="eastAsia"/>
        </w:rPr>
        <w:t>　　　　二、双酚F（BPF）行业上游发展状况分析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三、双酚F（BPF）行业上游对双酚F（BPF）行业影响力分析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2020-2025年双酚F（BPF）行业下游运行分析</w:t>
      </w:r>
      <w:r>
        <w:rPr>
          <w:rFonts w:hint="eastAsia"/>
        </w:rPr>
        <w:br/>
      </w:r>
      <w:r>
        <w:rPr>
          <w:rFonts w:hint="eastAsia"/>
        </w:rPr>
        <w:t>　　　　一、双酚F（BPF）行业下游介绍</w:t>
      </w:r>
      <w:r>
        <w:rPr>
          <w:rFonts w:hint="eastAsia"/>
        </w:rPr>
        <w:br/>
      </w:r>
      <w:r>
        <w:rPr>
          <w:rFonts w:hint="eastAsia"/>
        </w:rPr>
        <w:t>　　　　二、双酚F（BPF）行业下游发展状况分析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三、双酚F（BPF）行业下游对双酚F（BPF）行业影响力分析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双酚F（BPF）重点企业发展分析</w:t>
      </w:r>
      <w:r>
        <w:rPr>
          <w:rFonts w:hint="eastAsia"/>
        </w:rPr>
        <w:br/>
      </w:r>
      <w:r>
        <w:rPr>
          <w:rFonts w:hint="eastAsia"/>
        </w:rPr>
        <w:t>　　第一节 无锡迪爱生环氧有限公司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第二节 岳阳巴陵石化化工公司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第三节 江苏三木集团有限公司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第四节 无锡树脂厂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第五节 上海申聚化工厂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第六节 陶氏化学公司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双酚F（BPF）行业投资策略分析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双酚F（BPF）行业投资效益分析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一、2025年双酚F（BPF）行业投资状况分析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二、2025年双酚F（BPF）行业投资效益分析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三、2020-2025年双酚F（BPF）行业投资方向</w:t>
      </w:r>
      <w:r>
        <w:rPr>
          <w:rFonts w:hint="eastAsia"/>
        </w:rPr>
        <w:br/>
      </w:r>
      <w:r>
        <w:rPr>
          <w:rFonts w:hint="eastAsia"/>
        </w:rPr>
        <w:t>　　　　四、2020-2025年双酚F（BPF）行业投资建议</w:t>
      </w:r>
      <w:r>
        <w:rPr>
          <w:rFonts w:hint="eastAsia"/>
        </w:rPr>
        <w:br/>
      </w:r>
      <w:r>
        <w:rPr>
          <w:rFonts w:hint="eastAsia"/>
        </w:rPr>
        <w:t>　　第四节 双酚F（BPF）行业投资策略研究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一、2025年双酚F（BPF）行业投资策略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三、2020-2025年双酚F（BPF）行业投资策略</w:t>
      </w:r>
      <w:r>
        <w:rPr>
          <w:rFonts w:hint="eastAsia"/>
        </w:rPr>
        <w:br/>
      </w:r>
      <w:r>
        <w:rPr>
          <w:rFonts w:hint="eastAsia"/>
        </w:rPr>
        <w:t>　　　　四、2020-2025年双酚F（BPF）细分行业投资策略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双酚F（BPF）行业投资风险预警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影响双酚F（BPF）行业发展的主要因素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一、2025年影响双酚F（BPF）行业运行的有利因素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二、2025年影响双酚F（BPF）行业运行的稳定因素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三、2025年影响双酚F（BPF）行业运行的不利因素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四、2025年我国双酚F（BPF）行业发展面临的挑战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五、2025年我国双酚F（BPF）行业发展面临的机遇</w:t>
      </w:r>
      <w:r>
        <w:rPr>
          <w:rFonts w:hint="eastAsia"/>
        </w:rPr>
        <w:br/>
      </w:r>
      <w:r>
        <w:rPr>
          <w:rFonts w:hint="eastAsia"/>
        </w:rPr>
        <w:t>　　第二节 双酚F（BPF）行业投资风险预警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一、2020-2025年双酚F（BPF）行业市场风险预测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二、2020-2025年双酚F（BPF）行业政策风险预测</w:t>
      </w:r>
      <w:r>
        <w:rPr>
          <w:rFonts w:hint="eastAsia"/>
        </w:rPr>
        <w:br/>
      </w:r>
      <w:r>
        <w:rPr>
          <w:rFonts w:hint="eastAsia"/>
        </w:rPr>
        <w:t>　　　　三、2020-2025年双酚F（BPF）行业经营风险预测</w:t>
      </w:r>
      <w:r>
        <w:rPr>
          <w:rFonts w:hint="eastAsia"/>
        </w:rPr>
        <w:br/>
      </w:r>
      <w:r>
        <w:rPr>
          <w:rFonts w:hint="eastAsia"/>
        </w:rPr>
        <w:t>　　　　四、2020-2025年双酚F（BPF）行业技术风险预测</w:t>
      </w:r>
      <w:r>
        <w:rPr>
          <w:rFonts w:hint="eastAsia"/>
        </w:rPr>
        <w:br/>
      </w:r>
      <w:r>
        <w:rPr>
          <w:rFonts w:hint="eastAsia"/>
        </w:rPr>
        <w:t>　　　　五、2020-2025年双酚F（BPF）行业竞争风险预测</w:t>
      </w:r>
      <w:r>
        <w:rPr>
          <w:rFonts w:hint="eastAsia"/>
        </w:rPr>
        <w:br/>
      </w:r>
      <w:r>
        <w:rPr>
          <w:rFonts w:hint="eastAsia"/>
        </w:rPr>
        <w:t>　　　　六、2020-2025年双酚F（BPF）行业其他风险预测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双酚F（BPF）行业发展趋势分析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2020-2025年中国双酚F（BPF）市场趋势分析</w:t>
      </w:r>
      <w:r>
        <w:rPr>
          <w:rFonts w:hint="eastAsia"/>
        </w:rPr>
        <w:br/>
      </w:r>
      <w:r>
        <w:rPr>
          <w:rFonts w:hint="eastAsia"/>
        </w:rPr>
        <w:t>　　　　一、2025年我国双酚F（BPF）市场趋势总结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二、2020-2025年我国双酚F（BPF）发展趋势分析</w:t>
      </w:r>
      <w:r>
        <w:rPr>
          <w:rFonts w:hint="eastAsia"/>
        </w:rPr>
        <w:br/>
      </w:r>
      <w:r>
        <w:rPr>
          <w:rFonts w:hint="eastAsia"/>
        </w:rPr>
        <w:t>　　第二节 2020-2025年双酚F（BPF）产品发展趋势分析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一、2020-2025年双酚F（BPF）产品技术趋势分析</w:t>
      </w:r>
      <w:r>
        <w:rPr>
          <w:rFonts w:hint="eastAsia"/>
        </w:rPr>
        <w:br/>
      </w:r>
      <w:r>
        <w:rPr>
          <w:rFonts w:hint="eastAsia"/>
        </w:rPr>
        <w:t>　　　　二、2020-2025年双酚F（BPF）产品价格趋势分析</w:t>
      </w:r>
      <w:r>
        <w:rPr>
          <w:rFonts w:hint="eastAsia"/>
        </w:rPr>
        <w:br/>
      </w:r>
      <w:r>
        <w:rPr>
          <w:rFonts w:hint="eastAsia"/>
        </w:rPr>
        <w:t>　　第三节 2020-2025年中国双酚F（BPF）行业供需预测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一、2020-2025年中国双酚F（BPF）供给预测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二、2020-2025年中国双酚F（BPF）需求预测</w:t>
      </w:r>
      <w:r>
        <w:rPr>
          <w:rFonts w:hint="eastAsia"/>
        </w:rPr>
        <w:br/>
      </w:r>
      <w:r>
        <w:rPr>
          <w:rFonts w:hint="eastAsia"/>
        </w:rPr>
        <w:t>　　　　三、2020-2025年中国双酚F（BPF）价格预测</w:t>
      </w:r>
      <w:r>
        <w:rPr>
          <w:rFonts w:hint="eastAsia"/>
        </w:rPr>
        <w:br/>
      </w:r>
      <w:r>
        <w:rPr>
          <w:rFonts w:hint="eastAsia"/>
        </w:rPr>
        <w:t>　　第四节 2020-2025年双酚F（BPF）行业规划建议</w:t>
      </w:r>
      <w:r>
        <w:rPr>
          <w:rFonts w:hint="eastAsia"/>
        </w:rPr>
        <w:br/>
      </w:r>
      <w:r>
        <w:rPr>
          <w:rFonts w:hint="eastAsia"/>
        </w:rPr>
        <w:t>　　　　一、双酚F（BPF）行业十三五整体规划</w:t>
      </w:r>
      <w:r>
        <w:rPr>
          <w:rFonts w:hint="eastAsia"/>
        </w:rPr>
        <w:br/>
      </w:r>
      <w:r>
        <w:rPr>
          <w:rFonts w:hint="eastAsia"/>
        </w:rPr>
        <w:t>　　　　二、双酚F（BPF）行业十三五发展预测</w:t>
      </w:r>
      <w:r>
        <w:rPr>
          <w:rFonts w:hint="eastAsia"/>
        </w:rPr>
        <w:br/>
      </w:r>
      <w:r>
        <w:rPr>
          <w:rFonts w:hint="eastAsia"/>
        </w:rPr>
        <w:t>　　　　三、2020-2025年双酚F（BPF）行业规划建议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双酚F（BPF）企业管理策略建议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一、双酚F（BPF）价格策略分析</w:t>
      </w:r>
      <w:r>
        <w:rPr>
          <w:rFonts w:hint="eastAsia"/>
        </w:rPr>
        <w:br/>
      </w:r>
      <w:r>
        <w:rPr>
          <w:rFonts w:hint="eastAsia"/>
        </w:rPr>
        <w:t>　　　　二、双酚F（BPF）渠道策略分析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提高双酚F（BPF）企业竞争力的策略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一、提高中国双酚F（BPF）企业核心竞争力的对策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二、双酚F（BPF）企业提升竞争力的主要方向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三、影响双酚F（BPF）企业核心竞争力的因素及提升途径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四、提高双酚F（BPF）企业竞争力的策略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中-智-林-－对我国双酚F（BPF）品牌的战略思考</w:t>
      </w:r>
      <w:r>
        <w:rPr>
          <w:rFonts w:hint="eastAsia"/>
        </w:rPr>
        <w:br/>
      </w:r>
      <w:r>
        <w:rPr>
          <w:rFonts w:hint="eastAsia"/>
        </w:rPr>
        <w:t>　　　　一、双酚F（BPF）实施品牌战略的意义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二、双酚F（BPF）企业品牌的现状分析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三、我国双酚F（BPF）企业的品牌战略</w:t>
      </w:r>
      <w:r>
        <w:rPr>
          <w:rFonts w:hint="eastAsia"/>
        </w:rPr>
        <w:br/>
      </w:r>
      <w:r>
        <w:rPr>
          <w:rFonts w:hint="eastAsia"/>
        </w:rPr>
        <w:t>　　　　四、双酚F（BPF）品牌战略管理的策略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双酚F（BPF）行业历程</w:t>
      </w:r>
      <w:r>
        <w:rPr>
          <w:rFonts w:hint="eastAsia"/>
        </w:rPr>
        <w:br/>
      </w:r>
      <w:r>
        <w:rPr>
          <w:rFonts w:hint="eastAsia"/>
        </w:rPr>
        <w:t>　　图表 双酚F（BPF）行业生命周期</w:t>
      </w:r>
      <w:r>
        <w:rPr>
          <w:rFonts w:hint="eastAsia"/>
        </w:rPr>
        <w:br/>
      </w:r>
      <w:r>
        <w:rPr>
          <w:rFonts w:hint="eastAsia"/>
        </w:rPr>
        <w:t>　　图表 双酚F（BPF）行业产业链分析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2020-2025年中国双酚F（BPF）行业市场规模及增长情况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2020-2025年双酚F（BPF）行业市场容量分析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2020-2025年中国双酚F（BPF）行业产能统计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2020-2025年中国双酚F（BPF）行业产量及增长趋势</w:t>
      </w:r>
      <w:r>
        <w:rPr>
          <w:rFonts w:hint="eastAsia"/>
        </w:rPr>
        <w:br/>
      </w:r>
      <w:r>
        <w:rPr>
          <w:rFonts w:hint="eastAsia"/>
        </w:rPr>
        <w:t>　　图表 双酚F（BPF）行业动态</w:t>
      </w:r>
      <w:r>
        <w:rPr>
          <w:rFonts w:hint="eastAsia"/>
        </w:rPr>
        <w:br/>
      </w:r>
      <w:r>
        <w:rPr>
          <w:rFonts w:hint="eastAsia"/>
        </w:rPr>
        <w:t>　　图表 2020-2025年中国双酚F（BPF）市场需求量及增速统计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2025年中国双酚F（BPF）行业需求领域分布格局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2020-2025年中国双酚F（BPF）行业销售收入分析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2020-2025年中国双酚F（BPF）行业盈利情况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2020-2025年中国双酚F（BPF）行业利润总额统计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2020-2025年中国双酚F（BPF）进口数量分析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2020-2025年中国双酚F（BPF）进口金额分析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2020-2025年中国双酚F（BPF）出口数量分析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2020-2025年中国双酚F（BPF）出口金额分析</w:t>
      </w:r>
      <w:r>
        <w:rPr>
          <w:rFonts w:hint="eastAsia"/>
        </w:rPr>
        <w:br/>
      </w:r>
      <w:r>
        <w:rPr>
          <w:rFonts w:hint="eastAsia"/>
        </w:rPr>
        <w:t>　　图表 2025年中国双酚F（BPF）进口国家及地区分析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2025年中国双酚F（BPF）出口国家及地区分析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2020-2025年中国双酚F（BPF）行业企业数量情况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2020-2025年中国双酚F（BPF）行业企业平均规模情况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**地区双酚F（BPF）市场规模及增长情况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**地区双酚F（BPF）行业市场需求情况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**地区双酚F（BPF）市场规模及增长情况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**地区双酚F（BPF）行业市场需求情况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**地区双酚F（BPF）市场规模及增长情况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**地区双酚F（BPF）行业市场需求情况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**地区双酚F（BPF）市场规模及增长情况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**地区双酚F（BPF）行业市场需求情况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双酚F（BPF）重点企业（一）基本信息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双酚F（BPF）重点企业（一）经营情况分析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双酚F（BPF）重点企业（一）主要经济指标情况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双酚F（BPF）重点企业（一）盈利能力情况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双酚F（BPF）重点企业（一）偿债能力情况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双酚F（BPF）重点企业（一）运营能力情况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双酚F（BPF）重点企业（一）成长能力情况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双酚F（BPF）重点企业（二）基本信息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双酚F（BPF）重点企业（二）经营情况分析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双酚F（BPF）重点企业（二）主要经济指标情况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双酚F（BPF）重点企业（二）盈利能力情况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双酚F（BPF）重点企业（二）偿债能力情况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双酚F（BPF）重点企业（二）运营能力情况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双酚F（BPF）重点企业（二）成长能力情况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双酚F（BPF）重点企业（三）基本信息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双酚F（BPF）重点企业（三）经营情况分析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双酚F（BPF）重点企业（三）主要经济指标情况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双酚F（BPF）重点企业（三）盈利能力情况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双酚F（BPF）重点企业（三）偿债能力情况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双酚F（BPF）重点企业（三）运营能力情况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双酚F（BPF）重点企业（三）成长能力情况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2025-2031年中国双酚F（BPF）行业产能预测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2025-2031年中国双酚F（BPF）行业产量预测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2025-2031年中国双酚F（BPF）市场需求量预测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2025-2031年中国双酚F（BPF）行业供需平衡预测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2025-2031年中国双酚F（BPF）行业风险分析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2025-2031年中国双酚F（BPF）行业市场容量预测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2025-2031年中国双酚F（BPF）行业市场规模预测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2025-2031年中国双酚F（BPF）市场前景分析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2025-2031年中国双酚F（BPF）行业发展趋势预测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92d43492b4751" w:history="1">
        <w:r>
          <w:rPr>
            <w:rStyle w:val="Hyperlink"/>
          </w:rPr>
          <w:t>2025-2031年中国双酚F（BPF）市场研究与发展前景预测报告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92d43492b4751" w:history="1">
        <w:r>
          <w:rPr>
            <w:rStyle w:val="Hyperlink"/>
          </w:rPr>
          <w:t>https://www.20087.com/8/83/ShuangFenF-BPF-ShiChangXianZhuangHeQianJing.html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热点：双酚af主要用途、双酚A、双酚A化学式、双酚a对人体的危害、双酚A型、双酚a价格7日行情、双酚af、双酚a最新价格行情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c433058f847d7" w:history="1">
      <w:r>
        <w:rPr>
          <w:rStyle w:val="Hyperlink"/>
        </w:rPr>
        <w:t>2025-2031年中国双酚F（BPF）市场研究与发展前景预测报告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ShuangFenF-BPF-ShiChangXianZhuangHeQianJing.html" TargetMode="External" Id="R7e392d43492b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ShuangFenF-BPF-ShiChangXianZhuangHeQianJing.html" TargetMode="External" Id="Rf61c433058f8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2025-02-10T04:39:00Z</dcterms:created>
  <dcterms:modified xsi:type="dcterms:W3CDTF">2025-02-10T05:39:00Z</dcterms:modified>
  <dc:subject>2025-2031年中国双酚F（BPF）市场研究与发展前景预测报告</dc:subject>
  <dc:title>2025-2031年中国双酚F（BPF）市场研究与发展前景预测报告</dc:title>
  <cp:keywords>2025-2031年中国双酚F（BPF）市场研究与发展前景预测报告</cp:keywords>
  <dc:description>2025-2031年中国双酚F（BPF）市场研究与发展前景预测报告</dc:description>
</cp:coreProperties>
</file>