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dd2a446874c1b" w:history="1">
              <w:r>
                <w:rPr>
                  <w:rStyle w:val="Hyperlink"/>
                </w:rPr>
                <w:t>全球与中国叔丁醇钛行业研究分析及发展趋势报告（2024-2030年）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dd2a446874c1b" w:history="1">
              <w:r>
                <w:rPr>
                  <w:rStyle w:val="Hyperlink"/>
                </w:rPr>
                <w:t>全球与中国叔丁醇钛行业研究分析及发展趋势报告（2024-2030年）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dd2a446874c1b" w:history="1">
                <w:r>
                  <w:rPr>
                    <w:rStyle w:val="Hyperlink"/>
                  </w:rPr>
                  <w:t>https://www.20087.com/8/53/ShuDingChunTaiDeFaZhanQuShi.html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钛是一种重要的金属有机化合物，广泛应用于有机合成、聚合物制备和表面改性等领域。目前，叔丁醇钛的合成和应用技术已趋于成熟，特别是在催化剂和涂层材料的制备中，其表现出良好的活性和稳定性。随着材料科学的进展，叔丁醇钛在纳米材料和复合材料中的应用潜力正被不断发掘。</w:t>
      </w:r>
      <w:r>
        <w:rPr>
          <w:rFonts w:hint="eastAsia"/>
        </w:rPr>
        <w:br/>
      </w:r>
      <w:r>
        <w:rPr>
          <w:rFonts w:hint="eastAsia"/>
        </w:rPr>
        <w:t>　　未来，叔丁醇钛将更加注重高性能和多功能性。高性能体现在通过改性或与其他金属配合，开发具有更高催化效率或特殊功能的叔丁醇钛复合材料，如用于催化裂解、加氢或氧化反应。多功能性则意味着探索叔丁醇钛在生物医用材料、光电材料和环境治理等新兴领域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dd2a446874c1b" w:history="1">
        <w:r>
          <w:rPr>
            <w:rStyle w:val="Hyperlink"/>
          </w:rPr>
          <w:t>全球与中国叔丁醇钛行业研究分析及发展趋势报告（2024-2030年）</w:t>
        </w:r>
      </w:hyperlink>
      <w:r>
        <w:rPr>
          <w:rFonts w:hint="eastAsia"/>
        </w:rPr>
        <w:t>》全面分析了叔丁醇钛行业的现状，深入探讨了叔丁醇钛市场需求、市场规模及价格波动。叔丁醇钛报告探讨了产业链关键环节，并对叔丁醇钛各细分市场进行了研究。同时，基于权威数据和专业分析，科学预测了叔丁醇钛市场前景与发展趋势。此外，还评估了叔丁醇钛重点企业的经营状况，包括品牌影响力、市场集中度以及竞争格局，并审慎剖析了潜在风险与机遇。叔丁醇钛报告以其专业性、科学性和权威性，成为叔丁醇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按照不同产品类型，叔丁醇钛主要可以分为如下几个类别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不同产品类型叔丁醇钛增长趋势2019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99.9%纯度</w:t>
      </w:r>
      <w:r>
        <w:rPr>
          <w:rFonts w:hint="eastAsia"/>
        </w:rPr>
        <w:br/>
      </w:r>
      <w:r>
        <w:rPr>
          <w:rFonts w:hint="eastAsia"/>
        </w:rPr>
        <w:t>　　　　1.2.4 99.95%纯度</w:t>
      </w:r>
      <w:r>
        <w:rPr>
          <w:rFonts w:hint="eastAsia"/>
        </w:rPr>
        <w:br/>
      </w:r>
      <w:r>
        <w:rPr>
          <w:rFonts w:hint="eastAsia"/>
        </w:rPr>
        <w:t>　　1.3 从不同应用，叔丁醇钛主要包括如下几个方面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纳米材料</w:t>
      </w:r>
      <w:r>
        <w:rPr>
          <w:rFonts w:hint="eastAsia"/>
        </w:rPr>
        <w:br/>
      </w:r>
      <w:r>
        <w:rPr>
          <w:rFonts w:hint="eastAsia"/>
        </w:rPr>
        <w:t>　　　　1.3.2 催化剂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叔丁醇钛行业背景、发展历史、现状及趋势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叔丁醇钛行业目前现状分析</w:t>
      </w:r>
      <w:r>
        <w:rPr>
          <w:rFonts w:hint="eastAsia"/>
        </w:rPr>
        <w:br/>
      </w:r>
      <w:r>
        <w:rPr>
          <w:rFonts w:hint="eastAsia"/>
        </w:rPr>
        <w:t>　　　　1.4.2 叔丁醇钛发展趋势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全球叔丁醇钛总体规模分析</w:t>
      </w:r>
      <w:r>
        <w:rPr>
          <w:rFonts w:hint="eastAsia"/>
        </w:rPr>
        <w:br/>
      </w:r>
      <w:r>
        <w:rPr>
          <w:rFonts w:hint="eastAsia"/>
        </w:rPr>
        <w:t>　　2.1 全球叔丁醇钛供需现状及预测（2019-2030）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全球叔丁醇钛产能、产量、产能利用率及发展趋势（2019-2030）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全球叔丁醇钛产量、需求量及发展趋势（2019-2030）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全球主要地区叔丁醇钛产量及发展趋势（2019-2030）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中国叔丁醇钛供需现状及预测（2019-2030）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中国叔丁醇钛产能、产量、产能利用率及发展趋势（2019-2030）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中国叔丁醇钛产量、市场需求量及发展趋势（2019-2030）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全球叔丁醇钛销量及销售额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全球市场叔丁醇钛销售额（2019-2030）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全球市场叔丁醇钛销量（2019-2030）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全球市场叔丁醇钛价格趋势（2019-2030）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全球市场主要厂商叔丁醇钛产能市场份额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全球市场主要厂商叔丁醇钛销量（2019-2024）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全球市场主要厂商叔丁醇钛销量（2019-2024）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全球市场主要厂商叔丁醇钛销售收入（2019-2024）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全球市场主要厂商叔丁醇钛销售价格（2019-2024）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2023年全球主要生产商叔丁醇钛收入排名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中国市场主要厂商叔丁醇钛销量（2019-2024）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中国市场主要厂商叔丁醇钛销量（2019-2024）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中国市场主要厂商叔丁醇钛销售收入（2019-2024）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中国市场主要厂商叔丁醇钛销售价格（2019-2024）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2023年中国主要生产商叔丁醇钛收入排名</w:t>
      </w:r>
      <w:r>
        <w:rPr>
          <w:rFonts w:hint="eastAsia"/>
        </w:rPr>
        <w:br/>
      </w:r>
      <w:r>
        <w:rPr>
          <w:rFonts w:hint="eastAsia"/>
        </w:rPr>
        <w:t>　　3.4 全球主要厂商叔丁醇钛产地分布及商业化日期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全球主要厂商叔丁醇钛产品类型列表</w:t>
      </w:r>
      <w:r>
        <w:rPr>
          <w:rFonts w:hint="eastAsia"/>
        </w:rPr>
        <w:br/>
      </w:r>
      <w:r>
        <w:rPr>
          <w:rFonts w:hint="eastAsia"/>
        </w:rPr>
        <w:t>　　3.6 叔丁醇钛行业集中度、竞争程度分析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叔丁醇钛行业集中度分析：全球Top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全球叔丁醇钛第一梯队、第二梯队和第三梯队生产商（品牌）及市场份额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全球叔丁醇钛主要地区分析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全球主要地区叔丁醇钛市场规模分析：2019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全球主要地区叔丁醇钛销售收入及市场份额（2019-2024年）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全球主要地区叔丁醇钛销售收入预测（2024-2030年）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全球主要地区叔丁醇钛销量分析：2019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全球主要地区叔丁醇钛销量及市场份额（2019-2024年）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全球主要地区叔丁醇钛销量及市场份额预测（2024-2030）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北美市场叔丁醇钛销量、收入及增长率（2019-2030）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欧洲市场叔丁醇钛销量、收入及增长率（2019-2030）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中国市场叔丁醇钛销量、收入及增长率（2019-2030）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日本市场叔丁醇钛销量、收入及增长率（2019-2030）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全球叔丁醇钛主要生产商分析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重点企业（14）叔丁醇钛销量、收入、价格及毛利率（2019-2024）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不同产品类型叔丁醇钛分析</w:t>
      </w:r>
      <w:r>
        <w:rPr>
          <w:rFonts w:hint="eastAsia"/>
        </w:rPr>
        <w:br/>
      </w:r>
      <w:r>
        <w:rPr>
          <w:rFonts w:hint="eastAsia"/>
        </w:rPr>
        <w:t>　　6.1 全球不同产品类型叔丁醇钛销量（2019-2030）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全球不同产品类型叔丁醇钛销量及市场份额（2019-2024）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全球不同产品类型叔丁醇钛销量预测（2024-2030）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全球不同产品类型叔丁醇钛收入（2019-2030）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全球不同产品类型叔丁醇钛收入及市场份额（2019-2024）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全球不同产品类型叔丁醇钛收入预测（2024-2030）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全球不同产品类型叔丁醇钛价格走势（2019-2030）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不同应用叔丁醇钛分析</w:t>
      </w:r>
      <w:r>
        <w:rPr>
          <w:rFonts w:hint="eastAsia"/>
        </w:rPr>
        <w:br/>
      </w:r>
      <w:r>
        <w:rPr>
          <w:rFonts w:hint="eastAsia"/>
        </w:rPr>
        <w:t>　　7.1 全球不同应用叔丁醇钛销量（2019-2030）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全球不同应用叔丁醇钛销量及市场份额（2019-2024）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全球不同应用叔丁醇钛销量预测（2024-2030）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全球不同应用叔丁醇钛收入（2019-2030）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全球不同应用叔丁醇钛收入及市场份额（2019-2024）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全球不同应用叔丁醇钛收入预测（2024-2030）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全球不同应用叔丁醇钛价格走势（2019-2030）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叔丁醇钛产业链分析</w:t>
      </w:r>
      <w:r>
        <w:rPr>
          <w:rFonts w:hint="eastAsia"/>
        </w:rPr>
        <w:br/>
      </w:r>
      <w:r>
        <w:rPr>
          <w:rFonts w:hint="eastAsia"/>
        </w:rPr>
        <w:t>　　8.2 叔丁醇钛产业上游供应分析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叔丁醇钛下游典型客户</w:t>
      </w:r>
      <w:r>
        <w:rPr>
          <w:rFonts w:hint="eastAsia"/>
        </w:rPr>
        <w:br/>
      </w:r>
      <w:r>
        <w:rPr>
          <w:rFonts w:hint="eastAsia"/>
        </w:rPr>
        <w:t>　　8.4 叔丁醇钛销售渠道分析及建议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叔丁醇钛行业发展机遇及主要驱动因素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叔丁醇钛行业发展面临的风险</w:t>
      </w:r>
      <w:r>
        <w:rPr>
          <w:rFonts w:hint="eastAsia"/>
        </w:rPr>
        <w:br/>
      </w:r>
      <w:r>
        <w:rPr>
          <w:rFonts w:hint="eastAsia"/>
        </w:rPr>
        <w:t>　　9.3 叔丁醇钛行业政策分析</w:t>
      </w:r>
      <w:r>
        <w:rPr>
          <w:rFonts w:hint="eastAsia"/>
        </w:rPr>
        <w:br/>
      </w:r>
      <w:r>
        <w:rPr>
          <w:rFonts w:hint="eastAsia"/>
        </w:rPr>
        <w:t>　　9.4 叔丁醇钛中国企业SWOT分析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dd2a446874c1b" w:history="1">
        <w:r>
          <w:rPr>
            <w:rStyle w:val="Hyperlink"/>
          </w:rPr>
          <w:t>全球与中国叔丁醇钛行业研究分析及发展趋势报告（2024-2030年）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不同产品类型叔丁醇钛增长趋势2019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叔丁醇钛行业目前发展现状</w:t>
      </w:r>
      <w:r>
        <w:rPr>
          <w:rFonts w:hint="eastAsia"/>
        </w:rPr>
        <w:br/>
      </w:r>
      <w:r>
        <w:rPr>
          <w:rFonts w:hint="eastAsia"/>
        </w:rPr>
        <w:t>　　表4 叔丁醇钛发展趋势</w:t>
      </w:r>
      <w:r>
        <w:rPr>
          <w:rFonts w:hint="eastAsia"/>
        </w:rPr>
        <w:br/>
      </w:r>
      <w:r>
        <w:rPr>
          <w:rFonts w:hint="eastAsia"/>
        </w:rPr>
        <w:t>　　表5 全球主要地区叔丁醇钛产量（克）：2019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全球主要地区叔丁醇钛产量（2019-2024）&amp;（克）</w:t>
      </w:r>
      <w:r>
        <w:rPr>
          <w:rFonts w:hint="eastAsia"/>
        </w:rPr>
        <w:br/>
      </w:r>
      <w:r>
        <w:rPr>
          <w:rFonts w:hint="eastAsia"/>
        </w:rPr>
        <w:t>　　表7 全球主要地区叔丁醇钛产量市场份额（2019-2024）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全球主要地区叔丁醇钛产量（2024-2030）&amp;（克）</w:t>
      </w:r>
      <w:r>
        <w:rPr>
          <w:rFonts w:hint="eastAsia"/>
        </w:rPr>
        <w:br/>
      </w:r>
      <w:r>
        <w:rPr>
          <w:rFonts w:hint="eastAsia"/>
        </w:rPr>
        <w:t>　　表9 全球市场主要厂商叔丁醇钛产能（2023-2024）&amp;（克）</w:t>
      </w:r>
      <w:r>
        <w:rPr>
          <w:rFonts w:hint="eastAsia"/>
        </w:rPr>
        <w:br/>
      </w:r>
      <w:r>
        <w:rPr>
          <w:rFonts w:hint="eastAsia"/>
        </w:rPr>
        <w:t>　　表10 全球市场主要厂商叔丁醇钛销量（2019-2024）&amp;（克）</w:t>
      </w:r>
      <w:r>
        <w:rPr>
          <w:rFonts w:hint="eastAsia"/>
        </w:rPr>
        <w:br/>
      </w:r>
      <w:r>
        <w:rPr>
          <w:rFonts w:hint="eastAsia"/>
        </w:rPr>
        <w:t>　　表11 全球市场主要厂商叔丁醇钛销量市场份额（2019-2024）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全球市场主要厂商叔丁醇钛销售收入（2019-2024）&amp;（百万美元）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全球市场主要厂商叔丁醇钛销售收入市场份额（2019-2024）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全球市场主要厂商叔丁醇钛销售价格（2019-2024）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2023年全球主要生产商叔丁醇钛收入排名（百万美元）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中国市场主要厂商叔丁醇钛销量（2019-2024）&amp;（克）</w:t>
      </w:r>
      <w:r>
        <w:rPr>
          <w:rFonts w:hint="eastAsia"/>
        </w:rPr>
        <w:br/>
      </w:r>
      <w:r>
        <w:rPr>
          <w:rFonts w:hint="eastAsia"/>
        </w:rPr>
        <w:t>　　表17 中国市场主要厂商叔丁醇钛销量市场份额（2019-2024）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中国市场主要厂商叔丁醇钛销售收入（2019-2024）&amp;（百万美元）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中国市场主要厂商叔丁醇钛销售收入市场份额（2019-2024）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中国市场主要厂商叔丁醇钛销售价格（2019-2024）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2023年中国主要生产商叔丁醇钛收入排名（百万美元）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全球主要厂商叔丁醇钛产地分布及商业化日期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全球主要地区叔丁醇钛销售收入（百万美元）：2019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全球主要地区叔丁醇钛销售收入（2019-2024）&amp;（百万美元）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全球主要地区叔丁醇钛销售收入市场份额（2019-2024）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全球主要地区叔丁醇钛收入（2024-2030）&amp;（百万美元）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全球主要地区叔丁醇钛收入市场份额（2024-2030）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全球主要地区叔丁醇钛销量（克）：2019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全球主要地区叔丁醇钛销量（2019-2024）&amp;（克）</w:t>
      </w:r>
      <w:r>
        <w:rPr>
          <w:rFonts w:hint="eastAsia"/>
        </w:rPr>
        <w:br/>
      </w:r>
      <w:r>
        <w:rPr>
          <w:rFonts w:hint="eastAsia"/>
        </w:rPr>
        <w:t>　　表30 全球主要地区叔丁醇钛销量市场份额（2019-2024）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全球主要地区叔丁醇钛销量（2024-2030）&amp;（克）</w:t>
      </w:r>
      <w:r>
        <w:rPr>
          <w:rFonts w:hint="eastAsia"/>
        </w:rPr>
        <w:br/>
      </w:r>
      <w:r>
        <w:rPr>
          <w:rFonts w:hint="eastAsia"/>
        </w:rPr>
        <w:t>　　表32 全球主要地区叔丁醇钛销量份额（2024-2030）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重点企业（14）叔丁醇钛生产基地、销售区域、竞争对手及市场地位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重点企业（14）叔丁醇钛产品规格、参数及市场应用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重点企业（14）叔丁醇钛销量（克）、收入（百万美元）、价格及毛利率（2019-2024）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全球不同产品类型叔丁醇钛销量（2019-2024）&amp;（克）</w:t>
      </w:r>
      <w:r>
        <w:rPr>
          <w:rFonts w:hint="eastAsia"/>
        </w:rPr>
        <w:br/>
      </w:r>
      <w:r>
        <w:rPr>
          <w:rFonts w:hint="eastAsia"/>
        </w:rPr>
        <w:t>　　表104 全球不同产品类型叔丁醇钛销量市场份额（2019-2024）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全球不同产品类型叔丁醇钛销量预测（2024-2030）&amp;（克）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表106 全球不同产品类型叔丁醇钛销量市场份额预测（2024-2030）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全球不同产品类型叔丁醇钛收入（百万美元）&amp;（2019-2024）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全球不同产品类型叔丁醇钛收入市场份额（2019-2024）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全球不同产品类型叔丁醇钛收入预测（百万美元）&amp;（2024-2030）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表110 全球不同类型叔丁醇钛收入市场份额预测（2024-2030）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全球不同产品类型叔丁醇钛价格走势（2019-2030）</w:t>
      </w:r>
      <w:r>
        <w:rPr>
          <w:rFonts w:hint="eastAsia"/>
        </w:rPr>
        <w:br/>
      </w:r>
      <w:r>
        <w:rPr>
          <w:rFonts w:hint="eastAsia"/>
        </w:rPr>
        <w:t>　　表112 全球不同应用叔丁醇钛销量（2019-2024年）&amp;（克）</w:t>
      </w:r>
      <w:r>
        <w:rPr>
          <w:rFonts w:hint="eastAsia"/>
        </w:rPr>
        <w:br/>
      </w:r>
      <w:r>
        <w:rPr>
          <w:rFonts w:hint="eastAsia"/>
        </w:rPr>
        <w:t>　　表113 全球不同应用叔丁醇钛销量市场份额（2019-2024）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全球不同应用叔丁醇钛销量预测（2024-2030）&amp;（克）</w:t>
      </w:r>
      <w:r>
        <w:rPr>
          <w:rFonts w:hint="eastAsia"/>
        </w:rPr>
        <w:br/>
      </w:r>
      <w:r>
        <w:rPr>
          <w:rFonts w:hint="eastAsia"/>
        </w:rPr>
        <w:t>　　表115 全球不同应用叔丁醇钛销量市场份额预测（2024-2030）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全球不同应用叔丁醇钛收入（2019-2024年）&amp;（百万美元）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全球不同应用叔丁醇钛收入市场份额（2019-2024）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全球不同应用叔丁醇钛收入预测（2024-2030）&amp;（百万美元）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表119 全球不同应用叔丁醇钛收入市场份额预测（2024-2030）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全球不同应用叔丁醇钛价格走势（2019-2030）</w:t>
      </w:r>
      <w:r>
        <w:rPr>
          <w:rFonts w:hint="eastAsia"/>
        </w:rPr>
        <w:br/>
      </w:r>
      <w:r>
        <w:rPr>
          <w:rFonts w:hint="eastAsia"/>
        </w:rPr>
        <w:t>　　表121 叔丁醇钛上游原料供应商及联系方式列表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叔丁醇钛典型客户列表</w:t>
      </w:r>
      <w:r>
        <w:rPr>
          <w:rFonts w:hint="eastAsia"/>
        </w:rPr>
        <w:br/>
      </w:r>
      <w:r>
        <w:rPr>
          <w:rFonts w:hint="eastAsia"/>
        </w:rPr>
        <w:t>　　表123 叔丁醇钛主要销售模式及销售渠道趋势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叔丁醇钛行业发展机遇及主要驱动因素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表125 叔丁醇钛行业发展面临的风险</w:t>
      </w:r>
      <w:r>
        <w:rPr>
          <w:rFonts w:hint="eastAsia"/>
        </w:rPr>
        <w:br/>
      </w:r>
      <w:r>
        <w:rPr>
          <w:rFonts w:hint="eastAsia"/>
        </w:rPr>
        <w:t>　　表126 叔丁醇钛行业政策分析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叔丁醇钛产品图片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全球不同产品类型叔丁醇钛产量市场份额 2023 &amp; 2024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99.9%纯度产品图片</w:t>
      </w:r>
      <w:r>
        <w:rPr>
          <w:rFonts w:hint="eastAsia"/>
        </w:rPr>
        <w:br/>
      </w:r>
      <w:r>
        <w:rPr>
          <w:rFonts w:hint="eastAsia"/>
        </w:rPr>
        <w:t>　　图5 99.95%纯度产品图片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全球不同应用叔丁醇钛消费量市场份额2023 vs 2024</w:t>
      </w:r>
      <w:r>
        <w:rPr>
          <w:rFonts w:hint="eastAsia"/>
        </w:rPr>
        <w:br/>
      </w:r>
      <w:r>
        <w:rPr>
          <w:rFonts w:hint="eastAsia"/>
        </w:rPr>
        <w:t>　　图7 纳米材料</w:t>
      </w:r>
      <w:r>
        <w:rPr>
          <w:rFonts w:hint="eastAsia"/>
        </w:rPr>
        <w:br/>
      </w:r>
      <w:r>
        <w:rPr>
          <w:rFonts w:hint="eastAsia"/>
        </w:rPr>
        <w:t>　　图8 催化剂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全球叔丁醇钛产能、产量、产能利用率及发展趋势（2019-2030）&amp;（克）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图11 全球叔丁醇钛产量、需求量及发展趋势（2019-2030）&amp;（克）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图12 全球主要地区叔丁醇钛产量市场份额（2019-2030）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中国叔丁醇钛产能、产量、产能利用率及发展趋势（2019-2030）&amp;（克）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图14 中国叔丁醇钛产量、市场需求量及发展趋势（2019-2030）&amp;（克）</w:t>
      </w:r>
      <w:r>
        <w:rPr>
          <w:rFonts w:hint="eastAsia"/>
        </w:rPr>
        <w:br/>
      </w:r>
      <w:r>
        <w:rPr>
          <w:rFonts w:hint="eastAsia"/>
        </w:rPr>
        <w:t>　　图15 全球叔丁醇钛市场销售额及增长率：（2019-2030）&amp;（百万美元）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全球市场叔丁醇钛市场规模：2019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全球市场叔丁醇钛销量及增长率（2019-2030）&amp;（克）</w:t>
      </w:r>
      <w:r>
        <w:rPr>
          <w:rFonts w:hint="eastAsia"/>
        </w:rPr>
        <w:br/>
      </w:r>
      <w:r>
        <w:rPr>
          <w:rFonts w:hint="eastAsia"/>
        </w:rPr>
        <w:t>　　图18 全球市场叔丁醇钛价格趋势（2019-2030）&amp;（克）</w:t>
      </w:r>
      <w:r>
        <w:rPr>
          <w:rFonts w:hint="eastAsia"/>
        </w:rPr>
        <w:br/>
      </w:r>
      <w:r>
        <w:rPr>
          <w:rFonts w:hint="eastAsia"/>
        </w:rPr>
        <w:t>　　图19 2023年全球市场主要厂商叔丁醇钛销量市场份额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2023年全球市场主要厂商叔丁醇钛收入市场份额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2023年中国市场主要厂商叔丁醇钛销量市场份额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2023年中国市场主要厂商叔丁醇钛收入市场份额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2023年全球前五大生产商叔丁醇钛市场份额</w:t>
      </w:r>
      <w:r>
        <w:rPr>
          <w:rFonts w:hint="eastAsia"/>
        </w:rPr>
        <w:br/>
      </w:r>
      <w:r>
        <w:rPr>
          <w:rFonts w:hint="eastAsia"/>
        </w:rPr>
        <w:t>　　图24 全球叔丁醇钛第一梯队、第二梯队和第三梯队生产商（品牌）及市场份额（2023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全球主要地区叔丁醇钛销售收入市场份额（2019-2024）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全球主要地区叔丁醇钛销售收入市场份额（2023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全球主要地区叔丁醇钛收入市场份额（2024-2030）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全球主要地区叔丁醇钛销量市场份额（2023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北美市场叔丁醇钛销量及增长率（2019-2030）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图30 北美市场叔丁醇钛收入及增长率（2019-2030）&amp;（百万美元）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欧洲市场叔丁醇钛销量及增长率（2019-2030） &amp;（克）</w:t>
      </w:r>
      <w:r>
        <w:rPr>
          <w:rFonts w:hint="eastAsia"/>
        </w:rPr>
        <w:br/>
      </w:r>
      <w:r>
        <w:rPr>
          <w:rFonts w:hint="eastAsia"/>
        </w:rPr>
        <w:t>　　图32 欧洲市场叔丁醇钛收入及增长率（2019-2030）&amp;（百万美元）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中国市场叔丁醇钛销量及增长率（2019-2030）&amp;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图34 中国市场叔丁醇钛收入及增长率（2019-2030）&amp;（百万美元）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日本市场叔丁醇钛销量及增长率（2019-2030）&amp; （克）</w:t>
      </w:r>
      <w:r>
        <w:rPr>
          <w:rFonts w:hint="eastAsia"/>
        </w:rPr>
        <w:br/>
      </w:r>
      <w:r>
        <w:rPr>
          <w:rFonts w:hint="eastAsia"/>
        </w:rPr>
        <w:t>　　图36 日本市场叔丁醇钛收入及增长率（2019-2030）&amp;（百万美元）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叔丁醇钛产业链图</w:t>
      </w:r>
      <w:r>
        <w:rPr>
          <w:rFonts w:hint="eastAsia"/>
        </w:rPr>
        <w:br/>
      </w:r>
      <w:r>
        <w:rPr>
          <w:rFonts w:hint="eastAsia"/>
        </w:rPr>
        <w:t>　　图38 叔丁醇钛中国企业SWOT分析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dd2a446874c1b" w:history="1">
        <w:r>
          <w:rPr>
            <w:rStyle w:val="Hyperlink"/>
          </w:rPr>
          <w:t>全球与中国叔丁醇钛行业研究分析及发展趋势报告（2024-2030年）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dd2a446874c1b" w:history="1">
        <w:r>
          <w:rPr>
            <w:rStyle w:val="Hyperlink"/>
          </w:rPr>
          <w:t>https://www.20087.com/8/53/ShuDingChunTaiDeFaZhanQuShi.html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6ecf232da443a" w:history="1">
      <w:r>
        <w:rPr>
          <w:rStyle w:val="Hyperlink"/>
        </w:rPr>
        <w:t>全球与中国叔丁醇钛行业研究分析及发展趋势报告（2024-2030年）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uDingChunTaiDeFaZhanQuShi.html" TargetMode="External" Id="Rf55dd2a44687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uDingChunTaiDeFaZhanQuShi.html" TargetMode="External" Id="R1b16ecf232da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2024-01-25T05:03:00Z</dcterms:created>
  <dcterms:modified xsi:type="dcterms:W3CDTF">2024-01-25T06:03:00Z</dcterms:modified>
  <dc:subject>全球与中国叔丁醇钛行业研究分析及发展趋势报告（2024-2030年）</dc:subject>
  <dc:title>全球与中国叔丁醇钛行业研究分析及发展趋势报告（2024-2030年）</dc:title>
  <cp:keywords>全球与中国叔丁醇钛行业研究分析及发展趋势报告（2024-2030年）</cp:keywords>
  <dc:description>全球与中国叔丁醇钛行业研究分析及发展趋势报告（2024-2030年）</dc:description>
</cp:coreProperties>
</file>