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9fe0ec2954e31" w:history="1">
              <w:r>
                <w:rPr>
                  <w:rStyle w:val="Hyperlink"/>
                </w:rPr>
                <w:t>2026-2032年全球与中国合成石蜡行业研究分析及市场前景预测报告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9fe0ec2954e31" w:history="1">
              <w:r>
                <w:rPr>
                  <w:rStyle w:val="Hyperlink"/>
                </w:rPr>
                <w:t>2026-2032年全球与中国合成石蜡行业研究分析及市场前景预测报告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9fe0ec2954e31" w:history="1">
                <w:r>
                  <w:rPr>
                    <w:rStyle w:val="Hyperlink"/>
                  </w:rPr>
                  <w:t>https://www.20087.com/8/03/HeChengShiLaQianJing.html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石蜡是由石油馏分经化学改性或合成得到的一种固体烃类物质，广泛用于包装材料、化妆品、食品加工等行业。与天然石蜡相比，合成石蜡具有更好的透明度、柔韧性和稳定性，适用于更广泛的温度范围。近年来，随着消费者对产品品质的要求不断提高，合成石蜡因其优异的性能而受到青睐。然而，尽管市场需求旺盛，但生产过程中涉及复杂的工艺和高能耗问题，这对环境造成了一定压力。此外，原材料价格波动也给生产企业带来了挑战。</w:t>
      </w:r>
      <w:r>
        <w:rPr>
          <w:rFonts w:hint="eastAsia"/>
        </w:rPr>
        <w:br/>
      </w:r>
      <w:r>
        <w:rPr>
          <w:rFonts w:hint="eastAsia"/>
        </w:rPr>
        <w:t>　　未来，合成石蜡的研发将更加注重可持续性和多功能性。一方面，借助绿色化学和可再生资源的应用，未来的合成石蜡将采用生物基原料代替传统石油基原料，减少碳足迹，符合低碳经济的发展趋势。此外，利用纳米技术和表面修饰技术赋予合成石蜡特定的功能特性，如抗菌、抗氧化等，将进一步拓展其应用领域。另一方面，随着循环经济理念的普及，开发可回收再利用的合成石蜡也将成为重要趋势，促进资源的有效循环使用。同时，加强标准化建设和质量监管，建立健全的产品认证体系，有助于规范市场竞争秩序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9fe0ec2954e31" w:history="1">
        <w:r>
          <w:rPr>
            <w:rStyle w:val="Hyperlink"/>
          </w:rPr>
          <w:t>2026-2032年全球与中国合成石蜡行业研究分析及市场前景预测报告</w:t>
        </w:r>
      </w:hyperlink>
      <w:r>
        <w:rPr>
          <w:rFonts w:hint="eastAsia"/>
        </w:rPr>
        <w:t>》基于统计局、相关行业协会及科研机构的详实数据，系统呈现合成石蜡行业市场规模、技术发展现状及未来趋势，客观分析合成石蜡行业竞争格局与主要企业经营状况。报告从合成石蜡供需关系、政策环境等维度，评估了合成石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按产品类型细分，全球合成石蜡市场规模2021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全精炼蜡</w:t>
      </w:r>
      <w:r>
        <w:rPr>
          <w:rFonts w:hint="eastAsia"/>
        </w:rPr>
        <w:br/>
      </w:r>
      <w:r>
        <w:rPr>
          <w:rFonts w:hint="eastAsia"/>
        </w:rPr>
        <w:t>　　　　1.3.3 半精炼蜡</w:t>
      </w:r>
      <w:r>
        <w:rPr>
          <w:rFonts w:hint="eastAsia"/>
        </w:rPr>
        <w:br/>
      </w:r>
      <w:r>
        <w:rPr>
          <w:rFonts w:hint="eastAsia"/>
        </w:rPr>
        <w:t>　　　　1.3.4 其他蜡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按应用细分，全球合成石蜡市场规模2021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蜡烛</w:t>
      </w:r>
      <w:r>
        <w:rPr>
          <w:rFonts w:hint="eastAsia"/>
        </w:rPr>
        <w:br/>
      </w:r>
      <w:r>
        <w:rPr>
          <w:rFonts w:hint="eastAsia"/>
        </w:rPr>
        <w:t>　　　　1.4.3 食物</w:t>
      </w:r>
      <w:r>
        <w:rPr>
          <w:rFonts w:hint="eastAsia"/>
        </w:rPr>
        <w:br/>
      </w:r>
      <w:r>
        <w:rPr>
          <w:rFonts w:hint="eastAsia"/>
        </w:rPr>
        <w:t>　　　　1.4.4 烟火</w:t>
      </w:r>
      <w:r>
        <w:rPr>
          <w:rFonts w:hint="eastAsia"/>
        </w:rPr>
        <w:br/>
      </w:r>
      <w:r>
        <w:rPr>
          <w:rFonts w:hint="eastAsia"/>
        </w:rPr>
        <w:t>　　　　1.4.5 纤维板</w:t>
      </w:r>
      <w:r>
        <w:rPr>
          <w:rFonts w:hint="eastAsia"/>
        </w:rPr>
        <w:br/>
      </w:r>
      <w:r>
        <w:rPr>
          <w:rFonts w:hint="eastAsia"/>
        </w:rPr>
        <w:t>　　　　1.4.6 其他行业（橡胶，吊床布等）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合成石蜡行业发展总体概况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合成石蜡行业发展主要特点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合成石蜡行业发展影响因素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合成石蜡有利因素</w:t>
      </w:r>
      <w:r>
        <w:rPr>
          <w:rFonts w:hint="eastAsia"/>
        </w:rPr>
        <w:br/>
      </w:r>
      <w:r>
        <w:rPr>
          <w:rFonts w:hint="eastAsia"/>
        </w:rPr>
        <w:t>　　　　1.5.3 .2 合成石蜡不利因素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全球市场，近三年合成石蜡主要企业占有率及排名（按销量）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合成石蜡主要企业在国际市场占有率（按销量，2023-2026）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2025年合成石蜡主要企业在国际市场排名（按销量）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全球市场主要企业合成石蜡销量（2023-2026）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全球市场，近三年合成石蜡主要企业占有率及排名（按收入）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合成石蜡主要企业在国际市场占有率（按收入，2023-2026）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2025年合成石蜡主要企业在国际市场排名（按收入）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全球市场主要企业合成石蜡销售收入（2023-2026）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全球市场主要企业合成石蜡销售价格（2023-2026）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中国市场，近三年合成石蜡主要企业占有率及排名（按销量）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合成石蜡主要企业在中国市场占有率（按销量，2023-2026）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2025年合成石蜡主要企业在中国市场排名（按销量）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中国市场主要企业合成石蜡销量（2023-2026）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中国市场，近三年合成石蜡主要企业占有率及排名（按收入）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合成石蜡主要企业在中国市场占有率（按收入，2023-2026）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2025年合成石蜡主要企业在中国市场排名（按收入）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中国市场主要企业合成石蜡销售收入（2023-2026）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全球主要厂商合成石蜡总部及产地分布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全球主要厂商成立时间及合成石蜡商业化日期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全球主要厂商合成石蜡产品类型及应用</w:t>
      </w:r>
      <w:r>
        <w:rPr>
          <w:rFonts w:hint="eastAsia"/>
        </w:rPr>
        <w:br/>
      </w:r>
      <w:r>
        <w:rPr>
          <w:rFonts w:hint="eastAsia"/>
        </w:rPr>
        <w:t>　　2.9 合成石蜡行业集中度、竞争程度分析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合成石蜡行业集中度分析：2025年全球Top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全球合成石蜡第一梯队、第二梯队和第三梯队生产商（品牌）及市场份额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全球合成石蜡总体规模分析</w:t>
      </w:r>
      <w:r>
        <w:rPr>
          <w:rFonts w:hint="eastAsia"/>
        </w:rPr>
        <w:br/>
      </w:r>
      <w:r>
        <w:rPr>
          <w:rFonts w:hint="eastAsia"/>
        </w:rPr>
        <w:t>　　3.1 全球合成石蜡供需现状及预测（2021-2032）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全球合成石蜡产能、产量、产能利用率及发展趋势（2021-2032）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全球合成石蜡产量、需求量及发展趋势（2021-2032）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全球主要地区合成石蜡产量及发展趋势（2021-2032）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全球主要地区合成石蜡产量（2021-2026）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全球主要地区合成石蜡产量（2027-2032）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全球主要地区合成石蜡产量市场份额（2021-2032）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中国合成石蜡供需现状及预测（2021-2032）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中国合成石蜡产能、产量、产能利用率及发展趋势（2021-2032）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中国合成石蜡产量、市场需求量及发展趋势（2021-2032）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中国市场合成石蜡进出口（2021-2032）</w:t>
      </w:r>
      <w:r>
        <w:rPr>
          <w:rFonts w:hint="eastAsia"/>
        </w:rPr>
        <w:br/>
      </w:r>
      <w:r>
        <w:rPr>
          <w:rFonts w:hint="eastAsia"/>
        </w:rPr>
        <w:t>　　3.4 全球合成石蜡销量及销售额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全球市场合成石蜡销售额（2021-2032）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全球市场合成石蜡销量（2021-2032）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全球市场合成石蜡价格趋势（2021-2032）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全球合成石蜡主要地区分析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全球主要地区合成石蜡市场规模分析：2021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全球主要地区合成石蜡销售收入及市场份额（2021-2026）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全球主要地区合成石蜡销售收入预测（2027-2032）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全球主要地区合成石蜡销量分析：2021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全球主要地区合成石蜡销量及市场份额预测（2027-2032）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北美市场合成石蜡销量、收入及增长率（2021-2032）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欧洲市场合成石蜡销量、收入及增长率（2021-2032）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中国市场合成石蜡销量、收入及增长率（2021-2032）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日本市场合成石蜡销量、收入及增长率（2021-2032）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东南亚市场合成石蜡销量、收入及增长率（2021-2032）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印度市场合成石蜡销量、收入及增长率（2021-2032）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南美市场合成石蜡销量、收入及增长率（2021-2032）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中东市场合成石蜡销量、收入及增长率（2021-2032）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合成石蜡销量、收入、价格及毛利率（2021-2026）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不同产品类型合成石蜡分析</w:t>
      </w:r>
      <w:r>
        <w:rPr>
          <w:rFonts w:hint="eastAsia"/>
        </w:rPr>
        <w:br/>
      </w:r>
      <w:r>
        <w:rPr>
          <w:rFonts w:hint="eastAsia"/>
        </w:rPr>
        <w:t>　　6.1 全球不同产品类型合成石蜡销量（2021-2032）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全球不同产品类型合成石蜡销量预测（2027-2032）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全球不同产品类型合成石蜡收入（2021-2032）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全球不同产品类型合成石蜡收入及市场份额（2021-2026）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全球不同产品类型合成石蜡收入预测（2027-2032）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全球不同产品类型合成石蜡价格走势（2021-2032）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中国不同产品类型合成石蜡销量（2021-2032）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中国不同产品类型合成石蜡销量预测（2027-2032）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中国不同产品类型合成石蜡收入（2021-2032）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中国不同产品类型合成石蜡收入及市场份额（2021-2026）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中国不同产品类型合成石蜡收入预测（2027-2032）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不同应用合成石蜡分析</w:t>
      </w:r>
      <w:r>
        <w:rPr>
          <w:rFonts w:hint="eastAsia"/>
        </w:rPr>
        <w:br/>
      </w:r>
      <w:r>
        <w:rPr>
          <w:rFonts w:hint="eastAsia"/>
        </w:rPr>
        <w:t>　　7.1 全球不同应用合成石蜡销量（2021-2032）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全球不同应用合成石蜡销量预测（2027-2032）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全球不同应用合成石蜡收入（2021-2032）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全球不同应用合成石蜡收入及市场份额（2021-2026）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全球不同应用合成石蜡收入预测（2027-2032）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全球不同应用合成石蜡价格走势（2021-2032）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中国不同应用合成石蜡销量（2021-2032）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中国不同应用合成石蜡销量预测（2027-2032）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中国不同应用合成石蜡收入（2021-2032）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中国不同应用合成石蜡收入及市场份额（2021-2026）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中国不同应用合成石蜡收入预测（2027-2032）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合成石蜡行业发展趋势</w:t>
      </w:r>
      <w:r>
        <w:rPr>
          <w:rFonts w:hint="eastAsia"/>
        </w:rPr>
        <w:br/>
      </w:r>
      <w:r>
        <w:rPr>
          <w:rFonts w:hint="eastAsia"/>
        </w:rPr>
        <w:t>　　8.2 合成石蜡行业主要驱动因素</w:t>
      </w:r>
      <w:r>
        <w:rPr>
          <w:rFonts w:hint="eastAsia"/>
        </w:rPr>
        <w:br/>
      </w:r>
      <w:r>
        <w:rPr>
          <w:rFonts w:hint="eastAsia"/>
        </w:rPr>
        <w:t>　　8.3 合成石蜡中国企业SWOT分析</w:t>
      </w:r>
      <w:r>
        <w:rPr>
          <w:rFonts w:hint="eastAsia"/>
        </w:rPr>
        <w:br/>
      </w:r>
      <w:r>
        <w:rPr>
          <w:rFonts w:hint="eastAsia"/>
        </w:rPr>
        <w:t>　　8.4 中国合成石蜡行业政策环境分析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合成石蜡行业产业链简介</w:t>
      </w:r>
      <w:r>
        <w:rPr>
          <w:rFonts w:hint="eastAsia"/>
        </w:rPr>
        <w:br/>
      </w:r>
      <w:r>
        <w:rPr>
          <w:rFonts w:hint="eastAsia"/>
        </w:rPr>
        <w:t>　　　　9.1.1 合成石蜡行业供应链分析</w:t>
      </w:r>
      <w:r>
        <w:rPr>
          <w:rFonts w:hint="eastAsia"/>
        </w:rPr>
        <w:br/>
      </w:r>
      <w:r>
        <w:rPr>
          <w:rFonts w:hint="eastAsia"/>
        </w:rPr>
        <w:t>　　　　9.1.2 合成石蜡主要原料及供应情况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合成石蜡行业采购模式</w:t>
      </w:r>
      <w:r>
        <w:rPr>
          <w:rFonts w:hint="eastAsia"/>
        </w:rPr>
        <w:br/>
      </w:r>
      <w:r>
        <w:rPr>
          <w:rFonts w:hint="eastAsia"/>
        </w:rPr>
        <w:t>　　9.3 合成石蜡行业生产模式</w:t>
      </w:r>
      <w:r>
        <w:rPr>
          <w:rFonts w:hint="eastAsia"/>
        </w:rPr>
        <w:br/>
      </w:r>
      <w:r>
        <w:rPr>
          <w:rFonts w:hint="eastAsia"/>
        </w:rPr>
        <w:t>　　9.4 合成石蜡行业销售模式及销售渠道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按产品类型细分，全球合成石蜡市场规模2021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按应用细分，全球合成石蜡市场规模（CAGR）2021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合成石蜡行业发展主要特点</w:t>
      </w:r>
      <w:r>
        <w:rPr>
          <w:rFonts w:hint="eastAsia"/>
        </w:rPr>
        <w:br/>
      </w:r>
      <w:r>
        <w:rPr>
          <w:rFonts w:hint="eastAsia"/>
        </w:rPr>
        <w:t>　　表 4： 合成石蜡行业发展有利因素分析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合成石蜡行业发展不利因素分析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进入合成石蜡行业壁垒</w:t>
      </w:r>
      <w:r>
        <w:rPr>
          <w:rFonts w:hint="eastAsia"/>
        </w:rPr>
        <w:br/>
      </w:r>
      <w:r>
        <w:rPr>
          <w:rFonts w:hint="eastAsia"/>
        </w:rPr>
        <w:t>　　表 7： 合成石蜡主要企业在国际市场占有率（按销量，2023-2026）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2025年合成石蜡主要企业在国际市场排名（按销量）&amp;（千吨）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全球市场主要企业合成石蜡销量（2023-2026）&amp;（千吨）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合成石蜡主要企业在国际市场占有率（按收入，2023-2026）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2025年合成石蜡主要企业在国际市场排名（按收入）&amp;（万元）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全球市场主要企业合成石蜡销售收入（2023-2026）&amp;（万元）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全球市场主要企业合成石蜡销售价格（2023-2026）&amp;（元/吨）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合成石蜡主要企业在中国市场占有率（按销量，2023-2026）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2025年合成石蜡主要企业在中国市场排名（按销量）&amp;（千吨）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中国市场主要企业合成石蜡销量（2023-2026）&amp;（千吨）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合成石蜡主要企业在中国市场占有率（按收入，2023-2026）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2025年合成石蜡主要企业在中国市场排名（按收入）&amp;（万元）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中国市场主要企业合成石蜡销售收入（2023-2026）&amp;（万元）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全球主要厂商合成石蜡总部及产地分布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全球主要厂商成立时间及合成石蜡商业化日期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全球主要厂商合成石蜡产品类型及应用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2025年全球合成石蜡主要厂商市场地位（第一梯队、第二梯队和第三梯队）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全球合成石蜡市场投资、并购等现状分析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全球主要地区合成石蜡产量增速（CAGR）：（2021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全球主要地区合成石蜡产量（2021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全球主要地区合成石蜡产量（2021-2026）&amp;（千吨）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全球主要地区合成石蜡产量（2027-2032）&amp;（千吨）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全球主要地区合成石蜡产量市场份额（2021-2026）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全球主要地区合成石蜡产量市场份额（2027-2032）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中国市场合成石蜡产量、销量、进出口（2021-2026）&amp;（千吨）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中国市场合成石蜡产量、销量、进出口预测（2027-2032）&amp;（千吨）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全球主要地区合成石蜡销售收入增速：（2021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全球主要地区合成石蜡销售收入（2021-2026）&amp;（万元）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全球主要地区合成石蜡销售收入市场份额（2021-2026）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全球主要地区合成石蜡收入（2027-2032）&amp;（万元）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全球主要地区合成石蜡收入市场份额（2027-2032）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全球主要地区合成石蜡销量（千吨）：2021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全球主要地区合成石蜡销量（2021-2026）&amp;（千吨）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全球主要地区合成石蜡销量市场份额（2021-2026）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全球主要地区合成石蜡销量（2027-2032）&amp;（千吨）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全球主要地区合成石蜡销量份额（2027-2032）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合成石蜡生产基地、销售区域、竞争对手及市场地位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合成石蜡产品规格、参数及市场应用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合成石蜡销量（千吨）、收入（万元）、价格（元/吨）及毛利率（2021-2026）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全球不同产品类型合成石蜡销量（2021-2026）&amp;（千吨）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全球不同产品类型合成石蜡销量市场份额（2021-2026）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全球不同产品类型合成石蜡销量预测（2027-2032）&amp;（千吨）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全球市场不同产品类型合成石蜡销量市场份额预测（2027-2032）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全球不同产品类型合成石蜡收入（2021-2026）&amp;（万元）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全球不同产品类型合成石蜡收入市场份额（2021-2026）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全球不同产品类型合成石蜡收入预测（2027-2032）&amp;（万元）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全球不同产品类型合成石蜡收入市场份额预测（2027-2032）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中国不同产品类型合成石蜡销量（2021-2026）&amp;（千吨）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中国不同产品类型合成石蜡销量市场份额（2021-2026）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中国不同产品类型合成石蜡销量预测（2027-2032）&amp;（千吨）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全球市场不同产品类型合成石蜡销量市场份额预测（2027-2032）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中国不同产品类型合成石蜡收入（2021-2026）&amp;（万元）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中国不同产品类型合成石蜡收入市场份额（2021-2026）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中国不同产品类型合成石蜡收入预测（2027-2032）&amp;（万元）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中国不同产品类型合成石蜡收入市场份额预测（2027-2032）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全球不同应用合成石蜡销量（2021-2026）&amp;（千吨）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全球不同应用合成石蜡销量市场份额（2021-2026）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全球不同应用合成石蜡销量预测（2027-2032）&amp;（千吨）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全球市场不同应用合成石蜡销量市场份额预测（2027-2032）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全球不同应用合成石蜡收入（2021-2026）&amp;（万元）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全球不同应用合成石蜡收入市场份额（2021-2026）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全球不同应用合成石蜡收入预测（2027-2032）&amp;（万元）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全球不同应用合成石蜡收入市场份额预测（2027-2032）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中国不同应用合成石蜡销量（2021-2026）&amp;（千吨）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中国不同应用合成石蜡销量市场份额（2021-2026）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中国不同应用合成石蜡销量预测（2027-2032）&amp;（千吨）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中国市场不同应用合成石蜡销量市场份额预测（2027-2032）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中国不同应用合成石蜡收入（2021-2026）&amp;（万元）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中国不同应用合成石蜡收入市场份额（2021-2026）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中国不同应用合成石蜡收入预测（2027-2032）&amp;（万元）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中国不同应用合成石蜡收入市场份额预测（2027-2032）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合成石蜡行业发展趋势</w:t>
      </w:r>
      <w:r>
        <w:rPr>
          <w:rFonts w:hint="eastAsia"/>
        </w:rPr>
        <w:br/>
      </w:r>
      <w:r>
        <w:rPr>
          <w:rFonts w:hint="eastAsia"/>
        </w:rPr>
        <w:t>　　表 161： 合成石蜡行业主要驱动因素</w:t>
      </w:r>
      <w:r>
        <w:rPr>
          <w:rFonts w:hint="eastAsia"/>
        </w:rPr>
        <w:br/>
      </w:r>
      <w:r>
        <w:rPr>
          <w:rFonts w:hint="eastAsia"/>
        </w:rPr>
        <w:t>　　表 162： 合成石蜡行业供应链分析</w:t>
      </w:r>
      <w:r>
        <w:rPr>
          <w:rFonts w:hint="eastAsia"/>
        </w:rPr>
        <w:br/>
      </w:r>
      <w:r>
        <w:rPr>
          <w:rFonts w:hint="eastAsia"/>
        </w:rPr>
        <w:t>　　表 163： 合成石蜡上游原料供应商</w:t>
      </w:r>
      <w:r>
        <w:rPr>
          <w:rFonts w:hint="eastAsia"/>
        </w:rPr>
        <w:br/>
      </w:r>
      <w:r>
        <w:rPr>
          <w:rFonts w:hint="eastAsia"/>
        </w:rPr>
        <w:t>　　表 164： 合成石蜡主要地区不同应用客户分析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合成石蜡典型经销商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合成石蜡产品图片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全球不同产品类型合成石蜡销售额2021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全球不同产品类型合成石蜡市场份额2025 &amp; 2032</w:t>
      </w:r>
      <w:r>
        <w:rPr>
          <w:rFonts w:hint="eastAsia"/>
        </w:rPr>
        <w:br/>
      </w:r>
      <w:r>
        <w:rPr>
          <w:rFonts w:hint="eastAsia"/>
        </w:rPr>
        <w:t>　　图 4： 全精炼蜡产品图片</w:t>
      </w:r>
      <w:r>
        <w:rPr>
          <w:rFonts w:hint="eastAsia"/>
        </w:rPr>
        <w:br/>
      </w:r>
      <w:r>
        <w:rPr>
          <w:rFonts w:hint="eastAsia"/>
        </w:rPr>
        <w:t>　　图 5： 半精炼蜡产品图片</w:t>
      </w:r>
      <w:r>
        <w:rPr>
          <w:rFonts w:hint="eastAsia"/>
        </w:rPr>
        <w:br/>
      </w:r>
      <w:r>
        <w:rPr>
          <w:rFonts w:hint="eastAsia"/>
        </w:rPr>
        <w:t>　　图 6： 其他蜡产品图片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全球不同应用合成石蜡市场份额2025 &amp; 2032</w:t>
      </w:r>
      <w:r>
        <w:rPr>
          <w:rFonts w:hint="eastAsia"/>
        </w:rPr>
        <w:br/>
      </w:r>
      <w:r>
        <w:rPr>
          <w:rFonts w:hint="eastAsia"/>
        </w:rPr>
        <w:t>　　图 9： 蜡烛</w:t>
      </w:r>
      <w:r>
        <w:rPr>
          <w:rFonts w:hint="eastAsia"/>
        </w:rPr>
        <w:br/>
      </w:r>
      <w:r>
        <w:rPr>
          <w:rFonts w:hint="eastAsia"/>
        </w:rPr>
        <w:t>　　图 10： 食物</w:t>
      </w:r>
      <w:r>
        <w:rPr>
          <w:rFonts w:hint="eastAsia"/>
        </w:rPr>
        <w:br/>
      </w:r>
      <w:r>
        <w:rPr>
          <w:rFonts w:hint="eastAsia"/>
        </w:rPr>
        <w:t>　　图 11： 烟火</w:t>
      </w:r>
      <w:r>
        <w:rPr>
          <w:rFonts w:hint="eastAsia"/>
        </w:rPr>
        <w:br/>
      </w:r>
      <w:r>
        <w:rPr>
          <w:rFonts w:hint="eastAsia"/>
        </w:rPr>
        <w:t>　　图 12： 纤维板</w:t>
      </w:r>
      <w:r>
        <w:rPr>
          <w:rFonts w:hint="eastAsia"/>
        </w:rPr>
        <w:br/>
      </w:r>
      <w:r>
        <w:rPr>
          <w:rFonts w:hint="eastAsia"/>
        </w:rPr>
        <w:t>　　图 13： 其他行业（橡胶，吊床布等）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2025年全球前五大生产商合成石蜡市场份额</w:t>
      </w:r>
      <w:r>
        <w:rPr>
          <w:rFonts w:hint="eastAsia"/>
        </w:rPr>
        <w:br/>
      </w:r>
      <w:r>
        <w:rPr>
          <w:rFonts w:hint="eastAsia"/>
        </w:rPr>
        <w:t>　　图 15： 2025年全球合成石蜡第一梯队、第二梯队和第三梯队厂商及市场份额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全球合成石蜡产能、产量、产能利用率及发展趋势（2021-2032）&amp;（千吨）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全球合成石蜡产量、需求量及发展趋势（2021-2032）&amp;（千吨）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全球主要地区合成石蜡产量市场份额（2021-2032）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中国合成石蜡产能、产量、产能利用率及发展趋势（2021-2032）&amp;（千吨）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中国合成石蜡产量、市场需求量及发展趋势（2021-2032）&amp;（千吨）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全球合成石蜡市场销售额及增长率：（2021-2032）&amp;（万元）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全球市场合成石蜡市场规模：2021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全球市场合成石蜡销量及增长率（2021-2032）&amp;（千吨）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全球市场合成石蜡价格趋势（2021-2032）&amp;（元/吨）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全球主要地区合成石蜡销售收入（2021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全球主要地区合成石蜡销售收入市场份额（2021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北美市场合成石蜡销量及增长率（2021-2032）&amp;（千吨）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北美市场合成石蜡收入及增长率（2021-2032）&amp;（万元）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欧洲市场合成石蜡销量及增长率（2021-2032）&amp;（千吨）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欧洲市场合成石蜡收入及增长率（2021-2032）&amp;（万元）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中国市场合成石蜡销量及增长率（2021-2032）&amp;（千吨）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中国市场合成石蜡收入及增长率（2021-2032）&amp;（万元）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日本市场合成石蜡销量及增长率（2021-2032）&amp;（千吨）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日本市场合成石蜡收入及增长率（2021-2032）&amp;（万元）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东南亚市场合成石蜡销量及增长率（2021-2032）&amp;（千吨）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东南亚市场合成石蜡收入及增长率（2021-2032）&amp;（万元）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印度市场合成石蜡销量及增长率（2021-2032）&amp;（千吨）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印度市场合成石蜡收入及增长率（2021-2032）&amp;（万元）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南美市场合成石蜡销量及增长率（2021-2032）&amp;（千吨）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南美市场合成石蜡收入及增长率（2021-2032）&amp;（万元）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中东市场合成石蜡销量及增长率（2021-2032）&amp;（千吨）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中东市场合成石蜡收入及增长率（2021-2032）&amp;（万元）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全球不同产品类型合成石蜡价格走势（2021-2032）&amp;（元/吨）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全球不同应用合成石蜡价格走势（2021-2032）&amp;（元/吨）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合成石蜡中国企业SWOT分析</w:t>
      </w:r>
      <w:r>
        <w:rPr>
          <w:rFonts w:hint="eastAsia"/>
        </w:rPr>
        <w:br/>
      </w:r>
      <w:r>
        <w:rPr>
          <w:rFonts w:hint="eastAsia"/>
        </w:rPr>
        <w:t>　　图 46： 合成石蜡产业链</w:t>
      </w:r>
      <w:r>
        <w:rPr>
          <w:rFonts w:hint="eastAsia"/>
        </w:rPr>
        <w:br/>
      </w:r>
      <w:r>
        <w:rPr>
          <w:rFonts w:hint="eastAsia"/>
        </w:rPr>
        <w:t>　　图 47： 合成石蜡行业采购模式分析</w:t>
      </w:r>
      <w:r>
        <w:rPr>
          <w:rFonts w:hint="eastAsia"/>
        </w:rPr>
        <w:br/>
      </w:r>
      <w:r>
        <w:rPr>
          <w:rFonts w:hint="eastAsia"/>
        </w:rPr>
        <w:t>　　图 48： 合成石蜡行业生产模式</w:t>
      </w:r>
      <w:r>
        <w:rPr>
          <w:rFonts w:hint="eastAsia"/>
        </w:rPr>
        <w:br/>
      </w:r>
      <w:r>
        <w:rPr>
          <w:rFonts w:hint="eastAsia"/>
        </w:rPr>
        <w:t>　　图 49： 合成石蜡行业销售模式分析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9fe0ec2954e31" w:history="1">
        <w:r>
          <w:rPr>
            <w:rStyle w:val="Hyperlink"/>
          </w:rPr>
          <w:t>2026-2032年全球与中国合成石蜡行业研究分析及市场前景预测报告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9fe0ec2954e31" w:history="1">
        <w:r>
          <w:rPr>
            <w:rStyle w:val="Hyperlink"/>
          </w:rPr>
          <w:t>https://www.20087.com/8/03/HeChengShiLaQianJing.html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热点：工业液体石蜡、合成石蜡是由什么组成的、改性石蜡、合成石蜡厂家联系电话、气态石蜡、合成石蜡hs编码、相变石蜡、合成石蜡之前有柴油过渡反应吗、石蜡原料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38a383ffb419d" w:history="1">
      <w:r>
        <w:rPr>
          <w:rStyle w:val="Hyperlink"/>
        </w:rPr>
        <w:t>2026-2032年全球与中国合成石蜡行业研究分析及市场前景预测报告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eChengShiLaQianJing.html" TargetMode="External" Id="R4199fe0ec295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eChengShiLaQianJing.html" TargetMode="External" Id="R66838a383ffb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2026-01-02T02:07:38Z</dcterms:created>
  <dcterms:modified xsi:type="dcterms:W3CDTF">2026-01-02T03:07:38Z</dcterms:modified>
  <dc:subject>2026-2032年全球与中国合成石蜡行业研究分析及市场前景预测报告</dc:subject>
  <dc:title>2026-2032年全球与中国合成石蜡行业研究分析及市场前景预测报告</dc:title>
  <cp:keywords>2026-2032年全球与中国合成石蜡行业研究分析及市场前景预测报告</cp:keywords>
  <dc:description>2026-2032年全球与中国合成石蜡行业研究分析及市场前景预测报告</dc:description>
</cp:coreProperties>
</file>