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deed3fda140d0" w:history="1">
              <w:r>
                <w:rPr>
                  <w:rStyle w:val="Hyperlink"/>
                </w:rPr>
                <w:t>2025-2031年全球与中国合成碳酸钙行业现状及市场前景分析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deed3fda140d0" w:history="1">
              <w:r>
                <w:rPr>
                  <w:rStyle w:val="Hyperlink"/>
                </w:rPr>
                <w:t>2025-2031年全球与中国合成碳酸钙行业现状及市场前景分析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0deed3fda140d0" w:history="1">
                <w:r>
                  <w:rPr>
                    <w:rStyle w:val="Hyperlink"/>
                  </w:rPr>
                  <w:t>https://www.20087.com/8/93/HeChengTanSuanGaiDeXianZhuangYuQianJing.html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碳酸钙是一种通过化学方法生产的白色无机粉末，广泛应用于塑料、涂料、造纸、医药等行业。与天然碳酸钙相比，合成碳酸钙具有粒径均匀、纯度高、分散性好等特点，能够满足特定应用领域的高性能要求。近年来，随着下游行业对产品品质的不断提升，对合成碳酸钙的需求也日益增长。</w:t>
      </w:r>
      <w:r>
        <w:rPr>
          <w:rFonts w:hint="eastAsia"/>
        </w:rPr>
        <w:br/>
      </w:r>
      <w:r>
        <w:rPr>
          <w:rFonts w:hint="eastAsia"/>
        </w:rPr>
        <w:t>　　未来，合成碳酸钙的市场将更加注重产品特性和应用领域的拓展。通过控制合成过程中的条件，可以生产出具有特定形态和粒径分布的碳酸钙，满足不同行业的特定需求。例如，在生物医学领域，纳米级的合成碳酸钙可以作为药物载体或骨替代材料。随着环保法规的趋严，合成碳酸钙在环境治理，如废水处理和土壤修复中的应用也将得到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deed3fda140d0" w:history="1">
        <w:r>
          <w:rPr>
            <w:rStyle w:val="Hyperlink"/>
          </w:rPr>
          <w:t>2025-2031年全球与中国合成碳酸钙行业现状及市场前景分析</w:t>
        </w:r>
      </w:hyperlink>
      <w:r>
        <w:rPr>
          <w:rFonts w:hint="eastAsia"/>
        </w:rPr>
        <w:t>》以专业、科学的视角，系统分析了合成碳酸钙行业的市场规模、供需状况和竞争格局，梳理了合成碳酸钙技术发展水平和未来方向。报告对合成碳酸钙行业发展趋势做出客观预测，评估了市场增长空间和潜在风险，并分析了重点合成碳酸钙企业的经营情况和市场表现。结合政策环境和消费需求变化，为投资者和企业提供合成碳酸钙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合成碳酸钙市场概述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按照不同产品类型，合成碳酸钙主要可以分为如下几个类别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全球不同产品类型合成碳酸钙销售额增长趋势2020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重质碳酸钙</w:t>
      </w:r>
      <w:r>
        <w:rPr>
          <w:rFonts w:hint="eastAsia"/>
        </w:rPr>
        <w:br/>
      </w:r>
      <w:r>
        <w:rPr>
          <w:rFonts w:hint="eastAsia"/>
        </w:rPr>
        <w:t>　　　　1.2.3 轻质碳酸钙</w:t>
      </w:r>
      <w:r>
        <w:rPr>
          <w:rFonts w:hint="eastAsia"/>
        </w:rPr>
        <w:br/>
      </w:r>
      <w:r>
        <w:rPr>
          <w:rFonts w:hint="eastAsia"/>
        </w:rPr>
        <w:t>　　1.3 从不同应用，合成碳酸钙主要包括如下几个方面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全球不同应用合成碳酸钙销售额增长趋势2020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造纸</w:t>
      </w:r>
      <w:r>
        <w:rPr>
          <w:rFonts w:hint="eastAsia"/>
        </w:rPr>
        <w:br/>
      </w:r>
      <w:r>
        <w:rPr>
          <w:rFonts w:hint="eastAsia"/>
        </w:rPr>
        <w:t>　　　　1.3.3 塑料</w:t>
      </w:r>
      <w:r>
        <w:rPr>
          <w:rFonts w:hint="eastAsia"/>
        </w:rPr>
        <w:br/>
      </w:r>
      <w:r>
        <w:rPr>
          <w:rFonts w:hint="eastAsia"/>
        </w:rPr>
        <w:t>　　　　1.3.4 涂料</w:t>
      </w:r>
      <w:r>
        <w:rPr>
          <w:rFonts w:hint="eastAsia"/>
        </w:rPr>
        <w:br/>
      </w:r>
      <w:r>
        <w:rPr>
          <w:rFonts w:hint="eastAsia"/>
        </w:rPr>
        <w:t>　　　　1.3.5 橡胶</w:t>
      </w:r>
      <w:r>
        <w:rPr>
          <w:rFonts w:hint="eastAsia"/>
        </w:rPr>
        <w:br/>
      </w:r>
      <w:r>
        <w:rPr>
          <w:rFonts w:hint="eastAsia"/>
        </w:rPr>
        <w:t>　　　　1.3.6 胶黏剂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合成碳酸钙行业背景、发展历史、现状及趋势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合成碳酸钙行业目前现状分析</w:t>
      </w:r>
      <w:r>
        <w:rPr>
          <w:rFonts w:hint="eastAsia"/>
        </w:rPr>
        <w:br/>
      </w:r>
      <w:r>
        <w:rPr>
          <w:rFonts w:hint="eastAsia"/>
        </w:rPr>
        <w:t>　　　　1.4.2 合成碳酸钙发展趋势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全球合成碳酸钙总体规模分析</w:t>
      </w:r>
      <w:r>
        <w:rPr>
          <w:rFonts w:hint="eastAsia"/>
        </w:rPr>
        <w:br/>
      </w:r>
      <w:r>
        <w:rPr>
          <w:rFonts w:hint="eastAsia"/>
        </w:rPr>
        <w:t>　　2.1 全球合成碳酸钙供需现状及预测（2020-2031）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全球合成碳酸钙产能、产量、产能利用率及发展趋势（2020-2031）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全球合成碳酸钙产量、需求量及发展趋势（2020-2031）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全球主要地区合成碳酸钙产量及发展趋势（2020-2031）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全球主要地区合成碳酸钙产量（2020-2025）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全球主要地区合成碳酸钙产量（2025-2031）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全球主要地区合成碳酸钙产量市场份额（2020-2031）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中国合成碳酸钙供需现状及预测（2020-2031）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中国合成碳酸钙产能、产量、产能利用率及发展趋势（2020-2031）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中国合成碳酸钙产量、市场需求量及发展趋势（2020-2031）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全球合成碳酸钙销量及销售额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全球市场合成碳酸钙销售额（2020-2031）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全球市场合成碳酸钙销量（2020-2031）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全球市场合成碳酸钙价格趋势（2020-2031）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全球市场主要厂商合成碳酸钙产能市场份额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全球市场主要厂商合成碳酸钙销量（2020-2025）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全球市场主要厂商合成碳酸钙销量（2020-2025）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全球市场主要厂商合成碳酸钙销售收入（2020-2025）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全球市场主要厂商合成碳酸钙销售价格（2020-2025）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2025年全球主要生产商合成碳酸钙收入排名</w:t>
      </w:r>
      <w:r>
        <w:rPr>
          <w:rFonts w:hint="eastAsia"/>
        </w:rPr>
        <w:br/>
      </w:r>
      <w:r>
        <w:rPr>
          <w:rFonts w:hint="eastAsia"/>
        </w:rPr>
        <w:t>　　3.3 中国市场主要厂商合成碳酸钙销量（2020-2025）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中国市场主要厂商合成碳酸钙销量（2020-2025）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中国市场主要厂商合成碳酸钙销售收入（2020-2025）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2025年中国主要生产商合成碳酸钙收入排名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中国市场主要厂商合成碳酸钙销售价格（2020-2025）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全球主要厂商合成碳酸钙总部及产地分布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全球主要厂商成立时间及合成碳酸钙商业化日期</w:t>
      </w:r>
      <w:r>
        <w:rPr>
          <w:rFonts w:hint="eastAsia"/>
        </w:rPr>
        <w:br/>
      </w:r>
      <w:r>
        <w:rPr>
          <w:rFonts w:hint="eastAsia"/>
        </w:rPr>
        <w:t>　　3.6 全球主要厂商合成碳酸钙产品类型及应用</w:t>
      </w:r>
      <w:r>
        <w:rPr>
          <w:rFonts w:hint="eastAsia"/>
        </w:rPr>
        <w:br/>
      </w:r>
      <w:r>
        <w:rPr>
          <w:rFonts w:hint="eastAsia"/>
        </w:rPr>
        <w:t>　　3.7 合成碳酸钙行业集中度、竞争程度分析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合成碳酸钙行业集中度分析：2025年全球Top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全球合成碳酸钙第一梯队、第二梯队和第三梯队生产商（品牌）及市场份额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全球合成碳酸钙主要地区分析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全球主要地区合成碳酸钙市场规模分析：2020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全球主要地区合成碳酸钙销售收入及市场份额（2020-2025年）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全球主要地区合成碳酸钙销售收入预测（2025-2031年）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全球主要地区合成碳酸钙销量分析：2020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全球主要地区合成碳酸钙销量及市场份额（2020-2025年）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全球主要地区合成碳酸钙销量及市场份额预测（2025-2031）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北美市场合成碳酸钙销量、收入及增长率（2020-2031）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欧洲市场合成碳酸钙销量、收入及增长率（2020-2031）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中国市场合成碳酸钙销量、收入及增长率（2020-2031）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日本市场合成碳酸钙销量、收入及增长率（2020-2031）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东南亚市场合成碳酸钙销量、收入及增长率（2020-2031）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印度市场合成碳酸钙销量、收入及增长率（2020-2031）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重点企业（1）基本信息、合成碳酸钙生产基地、销售区域、竞争对手及市场地位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合成碳酸钙产品规格、参数及市场应用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合成碳酸钙销量、收入、价格及毛利率（2020-2025）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重点企业（2）基本信息、合成碳酸钙生产基地、销售区域、竞争对手及市场地位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合成碳酸钙产品规格、参数及市场应用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合成碳酸钙销量、收入、价格及毛利率（2020-2025）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重点企业（3）基本信息、合成碳酸钙生产基地、销售区域、竞争对手及市场地位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合成碳酸钙产品规格、参数及市场应用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合成碳酸钙销量、收入、价格及毛利率（2020-2025）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重点企业（4）基本信息、合成碳酸钙生产基地、销售区域、竞争对手及市场地位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合成碳酸钙产品规格、参数及市场应用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合成碳酸钙销量、收入、价格及毛利率（2020-2025）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重点企业（5）基本信息、合成碳酸钙生产基地、销售区域、竞争对手及市场地位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合成碳酸钙产品规格、参数及市场应用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合成碳酸钙销量、收入、价格及毛利率（2020-2025）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重点企业（6）基本信息、合成碳酸钙生产基地、销售区域、竞争对手及市场地位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合成碳酸钙产品规格、参数及市场应用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合成碳酸钙销量、收入、价格及毛利率（2020-2025）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重点企业（7）基本信息、合成碳酸钙生产基地、销售区域、竞争对手及市场地位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合成碳酸钙产品规格、参数及市场应用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合成碳酸钙销量、收入、价格及毛利率（2020-2025）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重点企业（8）基本信息、合成碳酸钙生产基地、销售区域、竞争对手及市场地位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合成碳酸钙产品规格、参数及市场应用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合成碳酸钙销量、收入、价格及毛利率（2020-2025）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重点企业（9）基本信息、合成碳酸钙生产基地、销售区域、竞争对手及市场地位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合成碳酸钙产品规格、参数及市场应用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合成碳酸钙销量、收入、价格及毛利率（2020-2025）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重点企业（10）基本信息、合成碳酸钙生产基地、销售区域、竞争对手及市场地位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合成碳酸钙产品规格、参数及市场应用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合成碳酸钙销量、收入、价格及毛利率（2020-2025）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重点企业（11）基本信息、合成碳酸钙生产基地、销售区域、竞争对手及市场地位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合成碳酸钙产品规格、参数及市场应用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合成碳酸钙销量、收入、价格及毛利率（2020-2025）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重点企业（12）基本信息、合成碳酸钙生产基地、销售区域、竞争对手及市场地位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合成碳酸钙产品规格、参数及市场应用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合成碳酸钙销量、收入、价格及毛利率（2020-2025）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重点企业（13）基本信息、合成碳酸钙生产基地、销售区域、竞争对手及市场地位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合成碳酸钙产品规格、参数及市场应用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合成碳酸钙销量、收入、价格及毛利率（2020-2025）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重点企业（14）基本信息、合成碳酸钙生产基地、销售区域、竞争对手及市场地位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合成碳酸钙产品规格、参数及市场应用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合成碳酸钙销量、收入、价格及毛利率（2020-2025）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重点企业（15）基本信息、合成碳酸钙生产基地、销售区域、竞争对手及市场地位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合成碳酸钙产品规格、参数及市场应用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合成碳酸钙销量、收入、价格及毛利率（2020-2025）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重点企业（16）基本信息、合成碳酸钙生产基地、销售区域、竞争对手及市场地位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合成碳酸钙产品规格、参数及市场应用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合成碳酸钙销量、收入、价格及毛利率（2020-2025）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重点企业（17）基本信息、合成碳酸钙生产基地、销售区域、竞争对手及市场地位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合成碳酸钙产品规格、参数及市场应用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合成碳酸钙销量、收入、价格及毛利率（2020-2025）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重点企业（18）基本信息、合成碳酸钙生产基地、销售区域、竞争对手及市场地位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合成碳酸钙产品规格、参数及市场应用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合成碳酸钙销量、收入、价格及毛利率（2020-2025）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重点企业（19）基本信息、合成碳酸钙生产基地、销售区域、竞争对手及市场地位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合成碳酸钙产品规格、参数及市场应用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合成碳酸钙销量、收入、价格及毛利率（2020-2025）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重点企业（20）基本信息、合成碳酸钙生产基地、销售区域、竞争对手及市场地位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合成碳酸钙产品规格、参数及市场应用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合成碳酸钙销量、收入、价格及毛利率（2020-2025）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重点企业（21）基本信息、合成碳酸钙生产基地、销售区域、竞争对手及市场地位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合成碳酸钙产品规格、参数及市场应用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合成碳酸钙销量、收入、价格及毛利率（2020-2025）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不同产品类型合成碳酸钙分析</w:t>
      </w:r>
      <w:r>
        <w:rPr>
          <w:rFonts w:hint="eastAsia"/>
        </w:rPr>
        <w:br/>
      </w:r>
      <w:r>
        <w:rPr>
          <w:rFonts w:hint="eastAsia"/>
        </w:rPr>
        <w:t>　　6.1 全球不同产品类型合成碳酸钙销量（2020-2031）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全球不同产品类型合成碳酸钙销量及市场份额（2020-2025）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全球不同产品类型合成碳酸钙销量预测（2025-2031）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全球不同产品类型合成碳酸钙收入（2020-2031）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全球不同产品类型合成碳酸钙收入及市场份额（2020-2025）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全球不同产品类型合成碳酸钙收入预测（2025-2031）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全球不同产品类型合成碳酸钙价格走势（2020-2031）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不同应用合成碳酸钙分析</w:t>
      </w:r>
      <w:r>
        <w:rPr>
          <w:rFonts w:hint="eastAsia"/>
        </w:rPr>
        <w:br/>
      </w:r>
      <w:r>
        <w:rPr>
          <w:rFonts w:hint="eastAsia"/>
        </w:rPr>
        <w:t>　　7.1 全球不同应用合成碳酸钙销量（2020-2031）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全球不同应用合成碳酸钙销量及市场份额（2020-2025）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全球不同应用合成碳酸钙销量预测（2025-2031）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全球不同应用合成碳酸钙收入（2020-2031）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全球不同应用合成碳酸钙收入及市场份额（2020-2025）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全球不同应用合成碳酸钙收入预测（2025-2031）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全球不同应用合成碳酸钙价格走势（2020-2031）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合成碳酸钙产业链分析</w:t>
      </w:r>
      <w:r>
        <w:rPr>
          <w:rFonts w:hint="eastAsia"/>
        </w:rPr>
        <w:br/>
      </w:r>
      <w:r>
        <w:rPr>
          <w:rFonts w:hint="eastAsia"/>
        </w:rPr>
        <w:t>　　8.2 合成碳酸钙产业上游供应分析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合成碳酸钙下游典型客户</w:t>
      </w:r>
      <w:r>
        <w:rPr>
          <w:rFonts w:hint="eastAsia"/>
        </w:rPr>
        <w:br/>
      </w:r>
      <w:r>
        <w:rPr>
          <w:rFonts w:hint="eastAsia"/>
        </w:rPr>
        <w:t>　　8.4 合成碳酸钙销售渠道分析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合成碳酸钙行业发展机遇及主要驱动因素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合成碳酸钙行业发展面临的风险</w:t>
      </w:r>
      <w:r>
        <w:rPr>
          <w:rFonts w:hint="eastAsia"/>
        </w:rPr>
        <w:br/>
      </w:r>
      <w:r>
        <w:rPr>
          <w:rFonts w:hint="eastAsia"/>
        </w:rPr>
        <w:t>　　9.3 合成碳酸钙行业政策分析</w:t>
      </w:r>
      <w:r>
        <w:rPr>
          <w:rFonts w:hint="eastAsia"/>
        </w:rPr>
        <w:br/>
      </w:r>
      <w:r>
        <w:rPr>
          <w:rFonts w:hint="eastAsia"/>
        </w:rPr>
        <w:t>　　9.4 合成碳酸钙中国企业SWOT分析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全球不同产品类型合成碳酸钙销售额增长（CAGR）趋势2020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合成碳酸钙行业目前发展现状</w:t>
      </w:r>
      <w:r>
        <w:rPr>
          <w:rFonts w:hint="eastAsia"/>
        </w:rPr>
        <w:br/>
      </w:r>
      <w:r>
        <w:rPr>
          <w:rFonts w:hint="eastAsia"/>
        </w:rPr>
        <w:t>　　表 4： 合成碳酸钙发展趋势</w:t>
      </w:r>
      <w:r>
        <w:rPr>
          <w:rFonts w:hint="eastAsia"/>
        </w:rPr>
        <w:br/>
      </w:r>
      <w:r>
        <w:rPr>
          <w:rFonts w:hint="eastAsia"/>
        </w:rPr>
        <w:t>　　表 5： 全球主要地区合成碳酸钙产量增速（CAGR）：（2020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全球主要地区合成碳酸钙产量（2020-2025）&amp;（千吨）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全球主要地区合成碳酸钙产量（2025-2031）&amp;（千吨）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全球主要地区合成碳酸钙产量市场份额（2020-2025）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全球主要地区合成碳酸钙产量（2025-2031）&amp;（千吨）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全球市场主要厂商合成碳酸钙产能（2024-2025）&amp;（千吨）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全球市场主要厂商合成碳酸钙销量（2020-2025）&amp;（千吨）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全球市场主要厂商合成碳酸钙销量市场份额（2020-2025）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全球市场主要厂商合成碳酸钙销售收入（2020-2025）&amp;（百万美元）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全球市场主要厂商合成碳酸钙销售收入市场份额（2020-2025）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全球市场主要厂商合成碳酸钙销售价格（2020-2025）&amp;（美元/吨）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2025年全球主要生产商合成碳酸钙收入排名（百万美元）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中国市场主要厂商合成碳酸钙销量（2020-2025）&amp;（千吨）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中国市场主要厂商合成碳酸钙销量市场份额（2020-2025）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中国市场主要厂商合成碳酸钙销售收入（2020-2025）&amp;（百万美元）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中国市场主要厂商合成碳酸钙销售收入市场份额（2020-2025）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2025年中国主要生产商合成碳酸钙收入排名（百万美元）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中国市场主要厂商合成碳酸钙销售价格（2020-2025）&amp;（美元/吨）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全球主要厂商合成碳酸钙总部及产地分布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全球主要厂商成立时间及合成碳酸钙商业化日期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全球主要厂商合成碳酸钙产品类型及应用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2025年全球合成碳酸钙主要厂商市场地位（第一梯队、第二梯队和第三梯队）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全球合成碳酸钙市场投资、并购等现状分析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全球主要地区合成碳酸钙销售收入增速：（2020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全球主要地区合成碳酸钙销售收入（2020-2025）&amp;（百万美元）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全球主要地区合成碳酸钙销售收入市场份额（2020-2025）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全球主要地区合成碳酸钙收入（2025-2031）&amp;（百万美元）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全球主要地区合成碳酸钙收入市场份额（2025-2031）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全球主要地区合成碳酸钙销量（千吨）：2020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全球主要地区合成碳酸钙销量（2020-2025）&amp;（千吨）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全球主要地区合成碳酸钙销量市场份额（2020-2025）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全球主要地区合成碳酸钙销量（2025-2031）&amp;（千吨）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全球主要地区合成碳酸钙销量份额（2025-2031）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合成碳酸钙生产基地、销售区域、竞争对手及市场地位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合成碳酸钙产品规格、参数及市场应用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合成碳酸钙销量（千吨）、收入（百万美元）、价格（美元/吨）及毛利率（2020-2025）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合成碳酸钙生产基地、销售区域、竞争对手及市场地位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合成碳酸钙产品规格、参数及市场应用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合成碳酸钙销量（千吨）、收入（百万美元）、价格（美元/吨）及毛利率（2020-2025）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合成碳酸钙生产基地、销售区域、竞争对手及市场地位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合成碳酸钙产品规格、参数及市场应用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合成碳酸钙销量（千吨）、收入（百万美元）、价格（美元/吨）及毛利率（2020-2025）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合成碳酸钙生产基地、销售区域、竞争对手及市场地位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合成碳酸钙产品规格、参数及市场应用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合成碳酸钙销量（千吨）、收入（百万美元）、价格（美元/吨）及毛利率（2020-2025）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合成碳酸钙生产基地、销售区域、竞争对手及市场地位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合成碳酸钙产品规格、参数及市场应用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合成碳酸钙销量（千吨）、收入（百万美元）、价格（美元/吨）及毛利率（2020-2025）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合成碳酸钙生产基地、销售区域、竞争对手及市场地位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合成碳酸钙产品规格、参数及市场应用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合成碳酸钙销量（千吨）、收入（百万美元）、价格（美元/吨）及毛利率（2020-2025）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合成碳酸钙生产基地、销售区域、竞争对手及市场地位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合成碳酸钙产品规格、参数及市场应用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合成碳酸钙销量（千吨）、收入（百万美元）、价格（美元/吨）及毛利率（2020-2025）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合成碳酸钙生产基地、销售区域、竞争对手及市场地位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合成碳酸钙产品规格、参数及市场应用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合成碳酸钙销量（千吨）、收入（百万美元）、价格（美元/吨）及毛利率（2020-2025）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合成碳酸钙生产基地、销售区域、竞争对手及市场地位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合成碳酸钙产品规格、参数及市场应用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合成碳酸钙销量（千吨）、收入（百万美元）、价格（美元/吨）及毛利率（2020-2025）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合成碳酸钙生产基地、销售区域、竞争对手及市场地位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合成碳酸钙产品规格、参数及市场应用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合成碳酸钙销量（千吨）、收入（百万美元）、价格（美元/吨）及毛利率（2020-2025）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合成碳酸钙生产基地、销售区域、竞争对手及市场地位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合成碳酸钙产品规格、参数及市场应用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合成碳酸钙销量（千吨）、收入（百万美元）、价格（美元/吨）及毛利率（2020-2025）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合成碳酸钙生产基地、销售区域、竞争对手及市场地位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合成碳酸钙产品规格、参数及市场应用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合成碳酸钙销量（千吨）、收入（百万美元）、价格（美元/吨）及毛利率（2020-2025）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合成碳酸钙生产基地、销售区域、竞争对手及市场地位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合成碳酸钙产品规格、参数及市场应用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合成碳酸钙销量（千吨）、收入（百万美元）、价格（美元/吨）及毛利率（2020-2025）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合成碳酸钙生产基地、销售区域、竞争对手及市场地位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合成碳酸钙产品规格、参数及市场应用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合成碳酸钙销量（千吨）、收入（百万美元）、价格（美元/吨）及毛利率（2020-2025）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合成碳酸钙生产基地、销售区域、竞争对手及市场地位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合成碳酸钙产品规格、参数及市场应用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合成碳酸钙销量（千吨）、收入（百万美元）、价格（美元/吨）及毛利率（2020-2025）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合成碳酸钙生产基地、销售区域、竞争对手及市场地位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合成碳酸钙产品规格、参数及市场应用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合成碳酸钙销量（千吨）、收入（百万美元）、价格（美元/吨）及毛利率（2020-2025）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合成碳酸钙生产基地、销售区域、竞争对手及市场地位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合成碳酸钙产品规格、参数及市场应用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合成碳酸钙销量（千吨）、收入（百万美元）、价格（美元/吨）及毛利率（2020-2025）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合成碳酸钙生产基地、销售区域、竞争对手及市场地位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合成碳酸钙产品规格、参数及市场应用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合成碳酸钙销量（千吨）、收入（百万美元）、价格（美元/吨）及毛利率（2020-2025）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合成碳酸钙生产基地、销售区域、竞争对手及市场地位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合成碳酸钙产品规格、参数及市场应用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合成碳酸钙销量（千吨）、收入（百万美元）、价格（美元/吨）及毛利率（2020-2025）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合成碳酸钙生产基地、销售区域、竞争对手及市场地位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合成碳酸钙产品规格、参数及市场应用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合成碳酸钙销量（千吨）、收入（百万美元）、价格（美元/吨）及毛利率（2020-2025）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合成碳酸钙生产基地、销售区域、竞争对手及市场地位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合成碳酸钙产品规格、参数及市场应用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合成碳酸钙销量（千吨）、收入（百万美元）、价格（美元/吨）及毛利率（2020-2025）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全球不同产品类型合成碳酸钙销量（2020-2025年）&amp;（千吨）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144： 全球不同产品类型合成碳酸钙销量市场份额（2020-2025）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全球不同产品类型合成碳酸钙销量预测（2025-2031）&amp;（千吨）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全球市场不同产品类型合成碳酸钙销量市场份额预测（2025-2031）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全球不同产品类型合成碳酸钙收入（2020-2025年）&amp;（百万美元）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全球不同产品类型合成碳酸钙收入市场份额（2020-2025）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全球不同产品类型合成碳酸钙收入预测（2025-2031）&amp;（百万美元）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全球不同产品类型合成碳酸钙收入市场份额预测（2025-2031）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151： 全球不同应用合成碳酸钙销量（2020-2025年）&amp;（千吨）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152： 全球不同应用合成碳酸钙销量市场份额（2020-2025）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全球不同应用合成碳酸钙销量预测（2025-2031）&amp;（千吨）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154： 全球市场不同应用合成碳酸钙销量市场份额预测（2025-2031）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155： 全球不同应用合成碳酸钙收入（2020-2025年）&amp;（百万美元）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全球不同应用合成碳酸钙收入市场份额（2020-2025）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全球不同应用合成碳酸钙收入预测（2025-2031）&amp;（百万美元）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全球不同应用合成碳酸钙收入市场份额预测（2025-2031）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159： 合成碳酸钙上游原料供应商及联系方式列表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合成碳酸钙典型客户列表</w:t>
      </w:r>
      <w:r>
        <w:rPr>
          <w:rFonts w:hint="eastAsia"/>
        </w:rPr>
        <w:br/>
      </w:r>
      <w:r>
        <w:rPr>
          <w:rFonts w:hint="eastAsia"/>
        </w:rPr>
        <w:t>　　表 161： 合成碳酸钙主要销售模式及销售渠道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合成碳酸钙行业发展机遇及主要驱动因素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合成碳酸钙行业发展面临的风险</w:t>
      </w:r>
      <w:r>
        <w:rPr>
          <w:rFonts w:hint="eastAsia"/>
        </w:rPr>
        <w:br/>
      </w:r>
      <w:r>
        <w:rPr>
          <w:rFonts w:hint="eastAsia"/>
        </w:rPr>
        <w:t>　　表 164： 合成碳酸钙行业政策分析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合成碳酸钙产品图片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全球不同产品类型合成碳酸钙销售额2020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全球不同产品类型合成碳酸钙市场份额2024 VS 2025</w:t>
      </w:r>
      <w:r>
        <w:rPr>
          <w:rFonts w:hint="eastAsia"/>
        </w:rPr>
        <w:br/>
      </w:r>
      <w:r>
        <w:rPr>
          <w:rFonts w:hint="eastAsia"/>
        </w:rPr>
        <w:t>　　图 4： 重质碳酸钙产品图片</w:t>
      </w:r>
      <w:r>
        <w:rPr>
          <w:rFonts w:hint="eastAsia"/>
        </w:rPr>
        <w:br/>
      </w:r>
      <w:r>
        <w:rPr>
          <w:rFonts w:hint="eastAsia"/>
        </w:rPr>
        <w:t>　　图 5： 轻质碳酸钙产品图片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全球不同应用合成碳酸钙市场份额2024 VS 2025</w:t>
      </w:r>
      <w:r>
        <w:rPr>
          <w:rFonts w:hint="eastAsia"/>
        </w:rPr>
        <w:br/>
      </w:r>
      <w:r>
        <w:rPr>
          <w:rFonts w:hint="eastAsia"/>
        </w:rPr>
        <w:t>　　图 8： 造纸</w:t>
      </w:r>
      <w:r>
        <w:rPr>
          <w:rFonts w:hint="eastAsia"/>
        </w:rPr>
        <w:br/>
      </w:r>
      <w:r>
        <w:rPr>
          <w:rFonts w:hint="eastAsia"/>
        </w:rPr>
        <w:t>　　图 9： 塑料</w:t>
      </w:r>
      <w:r>
        <w:rPr>
          <w:rFonts w:hint="eastAsia"/>
        </w:rPr>
        <w:br/>
      </w:r>
      <w:r>
        <w:rPr>
          <w:rFonts w:hint="eastAsia"/>
        </w:rPr>
        <w:t>　　图 10： 涂料</w:t>
      </w:r>
      <w:r>
        <w:rPr>
          <w:rFonts w:hint="eastAsia"/>
        </w:rPr>
        <w:br/>
      </w:r>
      <w:r>
        <w:rPr>
          <w:rFonts w:hint="eastAsia"/>
        </w:rPr>
        <w:t>　　图 11： 橡胶</w:t>
      </w:r>
      <w:r>
        <w:rPr>
          <w:rFonts w:hint="eastAsia"/>
        </w:rPr>
        <w:br/>
      </w:r>
      <w:r>
        <w:rPr>
          <w:rFonts w:hint="eastAsia"/>
        </w:rPr>
        <w:t>　　图 12： 胶黏剂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全球合成碳酸钙产能、产量、产能利用率及发展趋势（2020-2031）&amp;（千吨）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全球合成碳酸钙产量、需求量及发展趋势（2020-2031）&amp;（千吨）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全球主要地区合成碳酸钙产量（2020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全球主要地区合成碳酸钙产量市场份额（2020-2031）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中国合成碳酸钙产能、产量、产能利用率及发展趋势（2020-2031）&amp;（千吨）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中国合成碳酸钙产量、市场需求量及发展趋势（2020-2031）&amp;（千吨）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全球合成碳酸钙市场销售额及增长率：（2020-2031）&amp;（百万美元）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全球市场合成碳酸钙市场规模：2020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全球市场合成碳酸钙销量及增长率（2020-2031）&amp;（千吨）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全球市场合成碳酸钙价格趋势（2020-2031）&amp;（美元/吨）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2025年全球市场主要厂商合成碳酸钙销量市场份额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2025年全球市场主要厂商合成碳酸钙收入市场份额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2025年中国市场主要厂商合成碳酸钙销量市场份额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2025年中国市场主要厂商合成碳酸钙收入市场份额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2025年全球前五大生产商合成碳酸钙市场份额</w:t>
      </w:r>
      <w:r>
        <w:rPr>
          <w:rFonts w:hint="eastAsia"/>
        </w:rPr>
        <w:br/>
      </w:r>
      <w:r>
        <w:rPr>
          <w:rFonts w:hint="eastAsia"/>
        </w:rPr>
        <w:t>　　图 29： 2025年全球合成碳酸钙第一梯队、第二梯队和第三梯队厂商及市场份额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全球主要地区合成碳酸钙销售收入（2020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全球主要地区合成碳酸钙销售收入市场份额（2024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北美市场合成碳酸钙销量及增长率（2020-2031）&amp;（千吨）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北美市场合成碳酸钙收入及增长率（2020-2031）&amp;（百万美元）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欧洲市场合成碳酸钙销量及增长率（2020-2031）&amp;（千吨）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欧洲市场合成碳酸钙收入及增长率（2020-2031）&amp;（百万美元）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中国市场合成碳酸钙销量及增长率（2020-2031）&amp;（千吨）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中国市场合成碳酸钙收入及增长率（2020-2031）&amp;（百万美元）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日本市场合成碳酸钙销量及增长率（2020-2031）&amp;（千吨）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日本市场合成碳酸钙收入及增长率（2020-2031）&amp;（百万美元）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东南亚市场合成碳酸钙销量及增长率（2020-2031）&amp;（千吨）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东南亚市场合成碳酸钙收入及增长率（2020-2031）&amp;（百万美元）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印度市场合成碳酸钙销量及增长率（2020-2031）&amp;（千吨）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印度市场合成碳酸钙收入及增长率（2020-2031）&amp;（百万美元）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全球不同产品类型合成碳酸钙价格走势（2020-2031）&amp;（美元/吨）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全球不同应用合成碳酸钙价格走势（2020-2031）&amp;（美元/吨）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合成碳酸钙产业链</w:t>
      </w:r>
      <w:r>
        <w:rPr>
          <w:rFonts w:hint="eastAsia"/>
        </w:rPr>
        <w:br/>
      </w:r>
      <w:r>
        <w:rPr>
          <w:rFonts w:hint="eastAsia"/>
        </w:rPr>
        <w:t>　　图 47： 合成碳酸钙中国企业SWOT分析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deed3fda140d0" w:history="1">
        <w:r>
          <w:rPr>
            <w:rStyle w:val="Hyperlink"/>
          </w:rPr>
          <w:t>2025-2031年全球与中国合成碳酸钙行业现状及市场前景分析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0deed3fda140d0" w:history="1">
        <w:r>
          <w:rPr>
            <w:rStyle w:val="Hyperlink"/>
          </w:rPr>
          <w:t>https://www.20087.com/8/93/HeChengTanSuanGaiDeXianZhuangYuQianJing.html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热点：碳酸钙结晶、合成碳酸钙的烧杯怎么洗干净、碳酸钙制备方法、合成碳酸钙的化学式、碳酸钙的主要成分、合成碳酸钙的用途有哪些、碳酸钙怎么生成、合成碳酸钙KRS-1、碳酸钙晶体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2e4df31234d78" w:history="1">
      <w:r>
        <w:rPr>
          <w:rStyle w:val="Hyperlink"/>
        </w:rPr>
        <w:t>2025-2031年全球与中国合成碳酸钙行业现状及市场前景分析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HeChengTanSuanGaiDeXianZhuangYuQianJing.html" TargetMode="External" Id="R500deed3fda1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HeChengTanSuanGaiDeXianZhuangYuQianJing.html" TargetMode="External" Id="R39a2e4df3123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2025-04-28T01:09:00Z</dcterms:created>
  <dcterms:modified xsi:type="dcterms:W3CDTF">2025-04-28T02:09:00Z</dcterms:modified>
  <dc:subject>2025-2031年全球与中国合成碳酸钙行业现状及市场前景分析</dc:subject>
  <dc:title>2025-2031年全球与中国合成碳酸钙行业现状及市场前景分析</dc:title>
  <cp:keywords>2025-2031年全球与中国合成碳酸钙行业现状及市场前景分析</cp:keywords>
  <dc:description>2025-2031年全球与中国合成碳酸钙行业现状及市场前景分析</dc:description>
</cp:coreProperties>
</file>