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93510601949d5" w:history="1">
              <w:r>
                <w:rPr>
                  <w:rStyle w:val="Hyperlink"/>
                </w:rPr>
                <w:t>2025-2031年全球与中国喷砂管行业研究及前景趋势预测报告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93510601949d5" w:history="1">
              <w:r>
                <w:rPr>
                  <w:rStyle w:val="Hyperlink"/>
                </w:rPr>
                <w:t>2025-2031年全球与中国喷砂管行业研究及前景趋势预测报告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93510601949d5" w:history="1">
                <w:r>
                  <w:rPr>
                    <w:rStyle w:val="Hyperlink"/>
                  </w:rPr>
                  <w:t>https://www.20087.com/8/73/PenShaGuanHangYeQuShi.html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管是一种工业耗材，近年来在耐磨性能、使用寿命和环保属性方面展现出新的趋势。目前，喷砂管的技术发展主要围绕材料选择、内衬设计和生产工艺等领域。通过采用高强度陶瓷复合材料和螺旋缠绕结构，显著提高了管道的耐磨性和抗冲击能力，同时延长了使用寿命。此外，环保型粘合剂和回收利用技术的应用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喷砂管的发展将更加注重多功能集成和高附加值开发。随着工业领域对特殊功能需求的增长，企业可以通过调整材料配方和加入特定功能性成分，开发适用于不同工况的产品，如高温喷砂管或耐酸碱喷砂管。同时，结合智能制造技术和在线监测系统，实现对喷砂过程的精确控制和优化管理。然而，行业也需要面对原材料成本上升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93510601949d5" w:history="1">
        <w:r>
          <w:rPr>
            <w:rStyle w:val="Hyperlink"/>
          </w:rPr>
          <w:t>2025-2031年全球与中国喷砂管行业研究及前景趋势预测报告</w:t>
        </w:r>
      </w:hyperlink>
      <w:r>
        <w:rPr>
          <w:rFonts w:hint="eastAsia"/>
        </w:rPr>
        <w:t>》基于多年喷砂管行业研究积累，结合当前市场发展现状，依托国家权威数据资源和长期市场监测数据库，对喷砂管行业进行了全面调研与分析。报告详细阐述了喷砂管市场规模、市场前景、发展趋势、技术现状及未来方向，重点分析了行业内主要企业的竞争格局，并通过SWOT分析揭示了喷砂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193510601949d5" w:history="1">
        <w:r>
          <w:rPr>
            <w:rStyle w:val="Hyperlink"/>
          </w:rPr>
          <w:t>2025-2031年全球与中国喷砂管行业研究及前景趋势预测报告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》为投资者提供了准确的市场现状解读，帮助预判行业前景，挖掘投资价值，同时从投资策略和营销策略等角度提出实用建议，助力投资者在喷砂管行业中把握机遇、规避风险。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按照不同产品类型，喷砂管主要可以分为如下几个类别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全球不同产品类型喷砂管销售额增长趋势2020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轻型喷砂管</w:t>
      </w:r>
      <w:r>
        <w:rPr>
          <w:rFonts w:hint="eastAsia"/>
        </w:rPr>
        <w:br/>
      </w:r>
      <w:r>
        <w:rPr>
          <w:rFonts w:hint="eastAsia"/>
        </w:rPr>
        <w:t>　　　　1.2.3 重型喷砂管</w:t>
      </w:r>
      <w:r>
        <w:rPr>
          <w:rFonts w:hint="eastAsia"/>
        </w:rPr>
        <w:br/>
      </w:r>
      <w:r>
        <w:rPr>
          <w:rFonts w:hint="eastAsia"/>
        </w:rPr>
        <w:t>　　　　1.2.4 喷砂真空管</w:t>
      </w:r>
      <w:r>
        <w:rPr>
          <w:rFonts w:hint="eastAsia"/>
        </w:rPr>
        <w:br/>
      </w:r>
      <w:r>
        <w:rPr>
          <w:rFonts w:hint="eastAsia"/>
        </w:rPr>
        <w:t>　　1.3 从不同应用，喷砂管主要包括如下几个方面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全球不同应用喷砂管销售额增长趋势2020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表面清洗</w:t>
      </w:r>
      <w:r>
        <w:rPr>
          <w:rFonts w:hint="eastAsia"/>
        </w:rPr>
        <w:br/>
      </w:r>
      <w:r>
        <w:rPr>
          <w:rFonts w:hint="eastAsia"/>
        </w:rPr>
        <w:t>　　　　1.3.3 艺术和装饰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喷砂管行业背景、发展历史、现状及趋势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喷砂管行业目前现状分析</w:t>
      </w:r>
      <w:r>
        <w:rPr>
          <w:rFonts w:hint="eastAsia"/>
        </w:rPr>
        <w:br/>
      </w:r>
      <w:r>
        <w:rPr>
          <w:rFonts w:hint="eastAsia"/>
        </w:rPr>
        <w:t>　　　　1.4.2 喷砂管发展趋势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全球喷砂管总体规模分析</w:t>
      </w:r>
      <w:r>
        <w:rPr>
          <w:rFonts w:hint="eastAsia"/>
        </w:rPr>
        <w:br/>
      </w:r>
      <w:r>
        <w:rPr>
          <w:rFonts w:hint="eastAsia"/>
        </w:rPr>
        <w:t>　　2.1 全球喷砂管供需现状及预测（2020-2031）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全球喷砂管产能、产量、产能利用率及发展趋势（2020-2031）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全球喷砂管产量、需求量及发展趋势（2020-2031）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全球主要地区喷砂管产量及发展趋势（2020-2031）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全球主要地区喷砂管产量（2020-2025）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全球主要地区喷砂管产量（2025-2031）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全球主要地区喷砂管产量市场份额（2020-2031）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中国喷砂管供需现状及预测（2020-2031）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中国喷砂管产能、产量、产能利用率及发展趋势（2020-2031）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中国喷砂管产量、市场需求量及发展趋势（2020-2031）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全球喷砂管销量及销售额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全球市场喷砂管销售额（2020-2031）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全球市场喷砂管销量（2020-2031）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全球市场喷砂管价格趋势（2020-2031）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全球市场主要厂商喷砂管产能市场份额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全球市场主要厂商喷砂管销量（2020-2025）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全球市场主要厂商喷砂管销量（2020-2025）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全球市场主要厂商喷砂管销售收入（2020-2025）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全球市场主要厂商喷砂管销售价格（2020-2025）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2025年全球主要生产商喷砂管收入排名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中国市场主要厂商喷砂管销量（2020-2025）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中国市场主要厂商喷砂管销量（2020-2025）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中国市场主要厂商喷砂管销售收入（2020-2025）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2025年中国主要生产商喷砂管收入排名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中国市场主要厂商喷砂管销售价格（2020-2025）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全球主要厂商喷砂管总部及产地分布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全球主要厂商成立时间及喷砂管商业化日期</w:t>
      </w:r>
      <w:r>
        <w:rPr>
          <w:rFonts w:hint="eastAsia"/>
        </w:rPr>
        <w:br/>
      </w:r>
      <w:r>
        <w:rPr>
          <w:rFonts w:hint="eastAsia"/>
        </w:rPr>
        <w:t>　　3.6 全球主要厂商喷砂管产品类型及应用</w:t>
      </w:r>
      <w:r>
        <w:rPr>
          <w:rFonts w:hint="eastAsia"/>
        </w:rPr>
        <w:br/>
      </w:r>
      <w:r>
        <w:rPr>
          <w:rFonts w:hint="eastAsia"/>
        </w:rPr>
        <w:t>　　3.7 喷砂管行业集中度、竞争程度分析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喷砂管行业集中度分析：2025年全球Top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全球喷砂管第一梯队、第二梯队和第三梯队生产商（品牌）及市场份额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全球喷砂管主要地区分析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全球主要地区喷砂管市场规模分析：2020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全球主要地区喷砂管销售收入及市场份额（2020-2025年）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全球主要地区喷砂管销售收入预测（2025-2031年）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全球主要地区喷砂管销量分析：2020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全球主要地区喷砂管销量及市场份额（2020-2025年）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全球主要地区喷砂管销量及市场份额预测（2025-2031）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北美市场喷砂管销量、收入及增长率（2020-2031）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欧洲市场喷砂管销量、收入及增长率（2020-2031）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中国市场喷砂管销量、收入及增长率（2020-2031）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日本市场喷砂管销量、收入及增长率（2020-2031）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全球喷砂管主要生产商分析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喷砂管销量、收入、价格及毛利率（2020-2025）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喷砂管销量、收入、价格及毛利率（2020-2025）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喷砂管销量、收入、价格及毛利率（2020-2025）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喷砂管销量、收入、价格及毛利率（2020-2025）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喷砂管销量、收入、价格及毛利率（2020-2025）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喷砂管销量、收入、价格及毛利率（2020-2025）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喷砂管销量、收入、价格及毛利率（2020-2025）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喷砂管销量、收入、价格及毛利率（2020-2025）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喷砂管销量、收入、价格及毛利率（2020-2025）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喷砂管销量、收入、价格及毛利率（2020-2025）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喷砂管销量、收入、价格及毛利率（2020-2025）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喷砂管销量、收入、价格及毛利率（2020-2025）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不同产品类型喷砂管分析</w:t>
      </w:r>
      <w:r>
        <w:rPr>
          <w:rFonts w:hint="eastAsia"/>
        </w:rPr>
        <w:br/>
      </w:r>
      <w:r>
        <w:rPr>
          <w:rFonts w:hint="eastAsia"/>
        </w:rPr>
        <w:t>　　6.1 全球不同产品类型喷砂管销量（2020-2031）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全球不同产品类型喷砂管销量及市场份额（2020-2025）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全球不同产品类型喷砂管销量预测（2025-2031）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全球不同产品类型喷砂管收入（2020-2031）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全球不同产品类型喷砂管收入及市场份额（2020-2025）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全球不同产品类型喷砂管收入预测（2025-2031）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全球不同产品类型喷砂管价格走势（2020-2031）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不同应用喷砂管分析</w:t>
      </w:r>
      <w:r>
        <w:rPr>
          <w:rFonts w:hint="eastAsia"/>
        </w:rPr>
        <w:br/>
      </w:r>
      <w:r>
        <w:rPr>
          <w:rFonts w:hint="eastAsia"/>
        </w:rPr>
        <w:t>　　7.1 全球不同应用喷砂管销量（2020-2031）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全球不同应用喷砂管销量及市场份额（2020-2025）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全球不同应用喷砂管销量预测（2025-2031）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全球不同应用喷砂管收入（2020-2031）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全球不同应用喷砂管收入及市场份额（2020-2025）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全球不同应用喷砂管收入预测（2025-2031）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全球不同应用喷砂管价格走势（2020-2031）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喷砂管产业链分析</w:t>
      </w:r>
      <w:r>
        <w:rPr>
          <w:rFonts w:hint="eastAsia"/>
        </w:rPr>
        <w:br/>
      </w:r>
      <w:r>
        <w:rPr>
          <w:rFonts w:hint="eastAsia"/>
        </w:rPr>
        <w:t>　　8.2 喷砂管产业上游供应分析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喷砂管下游典型客户</w:t>
      </w:r>
      <w:r>
        <w:rPr>
          <w:rFonts w:hint="eastAsia"/>
        </w:rPr>
        <w:br/>
      </w:r>
      <w:r>
        <w:rPr>
          <w:rFonts w:hint="eastAsia"/>
        </w:rPr>
        <w:t>　　8.4 喷砂管销售渠道分析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喷砂管行业发展机遇及主要驱动因素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喷砂管行业发展面临的风险</w:t>
      </w:r>
      <w:r>
        <w:rPr>
          <w:rFonts w:hint="eastAsia"/>
        </w:rPr>
        <w:br/>
      </w:r>
      <w:r>
        <w:rPr>
          <w:rFonts w:hint="eastAsia"/>
        </w:rPr>
        <w:t>　　9.3 喷砂管行业政策分析</w:t>
      </w:r>
      <w:r>
        <w:rPr>
          <w:rFonts w:hint="eastAsia"/>
        </w:rPr>
        <w:br/>
      </w:r>
      <w:r>
        <w:rPr>
          <w:rFonts w:hint="eastAsia"/>
        </w:rPr>
        <w:t>　　9.4 喷砂管中国企业SWOT分析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全球不同产品类型喷砂管销售额增长（CAGR）趋势2020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喷砂管行业目前发展现状</w:t>
      </w:r>
      <w:r>
        <w:rPr>
          <w:rFonts w:hint="eastAsia"/>
        </w:rPr>
        <w:br/>
      </w:r>
      <w:r>
        <w:rPr>
          <w:rFonts w:hint="eastAsia"/>
        </w:rPr>
        <w:t>　　表4 喷砂管发展趋势</w:t>
      </w:r>
      <w:r>
        <w:rPr>
          <w:rFonts w:hint="eastAsia"/>
        </w:rPr>
        <w:br/>
      </w:r>
      <w:r>
        <w:rPr>
          <w:rFonts w:hint="eastAsia"/>
        </w:rPr>
        <w:t>　　表5 全球主要地区喷砂管产量增速（CAGR）：2020 VS 2025 VS 2031 &amp; （米）</w:t>
      </w:r>
      <w:r>
        <w:rPr>
          <w:rFonts w:hint="eastAsia"/>
        </w:rPr>
        <w:br/>
      </w:r>
      <w:r>
        <w:rPr>
          <w:rFonts w:hint="eastAsia"/>
        </w:rPr>
        <w:t>　　表6 全球主要地区喷砂管产量（2020-2025）&amp;（米）</w:t>
      </w:r>
      <w:r>
        <w:rPr>
          <w:rFonts w:hint="eastAsia"/>
        </w:rPr>
        <w:br/>
      </w:r>
      <w:r>
        <w:rPr>
          <w:rFonts w:hint="eastAsia"/>
        </w:rPr>
        <w:t>　　表7 全球主要地区喷砂管产量（2025-2031）&amp;（米）</w:t>
      </w:r>
      <w:r>
        <w:rPr>
          <w:rFonts w:hint="eastAsia"/>
        </w:rPr>
        <w:br/>
      </w:r>
      <w:r>
        <w:rPr>
          <w:rFonts w:hint="eastAsia"/>
        </w:rPr>
        <w:t>　　表8 全球主要地区喷砂管产量市场份额（2020-2025）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全球主要地区喷砂管产量市场份额（2025-2031）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全球市场主要厂商喷砂管产能（2020-2025）&amp;（米）</w:t>
      </w:r>
      <w:r>
        <w:rPr>
          <w:rFonts w:hint="eastAsia"/>
        </w:rPr>
        <w:br/>
      </w:r>
      <w:r>
        <w:rPr>
          <w:rFonts w:hint="eastAsia"/>
        </w:rPr>
        <w:t>　　表11 全球市场主要厂商喷砂管销量（2020-2025）&amp;（米）</w:t>
      </w:r>
      <w:r>
        <w:rPr>
          <w:rFonts w:hint="eastAsia"/>
        </w:rPr>
        <w:br/>
      </w:r>
      <w:r>
        <w:rPr>
          <w:rFonts w:hint="eastAsia"/>
        </w:rPr>
        <w:t>　　表12 全球市场主要厂商喷砂管销量市场份额（2020-2025）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全球市场主要厂商喷砂管销售收入（2020-2025）&amp;（百万美元）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全球市场主要厂商喷砂管销售收入市场份额（2020-2025）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全球市场主要厂商喷砂管销售价格（2020-2025）&amp;（美元/米）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表16 2025年全球主要生产商喷砂管收入排名（百万美元）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中国市场主要厂商喷砂管销量（2020-2025）&amp;（米）</w:t>
      </w:r>
      <w:r>
        <w:rPr>
          <w:rFonts w:hint="eastAsia"/>
        </w:rPr>
        <w:br/>
      </w:r>
      <w:r>
        <w:rPr>
          <w:rFonts w:hint="eastAsia"/>
        </w:rPr>
        <w:t>　　表18 中国市场主要厂商喷砂管销量市场份额（2020-2025）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中国市场主要厂商喷砂管销售收入（2020-2025）&amp;（百万美元）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中国市场主要厂商喷砂管销售收入市场份额（2020-2025）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2025年中国主要生产商喷砂管收入排名（百万美元）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中国市场主要厂商喷砂管销售价格（2020-2025）&amp;（美元/米）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表23 全球主要厂商喷砂管总部及产地分布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全球主要厂商成立时间及喷砂管商业化日期</w:t>
      </w:r>
      <w:r>
        <w:rPr>
          <w:rFonts w:hint="eastAsia"/>
        </w:rPr>
        <w:br/>
      </w:r>
      <w:r>
        <w:rPr>
          <w:rFonts w:hint="eastAsia"/>
        </w:rPr>
        <w:t>　　表25 全球主要厂商喷砂管产品类型及应用</w:t>
      </w:r>
      <w:r>
        <w:rPr>
          <w:rFonts w:hint="eastAsia"/>
        </w:rPr>
        <w:br/>
      </w:r>
      <w:r>
        <w:rPr>
          <w:rFonts w:hint="eastAsia"/>
        </w:rPr>
        <w:t>　　表26 2025年全球喷砂管主要厂商市场地位（第一梯队、第二梯队和第三梯队）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全球喷砂管市场投资、并购等现状分析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全球主要地区喷砂管销售收入增速：（2020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全球主要地区喷砂管销售收入（2020-2025）&amp;（百万美元）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全球主要地区喷砂管销售收入市场份额（2020-2025）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全球主要地区喷砂管收入（2025-2031）&amp;（百万美元）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全球主要地区喷砂管收入市场份额（2025-2031）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全球主要地区喷砂管销量（米）：2020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全球主要地区喷砂管销量（2020-2025）&amp;（米）</w:t>
      </w:r>
      <w:r>
        <w:rPr>
          <w:rFonts w:hint="eastAsia"/>
        </w:rPr>
        <w:br/>
      </w:r>
      <w:r>
        <w:rPr>
          <w:rFonts w:hint="eastAsia"/>
        </w:rPr>
        <w:t>　　表35 全球主要地区喷砂管销量市场份额（2020-2025）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全球主要地区喷砂管销量（2025-2031）&amp;（米）</w:t>
      </w:r>
      <w:r>
        <w:rPr>
          <w:rFonts w:hint="eastAsia"/>
        </w:rPr>
        <w:br/>
      </w:r>
      <w:r>
        <w:rPr>
          <w:rFonts w:hint="eastAsia"/>
        </w:rPr>
        <w:t>　　表37 全球主要地区喷砂管销量份额（2025-2031）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喷砂管销量（米）、收入（百万美元）、价格（美元/米）及毛利率（2020-2025）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喷砂管销量（米）、收入（百万美元）、价格（美元/米）及毛利率（2020-2025）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喷砂管销量（米）、收入（百万美元）、价格（美元/米）及毛利率（2020-2025）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喷砂管销量（米）、收入（百万美元）、价格（美元/米）及毛利率（2020-2025）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喷砂管销量（米）、收入（百万美元）、价格（美元/米）及毛利率（2020-2025）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喷砂管销量（米）、收入（百万美元）、价格（美元/米）及毛利率（2020-2025）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喷砂管销量（米）、收入（百万美元）、价格（美元/米）及毛利率（2020-2025）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喷砂管销量（米）、收入（百万美元）、价格（美元/米）及毛利率（2020-2025）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喷砂管销量（米）、收入（百万美元）、价格（美元/米）及毛利率（2020-2025）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喷砂管销量（米）、收入（百万美元）、价格（美元/米）及毛利率（2020-2025）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喷砂管销量（米）、收入（百万美元）、价格（美元/米）及毛利率（2020-2025）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喷砂管销量（米）、收入（百万美元）、价格（美元/米）及毛利率（2020-2025）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全球不同产品类型喷砂管销量（2020-2025）&amp;（米）</w:t>
      </w:r>
      <w:r>
        <w:rPr>
          <w:rFonts w:hint="eastAsia"/>
        </w:rPr>
        <w:br/>
      </w:r>
      <w:r>
        <w:rPr>
          <w:rFonts w:hint="eastAsia"/>
        </w:rPr>
        <w:t>　　表99 全球不同产品类型喷砂管销量市场份额（2020-2025）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全球不同产品类型喷砂管销量预测（2025-2031）&amp;（米）</w:t>
      </w:r>
      <w:r>
        <w:rPr>
          <w:rFonts w:hint="eastAsia"/>
        </w:rPr>
        <w:br/>
      </w:r>
      <w:r>
        <w:rPr>
          <w:rFonts w:hint="eastAsia"/>
        </w:rPr>
        <w:t>　　表101 全球不同产品类型喷砂管销量市场份额预测（2025-2031）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全球不同产品类型喷砂管收入（2020-2025）&amp;（百万美元）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全球不同产品类型喷砂管收入市场份额（2020-2025）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全球不同产品类型喷砂管收入预测（2025-2031）&amp;（百万美元）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全球不同类型喷砂管收入市场份额预测（2025-2031）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全球不同应用喷砂管销量（2020-2025年）&amp;（米）</w:t>
      </w:r>
      <w:r>
        <w:rPr>
          <w:rFonts w:hint="eastAsia"/>
        </w:rPr>
        <w:br/>
      </w:r>
      <w:r>
        <w:rPr>
          <w:rFonts w:hint="eastAsia"/>
        </w:rPr>
        <w:t>　　表107 全球不同应用喷砂管销量市场份额（2020-2025）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全球不同应用喷砂管销量预测（2025-2031）&amp;（米）</w:t>
      </w:r>
      <w:r>
        <w:rPr>
          <w:rFonts w:hint="eastAsia"/>
        </w:rPr>
        <w:br/>
      </w:r>
      <w:r>
        <w:rPr>
          <w:rFonts w:hint="eastAsia"/>
        </w:rPr>
        <w:t>　　表109 全球不同应用喷砂管销量市场份额预测（2025-2031）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全球不同应用喷砂管收入（2020-2025年）&amp;（百万美元）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全球不同应用喷砂管收入市场份额（2020-2025）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全球不同应用喷砂管收入预测（2025-2031）&amp;（百万美元）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全球不同应用喷砂管收入市场份额预测（2025-2031）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喷砂管上游原料供应商及联系方式列表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喷砂管典型客户列表</w:t>
      </w:r>
      <w:r>
        <w:rPr>
          <w:rFonts w:hint="eastAsia"/>
        </w:rPr>
        <w:br/>
      </w:r>
      <w:r>
        <w:rPr>
          <w:rFonts w:hint="eastAsia"/>
        </w:rPr>
        <w:t>　　表116 喷砂管主要销售模式及销售渠道</w:t>
      </w:r>
      <w:r>
        <w:rPr>
          <w:rFonts w:hint="eastAsia"/>
        </w:rPr>
        <w:br/>
      </w:r>
      <w:r>
        <w:rPr>
          <w:rFonts w:hint="eastAsia"/>
        </w:rPr>
        <w:t>　　表117 喷砂管行业发展机遇及主要驱动因素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喷砂管行业发展面临的风险</w:t>
      </w:r>
      <w:r>
        <w:rPr>
          <w:rFonts w:hint="eastAsia"/>
        </w:rPr>
        <w:br/>
      </w:r>
      <w:r>
        <w:rPr>
          <w:rFonts w:hint="eastAsia"/>
        </w:rPr>
        <w:t>　　表119 喷砂管行业政策分析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喷砂管产品图片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全球不同产品类型喷砂管销售额2020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全球不同产品类型喷砂管市场份额2024 VS 2025</w:t>
      </w:r>
      <w:r>
        <w:rPr>
          <w:rFonts w:hint="eastAsia"/>
        </w:rPr>
        <w:br/>
      </w:r>
      <w:r>
        <w:rPr>
          <w:rFonts w:hint="eastAsia"/>
        </w:rPr>
        <w:t>　　图4 轻型喷砂管产品图片</w:t>
      </w:r>
      <w:r>
        <w:rPr>
          <w:rFonts w:hint="eastAsia"/>
        </w:rPr>
        <w:br/>
      </w:r>
      <w:r>
        <w:rPr>
          <w:rFonts w:hint="eastAsia"/>
        </w:rPr>
        <w:t>　　图5 重型喷砂管产品图片</w:t>
      </w:r>
      <w:r>
        <w:rPr>
          <w:rFonts w:hint="eastAsia"/>
        </w:rPr>
        <w:br/>
      </w:r>
      <w:r>
        <w:rPr>
          <w:rFonts w:hint="eastAsia"/>
        </w:rPr>
        <w:t>　　图6 喷砂真空管产品图片</w:t>
      </w:r>
      <w:r>
        <w:rPr>
          <w:rFonts w:hint="eastAsia"/>
        </w:rPr>
        <w:br/>
      </w:r>
      <w:r>
        <w:rPr>
          <w:rFonts w:hint="eastAsia"/>
        </w:rPr>
        <w:t>　　图7 全球不同应用喷砂管销售额2020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全球不同应用喷砂管市场份额2024 VS 2025</w:t>
      </w:r>
      <w:r>
        <w:rPr>
          <w:rFonts w:hint="eastAsia"/>
        </w:rPr>
        <w:br/>
      </w:r>
      <w:r>
        <w:rPr>
          <w:rFonts w:hint="eastAsia"/>
        </w:rPr>
        <w:t>　　图9 表面清洗</w:t>
      </w:r>
      <w:r>
        <w:rPr>
          <w:rFonts w:hint="eastAsia"/>
        </w:rPr>
        <w:br/>
      </w:r>
      <w:r>
        <w:rPr>
          <w:rFonts w:hint="eastAsia"/>
        </w:rPr>
        <w:t>　　图10 艺术和装饰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全球喷砂管产能、产量、产能利用率及发展趋势（2020-2031）&amp;（米）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图13 全球喷砂管产量、需求量及发展趋势（2020-2031）&amp;（米）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图14 全球主要地区喷砂管产量市场份额（2020-2031）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中国喷砂管产能、产量、产能利用率及发展趋势（2020-2031）&amp;（米）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图16 中国喷砂管产量、市场需求量及发展趋势（2020-2031）&amp;（米）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图17 全球喷砂管市场销售额及增长率：（2020-2031）&amp;（百万美元）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全球市场喷砂管市场规模：2020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全球市场喷砂管销量及增长率（2020-2031）&amp;（米）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图20 全球市场喷砂管价格趋势（2020-2031）&amp;（米）&amp;（美元/米）</w:t>
      </w:r>
      <w:r>
        <w:rPr>
          <w:rFonts w:hint="eastAsia"/>
        </w:rPr>
        <w:br/>
      </w:r>
      <w:r>
        <w:rPr>
          <w:rFonts w:hint="eastAsia"/>
        </w:rPr>
        <w:t>　　图21 2025年全球市场主要厂商喷砂管销量市场份额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2025年全球市场主要厂商喷砂管收入市场份额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2025年中国市场主要厂商喷砂管销量市场份额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2025年中国市场主要厂商喷砂管收入市场份额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2025年全球前五大生产商喷砂管市场份额</w:t>
      </w:r>
      <w:r>
        <w:rPr>
          <w:rFonts w:hint="eastAsia"/>
        </w:rPr>
        <w:br/>
      </w:r>
      <w:r>
        <w:rPr>
          <w:rFonts w:hint="eastAsia"/>
        </w:rPr>
        <w:t>　　图26 2025年全球喷砂管第一梯队、第二梯队和第三梯队生产商（品牌）及市场份额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全球主要地区喷砂管销售收入（2020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全球主要地区喷砂管销售收入市场份额（2024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北美市场喷砂管销量及增长率（2020-2031） &amp;（米）</w:t>
      </w:r>
      <w:r>
        <w:rPr>
          <w:rFonts w:hint="eastAsia"/>
        </w:rPr>
        <w:br/>
      </w:r>
      <w:r>
        <w:rPr>
          <w:rFonts w:hint="eastAsia"/>
        </w:rPr>
        <w:t>　　图30 北美市场喷砂管收入及增长率（2020-2031）&amp;（百万美元）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欧洲市场喷砂管销量及增长率（2020-2031） &amp;（米）</w:t>
      </w:r>
      <w:r>
        <w:rPr>
          <w:rFonts w:hint="eastAsia"/>
        </w:rPr>
        <w:br/>
      </w:r>
      <w:r>
        <w:rPr>
          <w:rFonts w:hint="eastAsia"/>
        </w:rPr>
        <w:t>　　图32 欧洲市场喷砂管收入及增长率（2020-2031）&amp;（百万美元）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中国市场喷砂管销量及增长率（2020-2031）&amp; （米）</w:t>
      </w:r>
      <w:r>
        <w:rPr>
          <w:rFonts w:hint="eastAsia"/>
        </w:rPr>
        <w:br/>
      </w:r>
      <w:r>
        <w:rPr>
          <w:rFonts w:hint="eastAsia"/>
        </w:rPr>
        <w:t>　　图34 中国市场喷砂管收入及增长率（2020-2031）&amp;（百万美元）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日本市场喷砂管销量及增长率（2020-2031）&amp; （米）</w:t>
      </w:r>
      <w:r>
        <w:rPr>
          <w:rFonts w:hint="eastAsia"/>
        </w:rPr>
        <w:br/>
      </w:r>
      <w:r>
        <w:rPr>
          <w:rFonts w:hint="eastAsia"/>
        </w:rPr>
        <w:t>　　图36 日本市场喷砂管收入及增长率（2020-2031）&amp;（百万美元）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全球不同产品类型喷砂管价格走势（2020-2031）&amp;（美元/米）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图38 全球不同应用喷砂管价格走势（2020-2031）&amp;（美元/米）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图39 喷砂管产业链</w:t>
      </w:r>
      <w:r>
        <w:rPr>
          <w:rFonts w:hint="eastAsia"/>
        </w:rPr>
        <w:br/>
      </w:r>
      <w:r>
        <w:rPr>
          <w:rFonts w:hint="eastAsia"/>
        </w:rPr>
        <w:t>　　图40 喷砂管中国企业SWOT分析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93510601949d5" w:history="1">
        <w:r>
          <w:rPr>
            <w:rStyle w:val="Hyperlink"/>
          </w:rPr>
          <w:t>2025-2031年全球与中国喷砂管行业研究及前景趋势预测报告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93510601949d5" w:history="1">
        <w:r>
          <w:rPr>
            <w:rStyle w:val="Hyperlink"/>
          </w:rPr>
          <w:t>https://www.20087.com/8/73/PenShaGuanHangYeQuShi.html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热点：喷砂管生产厂家、喷砂管生产厂家、喷砂设备、喷砂管型号的配件与接头、襄城县喷砂胶管、喷砂管图片、外墙喷涂材料、喷砂管厂家、船厂耐磨的喷砂管有哪些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2176086934585" w:history="1">
      <w:r>
        <w:rPr>
          <w:rStyle w:val="Hyperlink"/>
        </w:rPr>
        <w:t>2025-2031年全球与中国喷砂管行业研究及前景趋势预测报告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PenShaGuanHangYeQuShi.html" TargetMode="External" Id="Rcc1935106019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PenShaGuanHangYeQuShi.html" TargetMode="External" Id="R488217608693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2025-05-14T02:47:00Z</dcterms:created>
  <dcterms:modified xsi:type="dcterms:W3CDTF">2025-05-14T03:47:00Z</dcterms:modified>
  <dc:subject>2025-2031年全球与中国喷砂管行业研究及前景趋势预测报告</dc:subject>
  <dc:title>2025-2031年全球与中国喷砂管行业研究及前景趋势预测报告</dc:title>
  <cp:keywords>2025-2031年全球与中国喷砂管行业研究及前景趋势预测报告</cp:keywords>
  <dc:description>2025-2031年全球与中国喷砂管行业研究及前景趋势预测报告</dc:description>
</cp:coreProperties>
</file>