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20a8639ac4cc7" w:history="1">
              <w:r>
                <w:rPr>
                  <w:rStyle w:val="Hyperlink"/>
                </w:rPr>
                <w:t>2026-2032年全球与中国塑料快速接头行业发展分析及市场前景报告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20a8639ac4cc7" w:history="1">
              <w:r>
                <w:rPr>
                  <w:rStyle w:val="Hyperlink"/>
                </w:rPr>
                <w:t>2026-2032年全球与中国塑料快速接头行业发展分析及市场前景报告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20a8639ac4cc7" w:history="1">
                <w:r>
                  <w:rPr>
                    <w:rStyle w:val="Hyperlink"/>
                  </w:rPr>
                  <w:t>https://www.20087.com/8/73/SuLiaoKuaiSuJieTouShiChangXianZhuangHeQianJing.html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快速接头是流体传输系统中的高效连接元件，广泛应用于气动工具、农业灌溉、医疗器械及家用净水设备。主流产品采用聚甲醛（POM）、尼龙或聚丙烯材质，具备插拔便捷、密封可靠及耐腐蚀特性，支持多种管径与接口标准（如ISO、NPT）。高端型号集成止回阀、流量调节或颜色编码识别，提升操作安全性与效率。然而，塑料快速接头在高压、高温或长期紫外线暴露环境下易发生脆化、蠕变或密封圈老化，导致泄漏风险；部分低价产品尺寸公差控制不严，影响互换性与密封性能。</w:t>
      </w:r>
      <w:r>
        <w:rPr>
          <w:rFonts w:hint="eastAsia"/>
        </w:rPr>
        <w:br/>
      </w:r>
      <w:r>
        <w:rPr>
          <w:rFonts w:hint="eastAsia"/>
        </w:rPr>
        <w:t>　　未来，塑料快速接头将朝着高性能复合材料、智能监测与绿色制造方向演进。未来产品可能采用玻纤增强尼龙或PEEK工程塑料，显著提升耐温耐压等级；嵌入微型应变片可实时监测连接状态并预警松脱风险。在可持续层面，生物基聚酰胺、可回收设计及无卤阻燃配方将降低环境足迹。此外，标准化接口联盟推动跨品牌兼容，减少用户选型困扰。随着工业自动化与智能家居对可靠流体连接需求上升，塑料快速接头将从“基础连接件”升级为“智能流体网络节点”，在可靠性、环保性与互操作性之间构建更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20a8639ac4cc7" w:history="1">
        <w:r>
          <w:rPr>
            <w:rStyle w:val="Hyperlink"/>
          </w:rPr>
          <w:t>2026-2032年全球与中国塑料快速接头行业发展分析及市场前景报告</w:t>
        </w:r>
      </w:hyperlink>
      <w:r>
        <w:rPr>
          <w:rFonts w:hint="eastAsia"/>
        </w:rPr>
        <w:t>》基于统计局、相关行业协会及科研机构的详实数据，系统分析了塑料快速接头市场的规模现状、需求特征及价格走势。报告客观评估了塑料快速接头行业技术水平及未来发展方向，对市场前景做出科学预测，并重点分析了塑料快速接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按产品类型细分，全球塑料快速接头市场规模2020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聚丙烯快速接头</w:t>
      </w:r>
      <w:r>
        <w:rPr>
          <w:rFonts w:hint="eastAsia"/>
        </w:rPr>
        <w:br/>
      </w:r>
      <w:r>
        <w:rPr>
          <w:rFonts w:hint="eastAsia"/>
        </w:rPr>
        <w:t>　　　　1.3.3 乙缩醛快速接头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按应用细分，全球塑料快速接头市场规模2020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塑料快速接头行业发展总体概况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塑料快速接头行业发展主要特点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塑料快速接头行业发展影响因素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塑料快速接头有利因素</w:t>
      </w:r>
      <w:r>
        <w:rPr>
          <w:rFonts w:hint="eastAsia"/>
        </w:rPr>
        <w:br/>
      </w:r>
      <w:r>
        <w:rPr>
          <w:rFonts w:hint="eastAsia"/>
        </w:rPr>
        <w:t>　　　　1.5.3 .2 塑料快速接头不利因素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全球市场，近三年塑料快速接头主要企业占有率及排名（按销量）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塑料快速接头主要企业在国际市场占有率（按销量，2022-2025）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2024年塑料快速接头主要企业在国际市场排名（按销量）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全球市场主要企业塑料快速接头销量（2022-2025）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全球市场，近三年塑料快速接头主要企业占有率及排名（按收入）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塑料快速接头主要企业在国际市场占有率（按收入，2022-2025）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2024年塑料快速接头主要企业在国际市场排名（按收入）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全球市场主要企业塑料快速接头销售收入（2022-2025）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全球市场主要企业塑料快速接头销售价格（2022-2025）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中国市场，近三年塑料快速接头主要企业占有率及排名（按销量）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塑料快速接头主要企业在中国市场占有率（按销量，2022-2025）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2024年塑料快速接头主要企业在中国市场排名（按销量）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中国市场主要企业塑料快速接头销量（2022-2025）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中国市场，近三年塑料快速接头主要企业占有率及排名（按收入）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塑料快速接头主要企业在中国市场占有率（按收入，2022-2025）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2024年塑料快速接头主要企业在中国市场排名（按收入）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中国市场主要企业塑料快速接头销售收入（2022-2025）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全球主要厂商塑料快速接头总部及产地分布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全球主要厂商成立时间及塑料快速接头商业化日期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全球主要厂商塑料快速接头产品类型及应用</w:t>
      </w:r>
      <w:r>
        <w:rPr>
          <w:rFonts w:hint="eastAsia"/>
        </w:rPr>
        <w:br/>
      </w:r>
      <w:r>
        <w:rPr>
          <w:rFonts w:hint="eastAsia"/>
        </w:rPr>
        <w:t>　　2.9 塑料快速接头行业集中度、竞争程度分析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塑料快速接头行业集中度分析：2024年全球Top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全球塑料快速接头第一梯队、第二梯队和第三梯队生产商（品牌）及市场份额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全球塑料快速接头总体规模分析</w:t>
      </w:r>
      <w:r>
        <w:rPr>
          <w:rFonts w:hint="eastAsia"/>
        </w:rPr>
        <w:br/>
      </w:r>
      <w:r>
        <w:rPr>
          <w:rFonts w:hint="eastAsia"/>
        </w:rPr>
        <w:t>　　3.1 全球塑料快速接头供需现状及预测（2020-2032）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全球塑料快速接头产能、产量、产能利用率及发展趋势（2020-2032）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全球塑料快速接头产量、需求量及发展趋势（2020-2032）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全球主要地区塑料快速接头产量及发展趋势（2020-2032）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全球主要地区塑料快速接头产量（2020-2025）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全球主要地区塑料快速接头产量（2026-2032）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全球主要地区塑料快速接头产量市场份额（2020-2032）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中国塑料快速接头供需现状及预测（2020-2032）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中国塑料快速接头产能、产量、产能利用率及发展趋势（2020-2032）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中国塑料快速接头产量、市场需求量及发展趋势（2020-2032）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中国市场塑料快速接头进出口（2020-2032）</w:t>
      </w:r>
      <w:r>
        <w:rPr>
          <w:rFonts w:hint="eastAsia"/>
        </w:rPr>
        <w:br/>
      </w:r>
      <w:r>
        <w:rPr>
          <w:rFonts w:hint="eastAsia"/>
        </w:rPr>
        <w:t>　　3.4 全球塑料快速接头销量及销售额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全球市场塑料快速接头销售额（2020-2032）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全球市场塑料快速接头销量（2020-2032）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全球市场塑料快速接头价格趋势（2020-2032）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全球塑料快速接头主要地区分析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全球主要地区塑料快速接头市场规模分析：2020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全球主要地区塑料快速接头销售收入及市场份额（2020-2025年）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全球主要地区塑料快速接头销售收入预测（2026-2032年）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全球主要地区塑料快速接头销量分析：2020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全球主要地区塑料快速接头销量及市场份额（2020-2025年）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全球主要地区塑料快速接头销量及市场份额预测（2026-2032）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北美市场塑料快速接头销量、收入及增长率（2020-2032）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欧洲市场塑料快速接头销量、收入及增长率（2020-2032）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中国市场塑料快速接头销量、收入及增长率（2020-2032）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日本市场塑料快速接头销量、收入及增长率（2020-2032）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东南亚市场塑料快速接头销量、收入及增长率（2020-2032）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印度市场塑料快速接头销量、收入及增长率（2020-2032）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不同产品类型塑料快速接头分析</w:t>
      </w:r>
      <w:r>
        <w:rPr>
          <w:rFonts w:hint="eastAsia"/>
        </w:rPr>
        <w:br/>
      </w:r>
      <w:r>
        <w:rPr>
          <w:rFonts w:hint="eastAsia"/>
        </w:rPr>
        <w:t>　　6.1 全球不同产品类型塑料快速接头销量（2020-2032）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全球不同产品类型塑料快速接头销量及市场份额（2020-2025）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全球不同产品类型塑料快速接头销量预测（2026-2032）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全球不同产品类型塑料快速接头收入（2020-2032）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全球不同产品类型塑料快速接头收入及市场份额（2020-2025）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全球不同产品类型塑料快速接头收入预测（2026-2032）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全球不同产品类型塑料快速接头价格走势（2020-2032）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中国不同产品类型塑料快速接头销量（2020-2032）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中国不同产品类型塑料快速接头销量预测（2026-2032）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中国不同产品类型塑料快速接头销量及市场份额（2020-2025）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中国不同产品类型塑料快速接头收入（2020-2032）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中国不同产品类型塑料快速接头收入及市场份额（2020-2025）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中国不同产品类型塑料快速接头收入预测（2026-2032）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不同应用塑料快速接头分析</w:t>
      </w:r>
      <w:r>
        <w:rPr>
          <w:rFonts w:hint="eastAsia"/>
        </w:rPr>
        <w:br/>
      </w:r>
      <w:r>
        <w:rPr>
          <w:rFonts w:hint="eastAsia"/>
        </w:rPr>
        <w:t>　　7.1 全球不同应用塑料快速接头销量（2020-2032）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全球不同应用塑料快速接头销量及市场份额（2020-2025）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全球不同应用塑料快速接头销量预测（2026-2032）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全球不同应用塑料快速接头收入（2020-2032）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全球不同应用塑料快速接头收入及市场份额（2020-2025）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全球不同应用塑料快速接头收入预测（2026-2032）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全球不同应用塑料快速接头价格走势（2020-2032）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中国不同应用塑料快速接头销量（2020-2032）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中国不同应用塑料快速接头销量及市场份额（2020-2025）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中国不同应用塑料快速接头销量预测（2026-2032）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中国不同应用塑料快速接头收入（2020-2032）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中国不同应用塑料快速接头收入及市场份额（2020-2025）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中国不同应用塑料快速接头收入预测（2026-2032）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塑料快速接头行业发展趋势</w:t>
      </w:r>
      <w:r>
        <w:rPr>
          <w:rFonts w:hint="eastAsia"/>
        </w:rPr>
        <w:br/>
      </w:r>
      <w:r>
        <w:rPr>
          <w:rFonts w:hint="eastAsia"/>
        </w:rPr>
        <w:t>　　8.2 塑料快速接头行业主要驱动因素</w:t>
      </w:r>
      <w:r>
        <w:rPr>
          <w:rFonts w:hint="eastAsia"/>
        </w:rPr>
        <w:br/>
      </w:r>
      <w:r>
        <w:rPr>
          <w:rFonts w:hint="eastAsia"/>
        </w:rPr>
        <w:t>　　8.3 塑料快速接头中国企业SWOT分析</w:t>
      </w:r>
      <w:r>
        <w:rPr>
          <w:rFonts w:hint="eastAsia"/>
        </w:rPr>
        <w:br/>
      </w:r>
      <w:r>
        <w:rPr>
          <w:rFonts w:hint="eastAsia"/>
        </w:rPr>
        <w:t>　　8.4 中国塑料快速接头行业政策环境分析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塑料快速接头行业产业链简介</w:t>
      </w:r>
      <w:r>
        <w:rPr>
          <w:rFonts w:hint="eastAsia"/>
        </w:rPr>
        <w:br/>
      </w:r>
      <w:r>
        <w:rPr>
          <w:rFonts w:hint="eastAsia"/>
        </w:rPr>
        <w:t>　　　　9.1.1 塑料快速接头行业供应链分析</w:t>
      </w:r>
      <w:r>
        <w:rPr>
          <w:rFonts w:hint="eastAsia"/>
        </w:rPr>
        <w:br/>
      </w:r>
      <w:r>
        <w:rPr>
          <w:rFonts w:hint="eastAsia"/>
        </w:rPr>
        <w:t>　　　　9.1.2 塑料快速接头主要原料及供应情况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塑料快速接头行业采购模式</w:t>
      </w:r>
      <w:r>
        <w:rPr>
          <w:rFonts w:hint="eastAsia"/>
        </w:rPr>
        <w:br/>
      </w:r>
      <w:r>
        <w:rPr>
          <w:rFonts w:hint="eastAsia"/>
        </w:rPr>
        <w:t>　　9.3 塑料快速接头行业生产模式</w:t>
      </w:r>
      <w:r>
        <w:rPr>
          <w:rFonts w:hint="eastAsia"/>
        </w:rPr>
        <w:br/>
      </w:r>
      <w:r>
        <w:rPr>
          <w:rFonts w:hint="eastAsia"/>
        </w:rPr>
        <w:t>　　9.4 塑料快速接头行业销售模式及销售渠道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按产品类型细分，全球塑料快速接头市场规模2020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按应用细分，全球塑料快速接头市场规模（CAGR）2020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塑料快速接头行业发展主要特点</w:t>
      </w:r>
      <w:r>
        <w:rPr>
          <w:rFonts w:hint="eastAsia"/>
        </w:rPr>
        <w:br/>
      </w:r>
      <w:r>
        <w:rPr>
          <w:rFonts w:hint="eastAsia"/>
        </w:rPr>
        <w:t>　　表 4： 塑料快速接头行业发展有利因素分析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塑料快速接头行业发展不利因素分析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进入塑料快速接头行业壁垒</w:t>
      </w:r>
      <w:r>
        <w:rPr>
          <w:rFonts w:hint="eastAsia"/>
        </w:rPr>
        <w:br/>
      </w:r>
      <w:r>
        <w:rPr>
          <w:rFonts w:hint="eastAsia"/>
        </w:rPr>
        <w:t>　　表 7： 塑料快速接头主要企业在国际市场占有率（按销量，2022-2025）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2024年塑料快速接头主要企业在国际市场排名（按销量）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全球市场主要企业塑料快速接头销量（2022-2025）&amp;（千件）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塑料快速接头主要企业在国际市场占有率（按收入，2022-2025）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2024年塑料快速接头主要企业在国际市场排名（按收入）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全球市场主要企业塑料快速接头销售收入（2022-2025）&amp;（万元）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全球市场主要企业塑料快速接头销售价格（2022-2025）&amp;（元/件）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塑料快速接头主要企业在中国市场占有率（按销量，2022-2025）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2024年塑料快速接头主要企业在中国市场排名（按销量）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中国市场主要企业塑料快速接头销量（2022-2025）&amp;（千件）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塑料快速接头主要企业在中国市场占有率（按收入，2022-2025）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2024年塑料快速接头主要企业在中国市场排名（按收入）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中国市场主要企业塑料快速接头销售收入（2022-2025）&amp;（万元）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全球主要厂商塑料快速接头总部及产地分布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全球主要厂商成立时间及塑料快速接头商业化日期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全球主要厂商塑料快速接头产品类型及应用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2024年全球塑料快速接头主要厂商市场地位（第一梯队、第二梯队和第三梯队）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全球塑料快速接头市场投资、并购等现状分析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全球主要地区塑料快速接头产量增速（CAGR）：（2020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全球主要地区塑料快速接头产量（2020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全球主要地区塑料快速接头产量（2020-2025）&amp;（千件）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全球主要地区塑料快速接头产量（2026-2032）&amp;（千件）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全球主要地区塑料快速接头产量市场份额（2020-2025）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全球主要地区塑料快速接头产量（2026-2032）&amp;（千件）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中国市场塑料快速接头产量、销量、进出口（2020-2025年）&amp;（千件）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中国市场塑料快速接头产量、销量、进出口预测（2026-2032）&amp;（千件）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全球主要地区塑料快速接头销售收入增速：（2020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全球主要地区塑料快速接头销售收入（2020-2025）&amp;（万元）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全球主要地区塑料快速接头销售收入市场份额（2020-2025）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全球主要地区塑料快速接头收入（2026-2032）&amp;（万元）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全球主要地区塑料快速接头收入市场份额（2026-2032）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全球主要地区塑料快速接头销量（千件）：2020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全球主要地区塑料快速接头销量（2020-2025）&amp;（千件）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全球主要地区塑料快速接头销量（2026-2032）&amp;（千件）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全球主要地区塑料快速接头销量份额（2026-2032）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塑料快速接头销量（千件）、收入（万元）、价格（元/件）及毛利率（2020-2025）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全球不同产品类型塑料快速接头销量（2020-2025年）&amp;（千件）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全球不同产品类型塑料快速接头销量预测（2026-2032）&amp;（千件）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全球市场不同产品类型塑料快速接头销量市场份额预测（2026-2032）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全球不同产品类型塑料快速接头收入（2020-2025年）&amp;（万元）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全球不同产品类型塑料快速接头收入市场份额（2020-2025）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全球不同产品类型塑料快速接头收入预测（2026-2032）&amp;（万元）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全球不同产品类型塑料快速接头收入市场份额预测（2026-2032）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中国不同产品类型塑料快速接头销量预测（2026-2032）&amp;（千件）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全球市场不同产品类型塑料快速接头销量市场份额预测（2026-2032）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中国不同产品类型塑料快速接头销量（2020-2025年）&amp;（千件）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中国不同产品类型塑料快速接头销量市场份额（2020-2025）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中国不同产品类型塑料快速接头收入（2020-2025年）&amp;（万元）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中国不同产品类型塑料快速接头收入市场份额（2020-2025）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中国不同产品类型塑料快速接头收入预测（2026-2032）&amp;（万元）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中国不同产品类型塑料快速接头收入市场份额预测（2026-2032）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全球不同应用塑料快速接头销量（2020-2025年）&amp;（千件）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全球不同应用塑料快速接头销量市场份额（2020-2025）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全球不同应用塑料快速接头销量预测（2026-2032）&amp;（千件）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全球市场不同应用塑料快速接头销量市场份额预测（2026-2032）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全球不同应用塑料快速接头收入（2020-2025年）&amp;（万元）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全球不同应用塑料快速接头收入市场份额（2020-2025）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全球不同应用塑料快速接头收入预测（2026-2032）&amp;（万元）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全球不同应用塑料快速接头收入市场份额预测（2026-2032）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中国不同应用塑料快速接头销量（2020-2025年）&amp;（千件）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中国不同应用塑料快速接头销量市场份额（2020-2025）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中国不同应用塑料快速接头销量预测（2026-2032）&amp;（千件）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中国市场不同应用塑料快速接头销量市场份额预测（2026-2032）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中国不同应用塑料快速接头收入（2020-2025年）&amp;（万元）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中国不同应用塑料快速接头收入市场份额（2020-2025）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中国不同应用塑料快速接头收入预测（2026-2032）&amp;（万元）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中国不同应用塑料快速接头收入市场份额预测（2026-2032）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塑料快速接头行业发展趋势</w:t>
      </w:r>
      <w:r>
        <w:rPr>
          <w:rFonts w:hint="eastAsia"/>
        </w:rPr>
        <w:br/>
      </w:r>
      <w:r>
        <w:rPr>
          <w:rFonts w:hint="eastAsia"/>
        </w:rPr>
        <w:t>　　表 136： 塑料快速接头行业主要驱动因素</w:t>
      </w:r>
      <w:r>
        <w:rPr>
          <w:rFonts w:hint="eastAsia"/>
        </w:rPr>
        <w:br/>
      </w:r>
      <w:r>
        <w:rPr>
          <w:rFonts w:hint="eastAsia"/>
        </w:rPr>
        <w:t>　　表 137： 塑料快速接头行业供应链分析</w:t>
      </w:r>
      <w:r>
        <w:rPr>
          <w:rFonts w:hint="eastAsia"/>
        </w:rPr>
        <w:br/>
      </w:r>
      <w:r>
        <w:rPr>
          <w:rFonts w:hint="eastAsia"/>
        </w:rPr>
        <w:t>　　表 138： 塑料快速接头上游原料供应商</w:t>
      </w:r>
      <w:r>
        <w:rPr>
          <w:rFonts w:hint="eastAsia"/>
        </w:rPr>
        <w:br/>
      </w:r>
      <w:r>
        <w:rPr>
          <w:rFonts w:hint="eastAsia"/>
        </w:rPr>
        <w:t>　　表 139： 塑料快速接头主要地区不同应用客户分析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塑料快速接头典型经销商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塑料快速接头产品图片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全球不同产品类型塑料快速接头销售额2020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全球不同产品类型塑料快速接头市场份额2024 &amp; 2032</w:t>
      </w:r>
      <w:r>
        <w:rPr>
          <w:rFonts w:hint="eastAsia"/>
        </w:rPr>
        <w:br/>
      </w:r>
      <w:r>
        <w:rPr>
          <w:rFonts w:hint="eastAsia"/>
        </w:rPr>
        <w:t>　　图 4： 聚丙烯快速接头产品图片</w:t>
      </w:r>
      <w:r>
        <w:rPr>
          <w:rFonts w:hint="eastAsia"/>
        </w:rPr>
        <w:br/>
      </w:r>
      <w:r>
        <w:rPr>
          <w:rFonts w:hint="eastAsia"/>
        </w:rPr>
        <w:t>　　图 5： 乙缩醛快速接头产品图片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全球不同应用塑料快速接头市场份额2024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2024年全球前五大生产商塑料快速接头市场份额</w:t>
      </w:r>
      <w:r>
        <w:rPr>
          <w:rFonts w:hint="eastAsia"/>
        </w:rPr>
        <w:br/>
      </w:r>
      <w:r>
        <w:rPr>
          <w:rFonts w:hint="eastAsia"/>
        </w:rPr>
        <w:t>　　图 12： 2024年全球塑料快速接头第一梯队、第二梯队和第三梯队厂商及市场份额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全球塑料快速接头产能、产量、产能利用率及发展趋势（2020-2032）&amp;（千件）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全球塑料快速接头产量、需求量及发展趋势（2020-2032）&amp;（千件）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全球主要地区塑料快速接头产量市场份额（2020-2032）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中国塑料快速接头产能、产量、产能利用率及发展趋势（2020-2032）&amp;（千件）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中国塑料快速接头产量、市场需求量及发展趋势（2020-2032）&amp;（千件）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全球塑料快速接头市场销售额及增长率：（2020-2032）&amp;（万元）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全球市场塑料快速接头市场规模：2020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全球市场塑料快速接头销量及增长率（2020-2032）&amp;（千件）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全球市场塑料快速接头价格趋势（2020-2032）&amp;（元/件）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全球主要地区塑料快速接头销售收入（2020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全球主要地区塑料快速接头销售收入市场份额（2020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北美市场塑料快速接头销量及增长率（2020-2032）&amp;（千件）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北美市场塑料快速接头收入及增长率（2020-2032）&amp;（万元）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欧洲市场塑料快速接头销量及增长率（2020-2032）&amp;（千件）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欧洲市场塑料快速接头收入及增长率（2020-2032）&amp;（万元）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中国市场塑料快速接头销量及增长率（2020-2032）&amp;（千件）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中国市场塑料快速接头收入及增长率（2020-2032）&amp;（万元）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日本市场塑料快速接头销量及增长率（2020-2032）&amp;（千件）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日本市场塑料快速接头收入及增长率（2020-2032）&amp;（万元）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东南亚市场塑料快速接头销量及增长率（2020-2032）&amp;（千件）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东南亚市场塑料快速接头收入及增长率（2020-2032）&amp;（万元）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印度市场塑料快速接头销量及增长率（2020-2032）&amp;（千件）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印度市场塑料快速接头收入及增长率（2020-2032）&amp;（万元）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全球不同产品类型塑料快速接头价格走势（2020-2032）&amp;（元/件）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全球不同应用塑料快速接头价格走势（2020-2032）&amp;（元/件）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塑料快速接头中国企业SWOT分析</w:t>
      </w:r>
      <w:r>
        <w:rPr>
          <w:rFonts w:hint="eastAsia"/>
        </w:rPr>
        <w:br/>
      </w:r>
      <w:r>
        <w:rPr>
          <w:rFonts w:hint="eastAsia"/>
        </w:rPr>
        <w:t>　　图 39： 塑料快速接头产业链</w:t>
      </w:r>
      <w:r>
        <w:rPr>
          <w:rFonts w:hint="eastAsia"/>
        </w:rPr>
        <w:br/>
      </w:r>
      <w:r>
        <w:rPr>
          <w:rFonts w:hint="eastAsia"/>
        </w:rPr>
        <w:t>　　图 40： 塑料快速接头行业采购模式分析</w:t>
      </w:r>
      <w:r>
        <w:rPr>
          <w:rFonts w:hint="eastAsia"/>
        </w:rPr>
        <w:br/>
      </w:r>
      <w:r>
        <w:rPr>
          <w:rFonts w:hint="eastAsia"/>
        </w:rPr>
        <w:t>　　图 41： 塑料快速接头行业生产模式</w:t>
      </w:r>
      <w:r>
        <w:rPr>
          <w:rFonts w:hint="eastAsia"/>
        </w:rPr>
        <w:br/>
      </w:r>
      <w:r>
        <w:rPr>
          <w:rFonts w:hint="eastAsia"/>
        </w:rPr>
        <w:t>　　图 42： 塑料快速接头行业销售模式分析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20a8639ac4cc7" w:history="1">
        <w:r>
          <w:rPr>
            <w:rStyle w:val="Hyperlink"/>
          </w:rPr>
          <w:t>2026-2032年全球与中国塑料快速接头行业发展分析及市场前景报告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20a8639ac4cc7" w:history="1">
        <w:r>
          <w:rPr>
            <w:rStyle w:val="Hyperlink"/>
          </w:rPr>
          <w:t>https://www.20087.com/8/73/SuLiaoKuaiSuJieTouShiChangXianZhuangHeQianJing.html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热点：塑料热熔焊接、塑料快速接头安装方法、各种塑料接头图片及价格、塑料快速接头规格型号、波纹软管、塑料快速接头水管接法视频、110水管活接头图片、塑料快速接头管件、PP管接头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6810644244b7e" w:history="1">
      <w:r>
        <w:rPr>
          <w:rStyle w:val="Hyperlink"/>
        </w:rPr>
        <w:t>2026-2032年全球与中国塑料快速接头行业发展分析及市场前景报告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uLiaoKuaiSuJieTouShiChangXianZhuangHeQianJing.html" TargetMode="External" Id="R88420a8639ac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uLiaoKuaiSuJieTouShiChangXianZhuangHeQianJing.html" TargetMode="External" Id="Rd86681064424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2025-11-11T08:24:21Z</dcterms:created>
  <dcterms:modified xsi:type="dcterms:W3CDTF">2025-11-11T09:24:21Z</dcterms:modified>
  <dc:subject>2026-2032年全球与中国塑料快速接头行业发展分析及市场前景报告</dc:subject>
  <dc:title>2026-2032年全球与中国塑料快速接头行业发展分析及市场前景报告</dc:title>
  <cp:keywords>2026-2032年全球与中国塑料快速接头行业发展分析及市场前景报告</cp:keywords>
  <dc:description>2026-2032年全球与中国塑料快速接头行业发展分析及市场前景报告</dc:description>
</cp:coreProperties>
</file>