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fcf07a5ec4c9f" w:history="1">
              <w:r>
                <w:rPr>
                  <w:rStyle w:val="Hyperlink"/>
                </w:rPr>
                <w:t>中国天然食用色素行业现状调研及未来发展趋势分析报告（2025-2031年）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fcf07a5ec4c9f" w:history="1">
              <w:r>
                <w:rPr>
                  <w:rStyle w:val="Hyperlink"/>
                </w:rPr>
                <w:t>中国天然食用色素行业现状调研及未来发展趋势分析报告（2025-2031年）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fcf07a5ec4c9f" w:history="1">
                <w:r>
                  <w:rPr>
                    <w:rStyle w:val="Hyperlink"/>
                  </w:rPr>
                  <w:t>https://www.20087.com/8/23/TianRanShiYongSeSuShiChangQianJi.html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由于其来源自然、对人体无害的特点，越来越受到消费者的欢迎。它们通常从水果、蔬菜、花卉和其他天然物质中提取，替代了合成色素，满足了食品行业对于“清洁标签”的需求。随着消费者对健康饮食的重视，天然色素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天然食用色素将更加注重稳定性和功能性。一方面，通过生物技术手段，如发酵工程和酶工程技术，提高天然色素的产量和纯度，解决其在加工和储存过程中易降解的问题。另一方面，开发具有特殊功能特性的天然色素，如抗氧化、抗炎等保健功效，以满足特定人群的健康需求，拓展其在功能性食品和饮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fcf07a5ec4c9f" w:history="1">
        <w:r>
          <w:rPr>
            <w:rStyle w:val="Hyperlink"/>
          </w:rPr>
          <w:t>中国天然食用色素行业现状调研及未来发展趋势分析报告（2025-2031年）</w:t>
        </w:r>
      </w:hyperlink>
      <w:r>
        <w:rPr>
          <w:rFonts w:hint="eastAsia"/>
        </w:rPr>
        <w:t>》通过对天然食用色素行业的全面调研，系统分析了天然食用色素市场规模、技术现状及未来发展方向，揭示了行业竞争格局的演变趋势与潜在问题。同时，报告评估了天然食用色素行业投资价值与效益，识别了发展中的主要挑战与机遇，并结合SWOT分析为投资者和企业提供了科学的战略建议。此外，报告重点聚焦天然食用色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天然食用色素行业概述</w:t>
      </w:r>
      <w:r>
        <w:rPr>
          <w:rFonts w:hint="eastAsia"/>
        </w:rPr>
        <w:br/>
      </w:r>
      <w:r>
        <w:rPr>
          <w:rFonts w:hint="eastAsia"/>
        </w:rPr>
        <w:t>　　第一节 天然食用色素简述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天然食用色素的型号及用途</w:t>
      </w:r>
      <w:r>
        <w:rPr>
          <w:rFonts w:hint="eastAsia"/>
        </w:rPr>
        <w:br/>
      </w:r>
      <w:r>
        <w:rPr>
          <w:rFonts w:hint="eastAsia"/>
        </w:rPr>
        <w:t>　　第三节 天然食用色素行业发展现状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天然食用色素生产技术和工艺分析</w:t>
      </w:r>
      <w:r>
        <w:rPr>
          <w:rFonts w:hint="eastAsia"/>
        </w:rPr>
        <w:br/>
      </w:r>
      <w:r>
        <w:rPr>
          <w:rFonts w:hint="eastAsia"/>
        </w:rPr>
        <w:t>　　第六节 天然食用色素在生产中遇到的问题及其解决方法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天然食用色素行业的地位分析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2020-2025年天然食用色素行业相关政策发展的影响展望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中国天然食用色素行业政策技术环境分析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天然食用色素行业政策法规环境分析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政策法规对天然食用色素产品的影响</w:t>
      </w:r>
      <w:r>
        <w:rPr>
          <w:rFonts w:hint="eastAsia"/>
        </w:rPr>
        <w:br/>
      </w:r>
      <w:r>
        <w:rPr>
          <w:rFonts w:hint="eastAsia"/>
        </w:rPr>
        <w:t>　　　　一、2025年中国天然食用色素环保政策执行影响分析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二、节能环保新政策对天然食用色素市场的影响</w:t>
      </w:r>
      <w:r>
        <w:rPr>
          <w:rFonts w:hint="eastAsia"/>
        </w:rPr>
        <w:br/>
      </w:r>
      <w:r>
        <w:rPr>
          <w:rFonts w:hint="eastAsia"/>
        </w:rPr>
        <w:t>　　　　三、新政策对天然食用色素市场的影响</w:t>
      </w:r>
      <w:r>
        <w:rPr>
          <w:rFonts w:hint="eastAsia"/>
        </w:rPr>
        <w:br/>
      </w:r>
      <w:r>
        <w:rPr>
          <w:rFonts w:hint="eastAsia"/>
        </w:rPr>
        <w:t>　　第三节 天然食用色素行业技术环境分析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天然食用色素生产技术分析</w:t>
      </w:r>
      <w:r>
        <w:rPr>
          <w:rFonts w:hint="eastAsia"/>
        </w:rPr>
        <w:br/>
      </w:r>
      <w:r>
        <w:rPr>
          <w:rFonts w:hint="eastAsia"/>
        </w:rPr>
        <w:t>　　第一节 天然食用色素主要生产工艺技术</w:t>
      </w:r>
      <w:r>
        <w:rPr>
          <w:rFonts w:hint="eastAsia"/>
        </w:rPr>
        <w:br/>
      </w:r>
      <w:r>
        <w:rPr>
          <w:rFonts w:hint="eastAsia"/>
        </w:rPr>
        <w:t>　　　　一、天然食用色素生产工艺原理</w:t>
      </w:r>
      <w:r>
        <w:rPr>
          <w:rFonts w:hint="eastAsia"/>
        </w:rPr>
        <w:br/>
      </w:r>
      <w:r>
        <w:rPr>
          <w:rFonts w:hint="eastAsia"/>
        </w:rPr>
        <w:t>　　　　二、天然食用色素生产工艺流程</w:t>
      </w:r>
      <w:r>
        <w:rPr>
          <w:rFonts w:hint="eastAsia"/>
        </w:rPr>
        <w:br/>
      </w:r>
      <w:r>
        <w:rPr>
          <w:rFonts w:hint="eastAsia"/>
        </w:rPr>
        <w:t>　　第二节 天然食用色素其他生产方法</w:t>
      </w:r>
      <w:r>
        <w:rPr>
          <w:rFonts w:hint="eastAsia"/>
        </w:rPr>
        <w:br/>
      </w:r>
      <w:r>
        <w:rPr>
          <w:rFonts w:hint="eastAsia"/>
        </w:rPr>
        <w:t>　　第三节 天然食用色素生产工艺优劣势比较</w:t>
      </w:r>
      <w:r>
        <w:rPr>
          <w:rFonts w:hint="eastAsia"/>
        </w:rPr>
        <w:br/>
      </w:r>
      <w:r>
        <w:rPr>
          <w:rFonts w:hint="eastAsia"/>
        </w:rPr>
        <w:t>　　第四节 天然食用色素工艺技术的改进与发展趋势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天然食用色素工艺技术路线的选择</w:t>
      </w:r>
      <w:r>
        <w:rPr>
          <w:rFonts w:hint="eastAsia"/>
        </w:rPr>
        <w:br/>
      </w:r>
      <w:r>
        <w:rPr>
          <w:rFonts w:hint="eastAsia"/>
        </w:rPr>
        <w:t>　　第六节 天然食用色素质量指标</w:t>
      </w:r>
      <w:r>
        <w:rPr>
          <w:rFonts w:hint="eastAsia"/>
        </w:rPr>
        <w:br/>
      </w:r>
      <w:r>
        <w:rPr>
          <w:rFonts w:hint="eastAsia"/>
        </w:rPr>
        <w:t>　　第七节 中国天然食用色素行业提升技术水平拓展应用途径分析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世界天然食用色素行业运行概况分析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2025年世界天然食用色素行业发展现状分析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一、全球天然食用色素市场需求分析</w:t>
      </w:r>
      <w:r>
        <w:rPr>
          <w:rFonts w:hint="eastAsia"/>
        </w:rPr>
        <w:br/>
      </w:r>
      <w:r>
        <w:rPr>
          <w:rFonts w:hint="eastAsia"/>
        </w:rPr>
        <w:t>　　　　二、世界天然食用色素应用情况分析</w:t>
      </w:r>
      <w:r>
        <w:rPr>
          <w:rFonts w:hint="eastAsia"/>
        </w:rPr>
        <w:br/>
      </w:r>
      <w:r>
        <w:rPr>
          <w:rFonts w:hint="eastAsia"/>
        </w:rPr>
        <w:t>　　　　三、国外天然食用色素产品结构分析</w:t>
      </w:r>
      <w:r>
        <w:rPr>
          <w:rFonts w:hint="eastAsia"/>
        </w:rPr>
        <w:br/>
      </w:r>
      <w:r>
        <w:rPr>
          <w:rFonts w:hint="eastAsia"/>
        </w:rPr>
        <w:t>　　　　四、国际天然食用色素行业发展面临的问题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五、国际天然食用色素行业技术发展现状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2025年世界天然食用色素行业发展分析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2020-2025年世界天然食用色素市场前景预测分析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2025年中国天然食用色素行业经济运行分析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2025年我国天然食用色素行业发展基本情况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一、我国天然食用色素行业发展现状分析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二、我国天然食用色素行业市场特点分析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三、我国天然食用色素行业技术发展状况</w:t>
      </w:r>
      <w:r>
        <w:rPr>
          <w:rFonts w:hint="eastAsia"/>
        </w:rPr>
        <w:br/>
      </w:r>
      <w:r>
        <w:rPr>
          <w:rFonts w:hint="eastAsia"/>
        </w:rPr>
        <w:t>　　第二节 我国天然食用色素行业存在问题及发展限制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第一节 2020-2025年天然食用色素产量分析</w:t>
      </w:r>
      <w:r>
        <w:rPr>
          <w:rFonts w:hint="eastAsia"/>
        </w:rPr>
        <w:br/>
      </w:r>
      <w:r>
        <w:rPr>
          <w:rFonts w:hint="eastAsia"/>
        </w:rPr>
        <w:t>　　　　一、2025年天然食用色素产量分析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2020-2025年天然食用色素所属行业主要经济指标分析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二、2025年天然食用色素所属行业主要经济指标分析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2025年我国天然食用色素所属行业绩效分析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2020-2025年中国天然食用色素所属行业动态分析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2025年中国天然食用色素产业竞争格局分析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2025年中国天然食用色素产业竞争现状分析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2025年中国天然食用色素产业集中度分析</w:t>
      </w:r>
      <w:r>
        <w:rPr>
          <w:rFonts w:hint="eastAsia"/>
        </w:rPr>
        <w:br/>
      </w:r>
      <w:r>
        <w:rPr>
          <w:rFonts w:hint="eastAsia"/>
        </w:rPr>
        <w:t>　　　　一、天然食用色素生产企业分布分析</w:t>
      </w:r>
      <w:r>
        <w:rPr>
          <w:rFonts w:hint="eastAsia"/>
        </w:rPr>
        <w:br/>
      </w:r>
      <w:r>
        <w:rPr>
          <w:rFonts w:hint="eastAsia"/>
        </w:rPr>
        <w:t>　　　　二、天然食用色素市场集中度分析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2025年中国天然食用色素产业竞争策略分析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2025年我国天然食用色素市场发展研究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2025年我国天然食用色素市场发展研究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2025年我国天然食用色素市场情况</w:t>
      </w:r>
      <w:r>
        <w:rPr>
          <w:rFonts w:hint="eastAsia"/>
        </w:rPr>
        <w:br/>
      </w:r>
      <w:r>
        <w:rPr>
          <w:rFonts w:hint="eastAsia"/>
        </w:rPr>
        <w:t>　　　　一、2025年我国天然食用色素产销情况</w:t>
      </w:r>
      <w:r>
        <w:rPr>
          <w:rFonts w:hint="eastAsia"/>
        </w:rPr>
        <w:br/>
      </w:r>
      <w:r>
        <w:rPr>
          <w:rFonts w:hint="eastAsia"/>
        </w:rPr>
        <w:t>　　　　二、2025年我国天然食用色素市场价格情况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三、2025年我国天然食用色素市场发展情况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四、2025年我国天然食用色素市场新品趋势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2025年我国天然食用色素市场结构和价格走势分析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一、2025年我国天然食用色素市场结构和价格走势概述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二、2025年我国天然食用色素市场结构分析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三、2025年我国天然食用色素市场价格走势分析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一、2025年我国天然食用色素市场格局特点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二、2025年我国天然食用色素产品创新特点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三、2025年我国天然食用色素市场服务特点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四、2025年我国天然食用色素市场品牌特点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2025年我国天然食用色素行业进出口分析</w:t>
      </w:r>
      <w:r>
        <w:rPr>
          <w:rFonts w:hint="eastAsia"/>
        </w:rPr>
        <w:br/>
      </w:r>
      <w:r>
        <w:rPr>
          <w:rFonts w:hint="eastAsia"/>
        </w:rPr>
        <w:t>　　第一节 我国天然食用色素行业进口分析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我国天然食用色素出口分析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我国天然食用色素进出口预测</w:t>
      </w:r>
      <w:r>
        <w:rPr>
          <w:rFonts w:hint="eastAsia"/>
        </w:rPr>
        <w:br/>
      </w:r>
      <w:r>
        <w:rPr>
          <w:rFonts w:hint="eastAsia"/>
        </w:rPr>
        <w:t>　　　　一、2025年天然食用色素进口预测</w:t>
      </w:r>
      <w:r>
        <w:rPr>
          <w:rFonts w:hint="eastAsia"/>
        </w:rPr>
        <w:br/>
      </w:r>
      <w:r>
        <w:rPr>
          <w:rFonts w:hint="eastAsia"/>
        </w:rPr>
        <w:t>　　　　二、2025年天然食用色素出口预测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2025年国内天然食用色素行业在建拟建项目分析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2025年中国天然食用色素产业优势企业竞争力分析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北京金晔生物工程有限公司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太湖县佳美天然色素厂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武城县英潮天然产物有限公司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2020-2025年天然食用色素原料行业发展的影响展望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我国天然食用色素原料行业发展状况</w:t>
      </w:r>
      <w:r>
        <w:rPr>
          <w:rFonts w:hint="eastAsia"/>
        </w:rPr>
        <w:br/>
      </w:r>
      <w:r>
        <w:rPr>
          <w:rFonts w:hint="eastAsia"/>
        </w:rPr>
        <w:t>　　　　一、天然食用色素原料行业历史相关指标汇总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二、天然食用色素原料相关指标汇总</w:t>
      </w:r>
      <w:r>
        <w:rPr>
          <w:rFonts w:hint="eastAsia"/>
        </w:rPr>
        <w:br/>
      </w:r>
      <w:r>
        <w:rPr>
          <w:rFonts w:hint="eastAsia"/>
        </w:rPr>
        <w:t>　　　　三、天然食用色素原料行业中天然食用色素的替代情况</w:t>
      </w:r>
      <w:r>
        <w:rPr>
          <w:rFonts w:hint="eastAsia"/>
        </w:rPr>
        <w:br/>
      </w:r>
      <w:r>
        <w:rPr>
          <w:rFonts w:hint="eastAsia"/>
        </w:rPr>
        <w:t>　　第二节 影响天然食用色素原料行业发展的主要因素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2020-2025年天然食用色素原料行业发展态势展望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一、2020-2025年天然食用色素原料行业发展态势展望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二、2020-2025年天然食用色素原料价格走势预测</w:t>
      </w:r>
      <w:r>
        <w:rPr>
          <w:rFonts w:hint="eastAsia"/>
        </w:rPr>
        <w:br/>
      </w:r>
      <w:r>
        <w:rPr>
          <w:rFonts w:hint="eastAsia"/>
        </w:rPr>
        <w:t>　　第四节 2020-2025年天然食用色素原料行业发展的影响展望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三、下游行业中天然食用色素的替代情况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二、2020-2025年下游价格走势预测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2025-2031年中国天然食用色素行业发展前景预测分析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2025-2031年中国天然食用色素产品发展趋势预测分析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一、天然食用色素技术走势分析</w:t>
      </w:r>
      <w:r>
        <w:rPr>
          <w:rFonts w:hint="eastAsia"/>
        </w:rPr>
        <w:br/>
      </w:r>
      <w:r>
        <w:rPr>
          <w:rFonts w:hint="eastAsia"/>
        </w:rPr>
        <w:t>　　　　二、天然食用色素行业发展方向分析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2025-2031年中国天然食用色素行业市场发展前景预测分析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一、天然食用色素供给预测分析</w:t>
      </w:r>
      <w:r>
        <w:rPr>
          <w:rFonts w:hint="eastAsia"/>
        </w:rPr>
        <w:br/>
      </w:r>
      <w:r>
        <w:rPr>
          <w:rFonts w:hint="eastAsia"/>
        </w:rPr>
        <w:t>　　　　二、天然食用色素需求预测分析</w:t>
      </w:r>
      <w:r>
        <w:rPr>
          <w:rFonts w:hint="eastAsia"/>
        </w:rPr>
        <w:br/>
      </w:r>
      <w:r>
        <w:rPr>
          <w:rFonts w:hint="eastAsia"/>
        </w:rPr>
        <w:t>　　　　三、天然食用色素竞争格局预测分析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2025-2031年中国天然食用色素行业市场盈利能力预测分析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2025-2031年中国天然食用色素行业发展趋势分析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我国天然食用色素行业前景与机遇分析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一、我国天然食用色素行业发展前景</w:t>
      </w:r>
      <w:r>
        <w:rPr>
          <w:rFonts w:hint="eastAsia"/>
        </w:rPr>
        <w:br/>
      </w:r>
      <w:r>
        <w:rPr>
          <w:rFonts w:hint="eastAsia"/>
        </w:rPr>
        <w:t>　　　　二、我国天然食用色素行业发展机遇分析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三、2025年天然食用色素行业的发展机遇分析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四、新冠疫情对天然食用色素行业的影响分析</w:t>
      </w:r>
      <w:r>
        <w:rPr>
          <w:rFonts w:hint="eastAsia"/>
        </w:rPr>
        <w:br/>
      </w:r>
      <w:r>
        <w:rPr>
          <w:rFonts w:hint="eastAsia"/>
        </w:rPr>
        <w:t>　　第二节 -20258年中国天然食用色素市场趋势分析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一、2025-2031年天然食用色素市场趋势总结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二、2025-2031年天然食用色素发展趋势分析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三、2025-2031年天然食用色素市场发展空间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四、2025-2031年天然食用色素产业政策趋向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五、2025-2031年天然食用色素技术革新趋势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六、2025-2031年天然食用色素价格走势分析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七、2025-2031年国际环境对天然食用色素行业的影响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2020-2025年中国天然食用色素行业投资机会风险展望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2020-2025年天然食用色素行业投资机会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一、2020-2025年天然食用色素行业主要领域投资机会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二、2020-2025年天然食用色素行业出口市场投资机会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三、2020-2025年天然食用色素行业企业的多元化投资机会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2020-2025年天然食用色素行业投资风险展望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2020-2025年中国天然食用色素行业企业经营战略建议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2020-2025年天然食用色素行业企业的标竿管理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2020-2025年天然食用色素行业企业的资本运作模式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一、天然食用色素行业企业国内资本市场的运作建议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1、天然食用色素行业企业的兼并及收购建议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2、天然食用色素行业企业的融资方式选择建议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二、天然食用色素行业企业海外资本市场的运作建议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2020-2025年天然食用色素行业企业营销模式建议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一、天然食用色素行业企业的国内营销模式建议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1、天然食用色素行业企业的渠道建设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2、天然食用色素行业企业的品牌建设</w:t>
      </w:r>
      <w:r>
        <w:rPr>
          <w:rFonts w:hint="eastAsia"/>
        </w:rPr>
        <w:br/>
      </w:r>
      <w:r>
        <w:rPr>
          <w:rFonts w:hint="eastAsia"/>
        </w:rPr>
        <w:t>　　　　二、天然食用色素行业企业海外营销模式建议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1、天然食用色素行业企业的海外细分市场选择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2、天然食用色素行业企业的海外经销商选择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2020-2025年中国天然食用色素行业发展预测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2020-2025年天然食用色素需求与消费预测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一、2025-2031年天然食用色素产品消费预测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二、2025-2031年天然食用色素市场规模预测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三、2025-2031年天然食用色素行业总产值预测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四、2025-2031年天然食用色素行业销售收入预测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五、2025-2031年天然食用色素行业总资产预测</w:t>
      </w:r>
      <w:r>
        <w:rPr>
          <w:rFonts w:hint="eastAsia"/>
        </w:rPr>
        <w:br/>
      </w:r>
      <w:r>
        <w:rPr>
          <w:rFonts w:hint="eastAsia"/>
        </w:rPr>
        <w:t>　　第二节 (中智林)2025-2031年中国天然食用色素行业供需预测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一、2025-2031年中国天然食用色素供给预测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二、2025-2031年中国天然食用色素产量预测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三、2025-2031年中国天然食用色素需求预测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四、2025-2031年中国天然食用色素供需平衡预测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五、2025-2031年中国天然食用色素产品价格预测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六、2025-2031年主要天然食用色素产品进出口预测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2025-2031年中国天然食用色素产品进出口预测图</w:t>
      </w:r>
      <w:r>
        <w:rPr>
          <w:rFonts w:hint="eastAsia"/>
        </w:rPr>
        <w:br/>
      </w:r>
      <w:r>
        <w:rPr>
          <w:rFonts w:hint="eastAsia"/>
        </w:rPr>
        <w:t>　　图表 2020-2025年天然食用色素产品进口总量和总值变化比较表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2025-2031年世界天然食用色素行业市场规模预测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2025-2031年世界天然食用色素行业产能增长预测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fcf07a5ec4c9f" w:history="1">
        <w:r>
          <w:rPr>
            <w:rStyle w:val="Hyperlink"/>
          </w:rPr>
          <w:t>中国天然食用色素行业现状调研及未来发展趋势分析报告（2025-2031年）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fcf07a5ec4c9f" w:history="1">
        <w:r>
          <w:rPr>
            <w:rStyle w:val="Hyperlink"/>
          </w:rPr>
          <w:t>https://www.20087.com/8/23/TianRanShiYongSeSuShiChangQianJi.html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食用色素使用标准、天然食用色素和人工合成食用色素各有什么优缺点、食用色素调色配方大全、天然食用色素正在取代、食用色素超市有卖吗、天然食用色素柠檬黄、天然食用色素包括、天然食用色素一般储存在什么处、天然色素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0541c44a4bb6" w:history="1">
      <w:r>
        <w:rPr>
          <w:rStyle w:val="Hyperlink"/>
        </w:rPr>
        <w:t>中国天然食用色素行业现状调研及未来发展趋势分析报告（2025-2031年）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ianRanShiYongSeSuShiChangQianJi.html" TargetMode="External" Id="Ra31fcf07a5ec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ianRanShiYongSeSuShiChangQianJi.html" TargetMode="External" Id="R7f690541c44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2025-01-23T07:56:00Z</dcterms:created>
  <dcterms:modified xsi:type="dcterms:W3CDTF">2025-01-23T08:56:00Z</dcterms:modified>
  <dc:subject>中国天然食用色素行业现状调研及未来发展趋势分析报告（2025-2031年）</dc:subject>
  <dc:title>中国天然食用色素行业现状调研及未来发展趋势分析报告（2025-2031年）</dc:title>
  <cp:keywords>中国天然食用色素行业现状调研及未来发展趋势分析报告（2025-2031年）</cp:keywords>
  <dc:description>中国天然食用色素行业现状调研及未来发展趋势分析报告（2025-2031年）</dc:description>
</cp:coreProperties>
</file>