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40f3b848412d" w:history="1">
              <w:r>
                <w:rPr>
                  <w:rStyle w:val="Hyperlink"/>
                </w:rPr>
                <w:t>2025-2031年中国天门冬酰胺行业现状研究分析及市场前景预测报告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40f3b848412d" w:history="1">
              <w:r>
                <w:rPr>
                  <w:rStyle w:val="Hyperlink"/>
                </w:rPr>
                <w:t>2025-2031年中国天门冬酰胺行业现状研究分析及市场前景预测报告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40f3b848412d" w:history="1">
                <w:r>
                  <w:rPr>
                    <w:rStyle w:val="Hyperlink"/>
                  </w:rPr>
                  <w:t>https://www.20087.com/8/93/TianMenDongXianAnDeXianZhuangHeF.html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门冬酰胺是一种重要的氨基酸，在医药、食品添加剂和营养补充剂等领域具有广泛的应用。近年来，随着对天门冬酰胺健康益处的研究不断深入，其市场需求持续增长。现代生产技术的进步提高了天门冬酰胺的纯度和稳定性，使其在抗癌药物、营养补充剂等方面的应用效果更加显著。此外，随着科研投入的加大，天门冬酰胺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天门冬酰胺市场将持续增长。一方面，随着消费者对健康食品和营养补充剂的需求增加，对高质量、多功能的天门冬酰胺需求将持续增加。另一方面，随着技术的进步，天门冬酰胺的生产技术将更加高效，生产成本将进一步降低。此外，随着对天门冬酰胺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40f3b848412d" w:history="1">
        <w:r>
          <w:rPr>
            <w:rStyle w:val="Hyperlink"/>
          </w:rPr>
          <w:t>2025-2031年中国天门冬酰胺行业现状研究分析及市场前景预测报告</w:t>
        </w:r>
      </w:hyperlink>
      <w:r>
        <w:rPr>
          <w:rFonts w:hint="eastAsia"/>
        </w:rPr>
        <w:t>》依托多年行业监测数据，结合天门冬酰胺行业现状与未来前景，系统分析了天门冬酰胺市场需求、市场规模、产业链结构、价格机制及细分市场特征。报告对天门冬酰胺市场前景进行了客观评估，预测了天门冬酰胺行业发展趋势，并详细解读了品牌竞争格局、市场集中度及重点企业的运营表现。此外，报告通过SWOT分析识别了天门冬酰胺行业机遇与潜在风险，为投资者和决策者提供了科学、规范的战略建议，助力把握天门冬酰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天门冬酰胺行业发展综述</w:t>
      </w:r>
      <w:r>
        <w:rPr>
          <w:rFonts w:hint="eastAsia"/>
        </w:rPr>
        <w:br/>
      </w:r>
      <w:r>
        <w:rPr>
          <w:rFonts w:hint="eastAsia"/>
        </w:rPr>
        <w:t>　　第一节 天门冬酰胺行业定义及分类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天门冬酰胺行业统计标准</w:t>
      </w:r>
      <w:r>
        <w:rPr>
          <w:rFonts w:hint="eastAsia"/>
        </w:rPr>
        <w:br/>
      </w:r>
      <w:r>
        <w:rPr>
          <w:rFonts w:hint="eastAsia"/>
        </w:rPr>
        <w:t>　　　　一、天门冬酰胺行业统计部门和统计口径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二、天门冬酰胺行业统计方法</w:t>
      </w:r>
      <w:r>
        <w:rPr>
          <w:rFonts w:hint="eastAsia"/>
        </w:rPr>
        <w:br/>
      </w:r>
      <w:r>
        <w:rPr>
          <w:rFonts w:hint="eastAsia"/>
        </w:rPr>
        <w:t>　　　　三、天门冬酰胺行业数据种类</w:t>
      </w:r>
      <w:r>
        <w:rPr>
          <w:rFonts w:hint="eastAsia"/>
        </w:rPr>
        <w:br/>
      </w:r>
      <w:r>
        <w:rPr>
          <w:rFonts w:hint="eastAsia"/>
        </w:rPr>
        <w:t>　　第三节 天门冬酰胺行业供应链分析</w:t>
      </w:r>
      <w:r>
        <w:rPr>
          <w:rFonts w:hint="eastAsia"/>
        </w:rPr>
        <w:br/>
      </w:r>
      <w:r>
        <w:rPr>
          <w:rFonts w:hint="eastAsia"/>
        </w:rPr>
        <w:t>　　　　一、天门冬酰胺行业上下游产业供应链简介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二、天门冬酰胺行业上游产业供应链分析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三、天门冬酰胺行业主要下游行业分析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中国天门冬酰胺行业发展环境分析</w:t>
      </w:r>
      <w:r>
        <w:rPr>
          <w:rFonts w:hint="eastAsia"/>
        </w:rPr>
        <w:br/>
      </w:r>
      <w:r>
        <w:rPr>
          <w:rFonts w:hint="eastAsia"/>
        </w:rPr>
        <w:t>　　第一节 天门冬酰胺行业政策环境分析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一、天门冬酰胺行业监管体系</w:t>
      </w:r>
      <w:r>
        <w:rPr>
          <w:rFonts w:hint="eastAsia"/>
        </w:rPr>
        <w:br/>
      </w:r>
      <w:r>
        <w:rPr>
          <w:rFonts w:hint="eastAsia"/>
        </w:rPr>
        <w:t>　　　　二、天门冬酰胺行业产品规划</w:t>
      </w:r>
      <w:r>
        <w:rPr>
          <w:rFonts w:hint="eastAsia"/>
        </w:rPr>
        <w:br/>
      </w:r>
      <w:r>
        <w:rPr>
          <w:rFonts w:hint="eastAsia"/>
        </w:rPr>
        <w:t>　　　　三、天门冬酰胺行业布局规划</w:t>
      </w:r>
      <w:r>
        <w:rPr>
          <w:rFonts w:hint="eastAsia"/>
        </w:rPr>
        <w:br/>
      </w:r>
      <w:r>
        <w:rPr>
          <w:rFonts w:hint="eastAsia"/>
        </w:rPr>
        <w:t>　　　　四、天门冬酰胺行业企业规划</w:t>
      </w:r>
      <w:r>
        <w:rPr>
          <w:rFonts w:hint="eastAsia"/>
        </w:rPr>
        <w:br/>
      </w:r>
      <w:r>
        <w:rPr>
          <w:rFonts w:hint="eastAsia"/>
        </w:rPr>
        <w:t>　　第二节 天门冬酰胺行业经济环境分析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天门冬酰胺行业技术环境分析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一、天门冬酰胺行业专利申请数分析</w:t>
      </w:r>
      <w:r>
        <w:rPr>
          <w:rFonts w:hint="eastAsia"/>
        </w:rPr>
        <w:br/>
      </w:r>
      <w:r>
        <w:rPr>
          <w:rFonts w:hint="eastAsia"/>
        </w:rPr>
        <w:t>　　　　二、天门冬酰胺行业专利申请人分析</w:t>
      </w:r>
      <w:r>
        <w:rPr>
          <w:rFonts w:hint="eastAsia"/>
        </w:rPr>
        <w:br/>
      </w:r>
      <w:r>
        <w:rPr>
          <w:rFonts w:hint="eastAsia"/>
        </w:rPr>
        <w:t>　　　　三、天门冬酰胺行业热门专利技术分析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天门冬酰胺行业消费环境分析</w:t>
      </w:r>
      <w:r>
        <w:rPr>
          <w:rFonts w:hint="eastAsia"/>
        </w:rPr>
        <w:br/>
      </w:r>
      <w:r>
        <w:rPr>
          <w:rFonts w:hint="eastAsia"/>
        </w:rPr>
        <w:t>　　　　一、天门冬酰胺行业消费态度调查</w:t>
      </w:r>
      <w:r>
        <w:rPr>
          <w:rFonts w:hint="eastAsia"/>
        </w:rPr>
        <w:br/>
      </w:r>
      <w:r>
        <w:rPr>
          <w:rFonts w:hint="eastAsia"/>
        </w:rPr>
        <w:t>　　　　二、天门冬酰胺行业消费驱动分析</w:t>
      </w:r>
      <w:r>
        <w:rPr>
          <w:rFonts w:hint="eastAsia"/>
        </w:rPr>
        <w:br/>
      </w:r>
      <w:r>
        <w:rPr>
          <w:rFonts w:hint="eastAsia"/>
        </w:rPr>
        <w:t>　　　　三、天门冬酰胺行业消费需求特点</w:t>
      </w:r>
      <w:r>
        <w:rPr>
          <w:rFonts w:hint="eastAsia"/>
        </w:rPr>
        <w:br/>
      </w:r>
      <w:r>
        <w:rPr>
          <w:rFonts w:hint="eastAsia"/>
        </w:rPr>
        <w:t>　　　　四、天门冬酰胺行业消费群体分析</w:t>
      </w:r>
      <w:r>
        <w:rPr>
          <w:rFonts w:hint="eastAsia"/>
        </w:rPr>
        <w:br/>
      </w:r>
      <w:r>
        <w:rPr>
          <w:rFonts w:hint="eastAsia"/>
        </w:rPr>
        <w:t>　　　　五、天门冬酰胺行业消费行为分析</w:t>
      </w:r>
      <w:r>
        <w:rPr>
          <w:rFonts w:hint="eastAsia"/>
        </w:rPr>
        <w:br/>
      </w:r>
      <w:r>
        <w:rPr>
          <w:rFonts w:hint="eastAsia"/>
        </w:rPr>
        <w:t>　　　　六、天门冬酰胺行业消费关注点分析</w:t>
      </w:r>
      <w:r>
        <w:rPr>
          <w:rFonts w:hint="eastAsia"/>
        </w:rPr>
        <w:br/>
      </w:r>
      <w:r>
        <w:rPr>
          <w:rFonts w:hint="eastAsia"/>
        </w:rPr>
        <w:t>　　　　七、天门冬酰胺行业消费区域分布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天门冬酰胺行业发展状况分析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中国天门冬酰胺行业发展总体概况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中国天门冬酰胺行业市场规模分析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中国天门冬酰胺行业发展主要特点</w:t>
      </w:r>
      <w:r>
        <w:rPr>
          <w:rFonts w:hint="eastAsia"/>
        </w:rPr>
        <w:br/>
      </w:r>
      <w:r>
        <w:rPr>
          <w:rFonts w:hint="eastAsia"/>
        </w:rPr>
        <w:t>　　第四节 中国天门冬酰胺行业发展影响因素分析</w:t>
      </w:r>
      <w:r>
        <w:rPr>
          <w:rFonts w:hint="eastAsia"/>
        </w:rPr>
        <w:br/>
      </w:r>
      <w:r>
        <w:rPr>
          <w:rFonts w:hint="eastAsia"/>
        </w:rPr>
        <w:t>　　第五节 天门冬酰胺行业供给指标分析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各地区天门冬酰胺行业供给指标分析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天门冬酰胺行业需求指标分析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各地区天门冬酰胺行业需求指标分析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天门冬酰胺行业产销率分析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天门冬酰胺行业出口情况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天门冬酰胺行业进口情况分析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我国天门冬酰胺行业整体运行指标分析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2020-2025年中国天门冬酰胺行业总体规模分析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2020-2025年中国天门冬酰胺行业产销情况分析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一、我国天门冬酰胺行业工业总产值</w:t>
      </w:r>
      <w:r>
        <w:rPr>
          <w:rFonts w:hint="eastAsia"/>
        </w:rPr>
        <w:br/>
      </w:r>
      <w:r>
        <w:rPr>
          <w:rFonts w:hint="eastAsia"/>
        </w:rPr>
        <w:t>　　　　二、我国天门冬酰胺行业工业销售产值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三、我国天门冬酰胺行业产销率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2020-2025年中国天门冬酰胺行业财务指标总体分析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1、我国天门冬酰胺行业销售利润率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2、我国天门冬酰胺行业成本费用利润率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3、我国天门冬酰胺行业亏损面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1、我国天门冬酰胺行业资产负债比率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2、我国天门冬酰胺行业利息保障倍数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1、我国天门冬酰胺行业应收帐款周转率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2、我国天门冬酰胺行业总资产周转率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3、我国天门冬酰胺行业流动资产周转率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1、我国天门冬酰胺行业总资产增长率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2、我国天门冬酰胺行业利润总额增长率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3、我国天门冬酰胺行业主营业务收入增长率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4、我国天门冬酰胺行业资本保值增值率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天门冬酰胺行业主要产品市场分析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1、必需天门冬酰胺特征分析</w:t>
      </w:r>
      <w:r>
        <w:rPr>
          <w:rFonts w:hint="eastAsia"/>
        </w:rPr>
        <w:br/>
      </w:r>
      <w:r>
        <w:rPr>
          <w:rFonts w:hint="eastAsia"/>
        </w:rPr>
        <w:t>　　　　　　2、非必需天门冬酰胺特征分析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天门冬酰胺行业产品应用市场分析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食品行业天门冬酰胺应用现状与前景分析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一、天门冬酰胺在食品中应用分析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二、食品用天门冬酰胺市场分析</w:t>
      </w:r>
      <w:r>
        <w:rPr>
          <w:rFonts w:hint="eastAsia"/>
        </w:rPr>
        <w:br/>
      </w:r>
      <w:r>
        <w:rPr>
          <w:rFonts w:hint="eastAsia"/>
        </w:rPr>
        <w:t>　　　　三、天门冬酰胺在食品中的新应用分析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四、食品用天门冬酰胺发展前景及趋势分析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医药行业天门冬酰胺应用现状与前景分析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一、天门冬酰胺在医药工业中应用分析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二、药用天门冬酰胺市场分析</w:t>
      </w:r>
      <w:r>
        <w:rPr>
          <w:rFonts w:hint="eastAsia"/>
        </w:rPr>
        <w:br/>
      </w:r>
      <w:r>
        <w:rPr>
          <w:rFonts w:hint="eastAsia"/>
        </w:rPr>
        <w:t>　　　　三、天门冬酰胺在医药中的新应用分析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四、药用天门冬酰胺发展趋势及前景分析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饲料行业天门冬酰胺应用现状与前景分析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一、天门冬酰胺在饲料中应用分析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二、饲料用天门冬酰胺市场分析</w:t>
      </w:r>
      <w:r>
        <w:rPr>
          <w:rFonts w:hint="eastAsia"/>
        </w:rPr>
        <w:br/>
      </w:r>
      <w:r>
        <w:rPr>
          <w:rFonts w:hint="eastAsia"/>
        </w:rPr>
        <w:t>　　　　三、天门冬酰胺在饲料中的新应用分析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四、饲料用天门冬酰胺发展前景及趋势分析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保健品行业天门冬酰胺应用现状与前景分析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一、天门冬酰胺在保健品中应用分析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二、保健品用天门冬酰胺市场分析</w:t>
      </w:r>
      <w:r>
        <w:rPr>
          <w:rFonts w:hint="eastAsia"/>
        </w:rPr>
        <w:br/>
      </w:r>
      <w:r>
        <w:rPr>
          <w:rFonts w:hint="eastAsia"/>
        </w:rPr>
        <w:t>　　　　三、天门冬酰胺在保健品中的新应用分析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四、保健品用天门冬酰胺发展前景及趋势分析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其它领域天门冬酰胺应用现状与潜力分析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天门冬酰胺产业集群发展及区域市场分析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中国天门冬酰胺产业集群发展特色分析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一、长江三角洲天门冬酰胺产业发展特色分析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二、珠江三角洲天门冬酰胺产业发展特色分析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三、环渤海地区天门冬酰胺产业发展特色分析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四、闽南地区天门冬酰胺产业发展特色分析</w:t>
      </w:r>
      <w:r>
        <w:rPr>
          <w:rFonts w:hint="eastAsia"/>
        </w:rPr>
        <w:br/>
      </w:r>
      <w:r>
        <w:rPr>
          <w:rFonts w:hint="eastAsia"/>
        </w:rPr>
        <w:t>　　第二节 天门冬酰胺重点区域市场分析预测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二、天门冬酰胺重点区域市场分析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天门冬酰胺行业市场竞争状况分析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一、国际天门冬酰胺市场发展状况</w:t>
      </w:r>
      <w:r>
        <w:rPr>
          <w:rFonts w:hint="eastAsia"/>
        </w:rPr>
        <w:br/>
      </w:r>
      <w:r>
        <w:rPr>
          <w:rFonts w:hint="eastAsia"/>
        </w:rPr>
        <w:t>　　　　　　1、国际天门冬酰胺市场概况</w:t>
      </w:r>
      <w:r>
        <w:rPr>
          <w:rFonts w:hint="eastAsia"/>
        </w:rPr>
        <w:br/>
      </w:r>
      <w:r>
        <w:rPr>
          <w:rFonts w:hint="eastAsia"/>
        </w:rPr>
        <w:t>　　　　　　2、国际天门冬酰胺应用领域</w:t>
      </w:r>
      <w:r>
        <w:rPr>
          <w:rFonts w:hint="eastAsia"/>
        </w:rPr>
        <w:br/>
      </w:r>
      <w:r>
        <w:rPr>
          <w:rFonts w:hint="eastAsia"/>
        </w:rPr>
        <w:t>　　　　　　3、国际合成天门冬酰胺市场</w:t>
      </w:r>
      <w:r>
        <w:rPr>
          <w:rFonts w:hint="eastAsia"/>
        </w:rPr>
        <w:br/>
      </w:r>
      <w:r>
        <w:rPr>
          <w:rFonts w:hint="eastAsia"/>
        </w:rPr>
        <w:t>　　　　二、国际天门冬酰胺市场竞争状况分析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三、国际天门冬酰胺市场发展方向分析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一、国内天门冬酰胺行业市场规模分析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二、国内天门冬酰胺行业五力模型分析</w:t>
      </w:r>
      <w:r>
        <w:rPr>
          <w:rFonts w:hint="eastAsia"/>
        </w:rPr>
        <w:br/>
      </w:r>
      <w:r>
        <w:rPr>
          <w:rFonts w:hint="eastAsia"/>
        </w:rPr>
        <w:t>　　　　　　1、天门冬酰胺行业现有竞争者分析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2、天门冬酰胺行业上游议价能力分析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3、天门冬酰胺行业下游议价能力分析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4、天门冬酰胺行业替代者威胁分析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5、天门冬酰胺行业潜在进入者威胁分析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6、天门冬酰胺行业竞争状况总结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一、天门冬酰胺行业投资兼并与重组整合概况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二、国际天门冬酰胺企业投资兼并与重组整合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三、国内天门冬酰胺企业投资兼并与重组整合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四、天门冬酰胺行业投资兼并与重组整合特征判断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2025-2031年天门冬酰胺行业领先企业经营形势分析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上海钰博生物科技有限公司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上海士锋生物科技有限公司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上海明丰生物科技有限公司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常州华泰氨基酸集团有限公司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齐一生物科技（上海）有限公司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上海欣美生物科技有限公司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无锡金维氨生物科技有限公司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湖北恒绿源科技有限公司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2025-2031年天门冬酰胺行业前景及趋势预测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2025-2031年天门冬酰胺市场发展前景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一、2025-2031年天门冬酰胺市场发展潜力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二、2025-2031年天门冬酰胺市场发展前景展望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三、2025-2031年天门冬酰胺细分行业发展前景分析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2025-2031年天门冬酰胺市场发展趋势预测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一、2025-2031年天门冬酰胺行业发展趋势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二、2025-2031年天门冬酰胺市场规模预测</w:t>
      </w:r>
      <w:r>
        <w:rPr>
          <w:rFonts w:hint="eastAsia"/>
        </w:rPr>
        <w:br/>
      </w:r>
      <w:r>
        <w:rPr>
          <w:rFonts w:hint="eastAsia"/>
        </w:rPr>
        <w:t>　　　　　　1、天门冬酰胺行业市场容量预测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2、天门冬酰胺行业销售收入预测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三、2025-2031年天门冬酰胺行业应用趋势预测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2025-2031年中国天门冬酰胺行业供需预测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一、2025-2031年中国天门冬酰胺行业供给预测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二、2025-2031年中国天门冬酰胺行业产量预测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三、2025-2031年中国天门冬酰胺市场销量预测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四、2025-2031年中国天门冬酰胺行业需求预测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五、2025-2031年中国天门冬酰胺行业供需平衡预测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2025-2031年天门冬酰胺行业投资价值评估分析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天门冬酰胺行业投资特性分析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一、天门冬酰胺行业进入壁垒分析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二、天门冬酰胺行业盈利因素分析</w:t>
      </w:r>
      <w:r>
        <w:rPr>
          <w:rFonts w:hint="eastAsia"/>
        </w:rPr>
        <w:br/>
      </w:r>
      <w:r>
        <w:rPr>
          <w:rFonts w:hint="eastAsia"/>
        </w:rPr>
        <w:t>　　　　三、天门冬酰胺行业盈利模式分析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2025-2031年天门冬酰胺行业发展的影响因素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2025-2031年天门冬酰胺行业投资价值评估分析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天门冬酰胺行业发展战略研究</w:t>
      </w:r>
      <w:r>
        <w:rPr>
          <w:rFonts w:hint="eastAsia"/>
        </w:rPr>
        <w:br/>
      </w:r>
      <w:r>
        <w:rPr>
          <w:rFonts w:hint="eastAsia"/>
        </w:rPr>
        <w:t>　　第一节 天门冬酰胺行业发展战略研究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对我国天门冬酰胺品牌的战略思考</w:t>
      </w:r>
      <w:r>
        <w:rPr>
          <w:rFonts w:hint="eastAsia"/>
        </w:rPr>
        <w:br/>
      </w:r>
      <w:r>
        <w:rPr>
          <w:rFonts w:hint="eastAsia"/>
        </w:rPr>
        <w:t>　　　　一、天门冬酰胺品牌的重要性</w:t>
      </w:r>
      <w:r>
        <w:rPr>
          <w:rFonts w:hint="eastAsia"/>
        </w:rPr>
        <w:br/>
      </w:r>
      <w:r>
        <w:rPr>
          <w:rFonts w:hint="eastAsia"/>
        </w:rPr>
        <w:t>　　　　二、天门冬酰胺实施品牌战略的意义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三、天门冬酰胺企业品牌的现状分析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四、我国天门冬酰胺企业的品牌战略</w:t>
      </w:r>
      <w:r>
        <w:rPr>
          <w:rFonts w:hint="eastAsia"/>
        </w:rPr>
        <w:br/>
      </w:r>
      <w:r>
        <w:rPr>
          <w:rFonts w:hint="eastAsia"/>
        </w:rPr>
        <w:t>　　　　五、天门冬酰胺品牌战略管理的策略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天门冬酰胺经营策略分析</w:t>
      </w:r>
      <w:r>
        <w:rPr>
          <w:rFonts w:hint="eastAsia"/>
        </w:rPr>
        <w:br/>
      </w:r>
      <w:r>
        <w:rPr>
          <w:rFonts w:hint="eastAsia"/>
        </w:rPr>
        <w:t>　　　　一、天门冬酰胺市场细分策略</w:t>
      </w:r>
      <w:r>
        <w:rPr>
          <w:rFonts w:hint="eastAsia"/>
        </w:rPr>
        <w:br/>
      </w:r>
      <w:r>
        <w:rPr>
          <w:rFonts w:hint="eastAsia"/>
        </w:rPr>
        <w:t>　　　　二、天门冬酰胺市场创新策略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四、天门冬酰胺新产品差异化战略</w:t>
      </w:r>
      <w:r>
        <w:rPr>
          <w:rFonts w:hint="eastAsia"/>
        </w:rPr>
        <w:br/>
      </w:r>
      <w:r>
        <w:rPr>
          <w:rFonts w:hint="eastAsia"/>
        </w:rPr>
        <w:t>　　第四节 天门冬酰胺行业投资战略研究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一、2025年天门冬酰胺行业投资战略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二、2025-2031年天门冬酰胺行业投资战略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天门冬酰胺行业研究结论及建议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天门冬酰胺子行业研究结论及建议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中智⋅林⋅－天门冬酰胺行业投资建议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天门冬酰胺行业生命周期</w:t>
      </w:r>
      <w:r>
        <w:rPr>
          <w:rFonts w:hint="eastAsia"/>
        </w:rPr>
        <w:br/>
      </w:r>
      <w:r>
        <w:rPr>
          <w:rFonts w:hint="eastAsia"/>
        </w:rPr>
        <w:t>　　图表 天门冬酰胺行业产业链结构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2020-2025年全球天门冬酰胺行业市场规模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2020-2025年中国天门冬酰胺行业市场规模</w:t>
      </w:r>
      <w:r>
        <w:rPr>
          <w:rFonts w:hint="eastAsia"/>
        </w:rPr>
        <w:br/>
      </w:r>
      <w:r>
        <w:rPr>
          <w:rFonts w:hint="eastAsia"/>
        </w:rPr>
        <w:t>　　图表 2020-2025年天门冬酰胺行业重要数据指标比较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2020-2025年中国天门冬酰胺市场占全球份额比较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2020-2025年天门冬酰胺行业工业总产值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2020-2025年天门冬酰胺行业销售收入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2020-2025年天门冬酰胺行业利润总额</w:t>
      </w:r>
      <w:r>
        <w:rPr>
          <w:rFonts w:hint="eastAsia"/>
        </w:rPr>
        <w:br/>
      </w:r>
      <w:r>
        <w:rPr>
          <w:rFonts w:hint="eastAsia"/>
        </w:rPr>
        <w:t>　　图表 2020-2025年天门冬酰胺行业资产总计</w:t>
      </w:r>
      <w:r>
        <w:rPr>
          <w:rFonts w:hint="eastAsia"/>
        </w:rPr>
        <w:br/>
      </w:r>
      <w:r>
        <w:rPr>
          <w:rFonts w:hint="eastAsia"/>
        </w:rPr>
        <w:t>　　图表 2020-2025年天门冬酰胺行业负债总计</w:t>
      </w:r>
      <w:r>
        <w:rPr>
          <w:rFonts w:hint="eastAsia"/>
        </w:rPr>
        <w:br/>
      </w:r>
      <w:r>
        <w:rPr>
          <w:rFonts w:hint="eastAsia"/>
        </w:rPr>
        <w:t>　　图表 2020-2025年天门冬酰胺行业竞争力分析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2020-2025年天门冬酰胺市场价格走势</w:t>
      </w:r>
      <w:r>
        <w:rPr>
          <w:rFonts w:hint="eastAsia"/>
        </w:rPr>
        <w:br/>
      </w:r>
      <w:r>
        <w:rPr>
          <w:rFonts w:hint="eastAsia"/>
        </w:rPr>
        <w:t>　　图表 2020-2025年天门冬酰胺行业主营业务收入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2020-2025年天门冬酰胺行业主营业务成本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2020-2025年天门冬酰胺行业销售费用分析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2020-2025年天门冬酰胺行业需求分析</w:t>
      </w:r>
      <w:r>
        <w:rPr>
          <w:rFonts w:hint="eastAsia"/>
        </w:rPr>
        <w:br/>
      </w:r>
      <w:r>
        <w:rPr>
          <w:rFonts w:hint="eastAsia"/>
        </w:rPr>
        <w:t>　　图表 2020-2025年天门冬酰胺行业进口数据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2020-2025年天门冬酰胺行业集中度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40f3b848412d" w:history="1">
        <w:r>
          <w:rPr>
            <w:rStyle w:val="Hyperlink"/>
          </w:rPr>
          <w:t>2025-2031年中国天门冬酰胺行业现状研究分析及市场前景预测报告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40f3b848412d" w:history="1">
        <w:r>
          <w:rPr>
            <w:rStyle w:val="Hyperlink"/>
          </w:rPr>
          <w:t>https://www.20087.com/8/93/TianMenDongXianAnDeXianZhuangHeF.html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热点：天门冬氨基酸、天门冬酰胺酶、天冬酰胺合成酶治疗ALL原理、天门冬酰胺熔点、未来三年天门冬市场、天门冬酰胺酶食品用途、天冬氨酸怎么变成天冬酰胺、天门冬酰胺的作用、天冬酰胺合成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31d73dc414cbb" w:history="1">
      <w:r>
        <w:rPr>
          <w:rStyle w:val="Hyperlink"/>
        </w:rPr>
        <w:t>2025-2031年中国天门冬酰胺行业现状研究分析及市场前景预测报告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nMenDongXianAnDeXianZhuangHeF.html" TargetMode="External" Id="R1ba640f3b848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nMenDongXianAnDeXianZhuangHeF.html" TargetMode="External" Id="R31731d73dc4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2025-02-11T00:35:00Z</dcterms:created>
  <dcterms:modified xsi:type="dcterms:W3CDTF">2025-02-11T01:35:00Z</dcterms:modified>
  <dc:subject>2025-2031年中国天门冬酰胺行业现状研究分析及市场前景预测报告</dc:subject>
  <dc:title>2025-2031年中国天门冬酰胺行业现状研究分析及市场前景预测报告</dc:title>
  <cp:keywords>2025-2031年中国天门冬酰胺行业现状研究分析及市场前景预测报告</cp:keywords>
  <dc:description>2025-2031年中国天门冬酰胺行业现状研究分析及市场前景预测报告</dc:description>
</cp:coreProperties>
</file>