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f060ad1074f77" w:history="1">
              <w:r>
                <w:rPr>
                  <w:rStyle w:val="Hyperlink"/>
                </w:rPr>
                <w:t>2025版工业用埋弧焊剂行业发展现状调研及市场前景分析报告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f060ad1074f77" w:history="1">
              <w:r>
                <w:rPr>
                  <w:rStyle w:val="Hyperlink"/>
                </w:rPr>
                <w:t>2025版工业用埋弧焊剂行业发展现状调研及市场前景分析报告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f060ad1074f77" w:history="1">
                <w:r>
                  <w:rPr>
                    <w:rStyle w:val="Hyperlink"/>
                  </w:rPr>
                  <w:t>https://www.20087.com/8/03/GongYeYongMaiHuHanJiShiChangDiaoChaFenXi.html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埋弧焊剂在焊接过程中起到保护熔池、改善焊缝性能和提高焊接效率的作用。随着制造业向自动化和智能化转型，对焊剂的稳定性和适应性提出了更高要求。目前，行业正致力于开发适用于多种焊接材料和工艺的通用型焊剂，以及能够减少烟尘和飞溅的环保型焊剂，提升焊接质量和作业环境的安全性。</w:t>
      </w:r>
      <w:r>
        <w:rPr>
          <w:rFonts w:hint="eastAsia"/>
        </w:rPr>
        <w:br/>
      </w:r>
      <w:r>
        <w:rPr>
          <w:rFonts w:hint="eastAsia"/>
        </w:rPr>
        <w:t>　　未来，工业用埋弧焊剂将更加注重高效焊接和材料兼容性。通过微细化和复合化技术，焊剂将能够适应更宽范围的焊接参数，提高生产效率和焊缝质量。同时，针对特殊材料和复杂结构的焊接需求，开发专用焊剂，如用于高温合金和复合材料的焊接，将拓宽其应用领域。此外，智能化焊接工艺的集成，如通过焊剂配方的优化配合智能焊接机器人的使用，将推动焊接技术向更高层次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工业用埋弧焊剂概述</w:t>
      </w:r>
      <w:r>
        <w:rPr>
          <w:rFonts w:hint="eastAsia"/>
        </w:rPr>
        <w:br/>
      </w:r>
      <w:r>
        <w:rPr>
          <w:rFonts w:hint="eastAsia"/>
        </w:rPr>
        <w:t>　　第一节 工业用埋弧焊剂定义</w:t>
      </w:r>
      <w:r>
        <w:rPr>
          <w:rFonts w:hint="eastAsia"/>
        </w:rPr>
        <w:br/>
      </w:r>
      <w:r>
        <w:rPr>
          <w:rFonts w:hint="eastAsia"/>
        </w:rPr>
        <w:t>　　第二节 工业用埋弧焊剂行业发展历程</w:t>
      </w:r>
      <w:r>
        <w:rPr>
          <w:rFonts w:hint="eastAsia"/>
        </w:rPr>
        <w:br/>
      </w:r>
      <w:r>
        <w:rPr>
          <w:rFonts w:hint="eastAsia"/>
        </w:rPr>
        <w:t>　　第三节 工业用埋弧焊剂分类情况</w:t>
      </w:r>
      <w:r>
        <w:rPr>
          <w:rFonts w:hint="eastAsia"/>
        </w:rPr>
        <w:br/>
      </w:r>
      <w:r>
        <w:rPr>
          <w:rFonts w:hint="eastAsia"/>
        </w:rPr>
        <w:t>　　第四节 工业用埋弧焊剂产业链分析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二、工业用埋弧焊剂产业链模型分析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工业用埋弧焊剂发展环境及政策分析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五、行业政策影响分析</w:t>
      </w:r>
      <w:r>
        <w:rPr>
          <w:rFonts w:hint="eastAsia"/>
        </w:rPr>
        <w:br/>
      </w:r>
      <w:r>
        <w:rPr>
          <w:rFonts w:hint="eastAsia"/>
        </w:rPr>
        <w:t>　　　　六、相关行业标准分析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中国工业用埋弧焊剂生产现状分析</w:t>
      </w:r>
      <w:r>
        <w:rPr>
          <w:rFonts w:hint="eastAsia"/>
        </w:rPr>
        <w:br/>
      </w:r>
      <w:r>
        <w:rPr>
          <w:rFonts w:hint="eastAsia"/>
        </w:rPr>
        <w:t>　　第一节 工业用埋弧焊剂行业总体规模</w:t>
      </w:r>
      <w:r>
        <w:rPr>
          <w:rFonts w:hint="eastAsia"/>
        </w:rPr>
        <w:br/>
      </w:r>
      <w:r>
        <w:rPr>
          <w:rFonts w:hint="eastAsia"/>
        </w:rPr>
        <w:t>　　第二节 工业用埋弧焊剂产能概况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工业用埋弧焊剂产量概况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工业用埋弧焊剂产业的生命周期分析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工业用埋弧焊剂国内产品价格走势及影响因素分析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2020-2025年中国工业用埋弧焊剂行业总体发展状况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中国工业用埋弧焊剂行业规模情况分析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中国工业用埋弧焊剂行业产销情况分析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中国工业用埋弧焊剂行业财务能力分析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2025年中国工业用埋弧焊剂行业发展概况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2025年中国工业用埋弧焊剂行业发展态势分析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2025年中国工业用埋弧焊剂行业发展特点分析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2025年中国工业用埋弧焊剂行业市场供需分析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工业用埋弧焊剂行业市场竞争策略分析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工业用埋弧焊剂市场竞争策略分析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二、工业用埋弧焊剂产品竞争策略分析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工业用埋弧焊剂企业竞争策略分析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一、2025-2031年我国工业用埋弧焊剂市场竞争趋势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二、2025-2031年工业用埋弧焊剂行业竞争格局展望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三、2025-2031年工业用埋弧焊剂行业竞争策略分析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工业用埋弧焊剂行业投资与发展前景分析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2025年工业用埋弧焊剂行业投资情况分析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工业用埋弧焊剂行业投资机会分析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一、工业用埋弧焊剂投资项目分析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二、可以投资的工业用埋弧焊剂模式</w:t>
      </w:r>
      <w:r>
        <w:rPr>
          <w:rFonts w:hint="eastAsia"/>
        </w:rPr>
        <w:br/>
      </w:r>
      <w:r>
        <w:rPr>
          <w:rFonts w:hint="eastAsia"/>
        </w:rPr>
        <w:t>　　　　三、2025年工业用埋弧焊剂投资机会</w:t>
      </w:r>
      <w:r>
        <w:rPr>
          <w:rFonts w:hint="eastAsia"/>
        </w:rPr>
        <w:br/>
      </w:r>
      <w:r>
        <w:rPr>
          <w:rFonts w:hint="eastAsia"/>
        </w:rPr>
        <w:t>　　　　四、2025年工业用埋弧焊剂细分行业投资机会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五、2025-2031年工业用埋弧焊剂投资新方向</w:t>
      </w:r>
      <w:r>
        <w:rPr>
          <w:rFonts w:hint="eastAsia"/>
        </w:rPr>
        <w:br/>
      </w:r>
      <w:r>
        <w:rPr>
          <w:rFonts w:hint="eastAsia"/>
        </w:rPr>
        <w:t>　　第三节 工业用埋弧焊剂行业发展前景分析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二、我国工业用埋弧焊剂市场蕴藏的商机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三、金融危机下工业用埋弧焊剂市场的发展前景</w:t>
      </w:r>
      <w:r>
        <w:rPr>
          <w:rFonts w:hint="eastAsia"/>
        </w:rPr>
        <w:br/>
      </w:r>
      <w:r>
        <w:rPr>
          <w:rFonts w:hint="eastAsia"/>
        </w:rPr>
        <w:t>　　　　四、2025年工业用埋弧焊剂市场面临的发展商机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五、2025-2031年工业用埋弧焊剂市场面临的发展商机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工业用埋弧焊剂行业竞争格局分析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工业用埋弧焊剂行业集中度分析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二、工业用埋弧焊剂企业集中度分析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三、工业用埋弧焊剂区域集中度分析</w:t>
      </w:r>
      <w:r>
        <w:rPr>
          <w:rFonts w:hint="eastAsia"/>
        </w:rPr>
        <w:br/>
      </w:r>
      <w:r>
        <w:rPr>
          <w:rFonts w:hint="eastAsia"/>
        </w:rPr>
        <w:t>　　第二节 工业用埋弧焊剂行业主要企业竞争力分析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四、重点企业出口v交货值对比分析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工业用埋弧焊剂行业竞争格局分析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一、2025年工业用埋弧焊剂行业竞争分析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二、2025年中外工业用埋弧焊剂产品竞争分析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三、2020-2025年我国工业用埋弧焊剂市场竞争分析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四、2025-2031年国内主要工业用埋弧焊剂企业动向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工业用埋弧焊剂上游原材料供应状况分析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工业用埋弧焊剂产业用户度分析</w:t>
      </w:r>
      <w:r>
        <w:rPr>
          <w:rFonts w:hint="eastAsia"/>
        </w:rPr>
        <w:br/>
      </w:r>
      <w:r>
        <w:rPr>
          <w:rFonts w:hint="eastAsia"/>
        </w:rPr>
        <w:t>　　第一节 工业用埋弧焊剂产业用户认知程度</w:t>
      </w:r>
      <w:r>
        <w:rPr>
          <w:rFonts w:hint="eastAsia"/>
        </w:rPr>
        <w:br/>
      </w:r>
      <w:r>
        <w:rPr>
          <w:rFonts w:hint="eastAsia"/>
        </w:rPr>
        <w:t>　　第二节 工业用埋弧焊剂产业用户关注因素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2025-2031年工业用埋弧焊剂行业发展趋势及投资风险分析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当前工业用埋弧焊剂存在的问题</w:t>
      </w:r>
      <w:r>
        <w:rPr>
          <w:rFonts w:hint="eastAsia"/>
        </w:rPr>
        <w:br/>
      </w:r>
      <w:r>
        <w:rPr>
          <w:rFonts w:hint="eastAsia"/>
        </w:rPr>
        <w:t>　　第二节 工业用埋弧焊剂未来发展预测分析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一、中国工业用埋弧焊剂发展方向分析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二、2025-2031年中国工业用埋弧焊剂行业发展规模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三、2025-2031年中国工业用埋弧焊剂行业发展趋势预测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中⋅智⋅林⋅－2025-2031年中国工业用埋弧焊剂行业投资风险分析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工业用埋弧焊剂国内重点生产厂家分析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一、锦州天鹅焊材股份有限公司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二、巩义市丰鹤焊剂材料有限公司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三、洛阳市伊川县源泰焊接材料有限公司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四、巩义市新星焊接材料有限公司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五、莱芜市光源金属制品有限公司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工业用埋弧焊剂地区销售分析</w:t>
      </w:r>
      <w:r>
        <w:rPr>
          <w:rFonts w:hint="eastAsia"/>
        </w:rPr>
        <w:br/>
      </w:r>
      <w:r>
        <w:rPr>
          <w:rFonts w:hint="eastAsia"/>
        </w:rPr>
        <w:t>　　　　一、工业用埋弧焊剂各地区对比销售分析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二、工业用埋弧焊剂“重点地区一华北”销售分析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三、工业用埋弧焊剂“重点地区-华东”销售分析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四、工业用埋弧焊剂“重点地区-华南”销售分析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五、工业用埋弧焊剂“重点地区-西南”销售分析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工业用埋弧焊剂产品竞争力优势分析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一、工业用埋弧焊剂企业营销策略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二、工业用埋弧焊剂企业投资策略</w:t>
      </w:r>
      <w:r>
        <w:rPr>
          <w:rFonts w:hint="eastAsia"/>
        </w:rPr>
        <w:br/>
      </w:r>
      <w:r>
        <w:rPr>
          <w:rFonts w:hint="eastAsia"/>
        </w:rPr>
        <w:t>　　　　　　1、济研：技术应用注意事项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三、工业用埋弧焊剂企业应对当前经济形势策略建议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1：工业用埋弧焊剂分类</w:t>
      </w:r>
      <w:r>
        <w:rPr>
          <w:rFonts w:hint="eastAsia"/>
        </w:rPr>
        <w:br/>
      </w:r>
      <w:r>
        <w:rPr>
          <w:rFonts w:hint="eastAsia"/>
        </w:rPr>
        <w:t>　　图表 2：工业用埋弧焊剂行业的产业链结构图</w:t>
      </w:r>
      <w:r>
        <w:rPr>
          <w:rFonts w:hint="eastAsia"/>
        </w:rPr>
        <w:br/>
      </w:r>
      <w:r>
        <w:rPr>
          <w:rFonts w:hint="eastAsia"/>
        </w:rPr>
        <w:t>　　图表 3：2020-2025年中国gdp增长分析</w:t>
      </w:r>
      <w:r>
        <w:rPr>
          <w:rFonts w:hint="eastAsia"/>
        </w:rPr>
        <w:br/>
      </w:r>
      <w:r>
        <w:rPr>
          <w:rFonts w:hint="eastAsia"/>
        </w:rPr>
        <w:t>　　图表 4：2025年城镇固定资产投资增长速度（累计同比）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6：2025年分行业城镇固定资产投资及其增长速度（单位：亿元）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9：2025-2031年我国gdp预测</w:t>
      </w:r>
      <w:r>
        <w:rPr>
          <w:rFonts w:hint="eastAsia"/>
        </w:rPr>
        <w:br/>
      </w:r>
      <w:r>
        <w:rPr>
          <w:rFonts w:hint="eastAsia"/>
        </w:rPr>
        <w:t>　　图表 10：2020-2025年工业用埋弧焊剂市场规模</w:t>
      </w:r>
      <w:r>
        <w:rPr>
          <w:rFonts w:hint="eastAsia"/>
        </w:rPr>
        <w:br/>
      </w:r>
      <w:r>
        <w:rPr>
          <w:rFonts w:hint="eastAsia"/>
        </w:rPr>
        <w:t>　　图表 11：2020-2025年我国工业用埋弧焊剂产能统计</w:t>
      </w:r>
      <w:r>
        <w:rPr>
          <w:rFonts w:hint="eastAsia"/>
        </w:rPr>
        <w:br/>
      </w:r>
      <w:r>
        <w:rPr>
          <w:rFonts w:hint="eastAsia"/>
        </w:rPr>
        <w:t>　　图表 12：2025-2031年工业用埋弧焊剂产能回归预测结果</w:t>
      </w:r>
      <w:r>
        <w:rPr>
          <w:rFonts w:hint="eastAsia"/>
        </w:rPr>
        <w:br/>
      </w:r>
      <w:r>
        <w:rPr>
          <w:rFonts w:hint="eastAsia"/>
        </w:rPr>
        <w:t>　　图表 13：2020-2025年我国工业用埋弧焊剂产量</w:t>
      </w:r>
      <w:r>
        <w:rPr>
          <w:rFonts w:hint="eastAsia"/>
        </w:rPr>
        <w:br/>
      </w:r>
      <w:r>
        <w:rPr>
          <w:rFonts w:hint="eastAsia"/>
        </w:rPr>
        <w:t>　　图表 14：2020-2025年工业用埋弧焊剂产能利用率</w:t>
      </w:r>
      <w:r>
        <w:rPr>
          <w:rFonts w:hint="eastAsia"/>
        </w:rPr>
        <w:br/>
      </w:r>
      <w:r>
        <w:rPr>
          <w:rFonts w:hint="eastAsia"/>
        </w:rPr>
        <w:t>　　图表 15：2025-2031年工业用埋弧焊剂产量回归预测结果</w:t>
      </w:r>
      <w:r>
        <w:rPr>
          <w:rFonts w:hint="eastAsia"/>
        </w:rPr>
        <w:br/>
      </w:r>
      <w:r>
        <w:rPr>
          <w:rFonts w:hint="eastAsia"/>
        </w:rPr>
        <w:t>　　图表 16：工业用埋弧焊剂行业生命周期图</w:t>
      </w:r>
      <w:r>
        <w:rPr>
          <w:rFonts w:hint="eastAsia"/>
        </w:rPr>
        <w:br/>
      </w:r>
      <w:r>
        <w:rPr>
          <w:rFonts w:hint="eastAsia"/>
        </w:rPr>
        <w:t>　　图表 17：2020-2025年中国工业用埋弧焊剂平均价格走势</w:t>
      </w:r>
      <w:r>
        <w:rPr>
          <w:rFonts w:hint="eastAsia"/>
        </w:rPr>
        <w:br/>
      </w:r>
      <w:r>
        <w:rPr>
          <w:rFonts w:hint="eastAsia"/>
        </w:rPr>
        <w:t>　　图表 18：我国工业用埋弧焊剂价格变动的多因素分析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f060ad1074f77" w:history="1">
        <w:r>
          <w:rPr>
            <w:rStyle w:val="Hyperlink"/>
          </w:rPr>
          <w:t>2025版工业用埋弧焊剂行业发展现状调研及市场前景分析报告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f060ad1074f77" w:history="1">
        <w:r>
          <w:rPr>
            <w:rStyle w:val="Hyperlink"/>
          </w:rPr>
          <w:t>https://www.20087.com/8/03/GongYeYongMaiHuHanJiShiChangDiaoChaFenXi.html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热点：埋弧焊剂有几种型号、工业用埋弧焊剂厂家、埋弧焊的焊剂是什么材料、埋弧焊的焊剂、自动埋弧焊焊丝一般不采用、埋弧焊剂使用要求、Q345R埋弧焊剂、埋弧焊焊剂的种类和选择、埋弧焊时可以用什么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b568e1b844472" w:history="1">
      <w:r>
        <w:rPr>
          <w:rStyle w:val="Hyperlink"/>
        </w:rPr>
        <w:t>2025版工业用埋弧焊剂行业发展现状调研及市场前景分析报告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YeYongMaiHuHanJiShiChangDiaoChaFenXi.html" TargetMode="External" Id="R6a4f060ad107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YeYongMaiHuHanJiShiChangDiaoChaFenXi.html" TargetMode="External" Id="R722b568e1b84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2025-05-13T06:13:00Z</dcterms:created>
  <dcterms:modified xsi:type="dcterms:W3CDTF">2025-05-13T07:13:00Z</dcterms:modified>
  <dc:subject>2025版工业用埋弧焊剂行业发展现状调研及市场前景分析报告</dc:subject>
  <dc:title>2025版工业用埋弧焊剂行业发展现状调研及市场前景分析报告</dc:title>
  <cp:keywords>2025版工业用埋弧焊剂行业发展现状调研及市场前景分析报告</cp:keywords>
  <dc:description>2025版工业用埋弧焊剂行业发展现状调研及市场前景分析报告</dc:description>
</cp:coreProperties>
</file>