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f99ea89f34b53" w:history="1">
              <w:r>
                <w:rPr>
                  <w:rStyle w:val="Hyperlink"/>
                </w:rPr>
                <w:t>2024-2030年全球与中国工业硫氢化钠行业分析及发展前景预测报告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f99ea89f34b53" w:history="1">
              <w:r>
                <w:rPr>
                  <w:rStyle w:val="Hyperlink"/>
                </w:rPr>
                <w:t>2024-2030年全球与中国工业硫氢化钠行业分析及发展前景预测报告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af99ea89f34b53" w:history="1">
                <w:r>
                  <w:rPr>
                    <w:rStyle w:val="Hyperlink"/>
                  </w:rPr>
                  <w:t>https://www.20087.com/8/03/GongYeLiuQingHuaNaDeXianZhuangYuQianJing.html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硫氢化钠是一种重要的化工原料，主要用于制药、染料、橡胶、电镀、皮革、纸浆漂白、金属表面处理等行业。作为还原剂、沉淀剂、络合剂，硫氢化钠在各类化学反应中起到关键作用。目前，工业硫氢化钠的生产工艺较为成熟，主要采用液相法或气相法生产，产品纯度与稳定性得到较好控制。随着环保法规的日益严格，生产企业在提高硫氢化钠产品质量的同时，也致力于优化生产工艺，减少废水、废气排放，实现清洁生产。</w:t>
      </w:r>
      <w:r>
        <w:rPr>
          <w:rFonts w:hint="eastAsia"/>
        </w:rPr>
        <w:br/>
      </w:r>
      <w:r>
        <w:rPr>
          <w:rFonts w:hint="eastAsia"/>
        </w:rPr>
        <w:t>　　工业硫氢化钠的未来发展趋势将集中在绿色生产、应用拓展与品质提升上。一是绿色生产技术的研发与推广，包括原料的循环利用、副产物的资源化、生产过程的节能减排等，以满足日益严格的环保法规要求。二是应用领域的拓宽与深化，特别是在新材料、新能源、环保技术等新兴领域寻找新的应用点，如在锂硫电池、废水处理、土壤修复等方面发挥作用。三是品质提升与标准化进程，通过持续的技术创新，提高硫氢化钠的纯度、杂质控制水平，满足高端应用需求，并积极参与国际、国内标准的制定与修订，提升行业整体技术水平与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f99ea89f34b53" w:history="1">
        <w:r>
          <w:rPr>
            <w:rStyle w:val="Hyperlink"/>
          </w:rPr>
          <w:t>2024-2030年全球与中国工业硫氢化钠行业分析及发展前景预测报告</w:t>
        </w:r>
      </w:hyperlink>
      <w:r>
        <w:rPr>
          <w:rFonts w:hint="eastAsia"/>
        </w:rPr>
        <w:t>》基于多年行业研究积累，结合工业硫氢化钠市场发展现状，依托行业权威数据资源和长期市场监测数据库，对工业硫氢化钠市场规模、技术现状及未来方向进行了全面分析。报告梳理了工业硫氢化钠行业竞争格局，重点评估了主要企业的市场表现及品牌影响力，并通过SWOT分析揭示了工业硫氢化钠行业机遇与潜在风险。同时，报告对工业硫氢化钠市场前景和发展趋势进行了科学预测，为投资者提供了投资价值判断和策略建议，助力把握工业硫氢化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中国工业硫氢化钠概述</w:t>
      </w:r>
      <w:r>
        <w:rPr>
          <w:rFonts w:hint="eastAsia"/>
        </w:rPr>
        <w:br/>
      </w:r>
      <w:r>
        <w:rPr>
          <w:rFonts w:hint="eastAsia"/>
        </w:rPr>
        <w:t>　　第一节 工业硫氢化钠行业定义</w:t>
      </w:r>
      <w:r>
        <w:rPr>
          <w:rFonts w:hint="eastAsia"/>
        </w:rPr>
        <w:br/>
      </w:r>
      <w:r>
        <w:rPr>
          <w:rFonts w:hint="eastAsia"/>
        </w:rPr>
        <w:t>　　第二节 工业硫氢化钠行业发展特性</w:t>
      </w:r>
      <w:r>
        <w:rPr>
          <w:rFonts w:hint="eastAsia"/>
        </w:rPr>
        <w:br/>
      </w:r>
      <w:r>
        <w:rPr>
          <w:rFonts w:hint="eastAsia"/>
        </w:rPr>
        <w:t>　　第三节 工业硫氢化钠产业链分析</w:t>
      </w:r>
      <w:r>
        <w:rPr>
          <w:rFonts w:hint="eastAsia"/>
        </w:rPr>
        <w:br/>
      </w:r>
      <w:r>
        <w:rPr>
          <w:rFonts w:hint="eastAsia"/>
        </w:rPr>
        <w:t>　　第四节 工业硫氢化钠行业生命周期分析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国外主要工业硫氢化钠市场发展概况</w:t>
      </w:r>
      <w:r>
        <w:rPr>
          <w:rFonts w:hint="eastAsia"/>
        </w:rPr>
        <w:br/>
      </w:r>
      <w:r>
        <w:rPr>
          <w:rFonts w:hint="eastAsia"/>
        </w:rPr>
        <w:t>　　第一节 全球工业硫氢化钠市场发展分析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欧洲地区主要国家工业硫氢化钠市场概况</w:t>
      </w:r>
      <w:r>
        <w:rPr>
          <w:rFonts w:hint="eastAsia"/>
        </w:rPr>
        <w:br/>
      </w:r>
      <w:r>
        <w:rPr>
          <w:rFonts w:hint="eastAsia"/>
        </w:rPr>
        <w:t>　　第三节 北美地区工业硫氢化钠市场概况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亚洲地区主要国家工业硫氢化钠市场概况</w:t>
      </w:r>
      <w:r>
        <w:rPr>
          <w:rFonts w:hint="eastAsia"/>
        </w:rPr>
        <w:br/>
      </w:r>
      <w:r>
        <w:rPr>
          <w:rFonts w:hint="eastAsia"/>
        </w:rPr>
        <w:t>　　第五节 全球工业硫氢化钠市场发展预测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中国工业硫氢化钠发展环境分析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工业硫氢化钠行业相关政策、标准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工业硫氢化钠行业相关发展规划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中国工业硫氢化钠技术发展分析</w:t>
      </w:r>
      <w:r>
        <w:rPr>
          <w:rFonts w:hint="eastAsia"/>
        </w:rPr>
        <w:br/>
      </w:r>
      <w:r>
        <w:rPr>
          <w:rFonts w:hint="eastAsia"/>
        </w:rPr>
        <w:t>　　第一节 当前工业硫氢化钠技术发展现状分析</w:t>
      </w:r>
      <w:r>
        <w:rPr>
          <w:rFonts w:hint="eastAsia"/>
        </w:rPr>
        <w:br/>
      </w:r>
      <w:r>
        <w:rPr>
          <w:rFonts w:hint="eastAsia"/>
        </w:rPr>
        <w:t>　　第二节 工业硫氢化钠生产中需注意的问题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工业硫氢化钠行业主要技术发展趋势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工业硫氢化钠市场特性分析</w:t>
      </w:r>
      <w:r>
        <w:rPr>
          <w:rFonts w:hint="eastAsia"/>
        </w:rPr>
        <w:br/>
      </w:r>
      <w:r>
        <w:rPr>
          <w:rFonts w:hint="eastAsia"/>
        </w:rPr>
        <w:t>　　第一节 工业硫氢化钠行业集中度分析</w:t>
      </w:r>
      <w:r>
        <w:rPr>
          <w:rFonts w:hint="eastAsia"/>
        </w:rPr>
        <w:br/>
      </w:r>
      <w:r>
        <w:rPr>
          <w:rFonts w:hint="eastAsia"/>
        </w:rPr>
        <w:t>　　第二节 工业硫氢化钠行业SWOT分析</w:t>
      </w:r>
      <w:r>
        <w:rPr>
          <w:rFonts w:hint="eastAsia"/>
        </w:rPr>
        <w:br/>
      </w:r>
      <w:r>
        <w:rPr>
          <w:rFonts w:hint="eastAsia"/>
        </w:rPr>
        <w:t>　　　　一、工业硫氢化钠行业优势</w:t>
      </w:r>
      <w:r>
        <w:rPr>
          <w:rFonts w:hint="eastAsia"/>
        </w:rPr>
        <w:br/>
      </w:r>
      <w:r>
        <w:rPr>
          <w:rFonts w:hint="eastAsia"/>
        </w:rPr>
        <w:t>　　　　二、工业硫氢化钠行业劣势</w:t>
      </w:r>
      <w:r>
        <w:rPr>
          <w:rFonts w:hint="eastAsia"/>
        </w:rPr>
        <w:br/>
      </w:r>
      <w:r>
        <w:rPr>
          <w:rFonts w:hint="eastAsia"/>
        </w:rPr>
        <w:t>　　　　三、工业硫氢化钠行业机会</w:t>
      </w:r>
      <w:r>
        <w:rPr>
          <w:rFonts w:hint="eastAsia"/>
        </w:rPr>
        <w:br/>
      </w:r>
      <w:r>
        <w:rPr>
          <w:rFonts w:hint="eastAsia"/>
        </w:rPr>
        <w:t>　　　　四、工业硫氢化钠行业风险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中国工业硫氢化钠发展现状</w:t>
      </w:r>
      <w:r>
        <w:rPr>
          <w:rFonts w:hint="eastAsia"/>
        </w:rPr>
        <w:br/>
      </w:r>
      <w:r>
        <w:rPr>
          <w:rFonts w:hint="eastAsia"/>
        </w:rPr>
        <w:t>　　第一节 中国工业硫氢化钠市场现状分析</w:t>
      </w:r>
      <w:r>
        <w:rPr>
          <w:rFonts w:hint="eastAsia"/>
        </w:rPr>
        <w:br/>
      </w:r>
      <w:r>
        <w:rPr>
          <w:rFonts w:hint="eastAsia"/>
        </w:rPr>
        <w:t>　　第二节 中国工业硫氢化钠行业产量情况分析及预测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一、工业硫氢化钠总体产能规模</w:t>
      </w:r>
      <w:r>
        <w:rPr>
          <w:rFonts w:hint="eastAsia"/>
        </w:rPr>
        <w:br/>
      </w:r>
      <w:r>
        <w:rPr>
          <w:rFonts w:hint="eastAsia"/>
        </w:rPr>
        <w:t>　　　　二、工业硫氢化钠生产区域分布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三、2018-2023年中国工业硫氢化钠产量统计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四、2024-2030年中国工业硫氢化钠产量预测</w:t>
      </w:r>
      <w:r>
        <w:rPr>
          <w:rFonts w:hint="eastAsia"/>
        </w:rPr>
        <w:br/>
      </w:r>
      <w:r>
        <w:rPr>
          <w:rFonts w:hint="eastAsia"/>
        </w:rPr>
        <w:t>　　第三节 中国工业硫氢化钠市场需求分析及预测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一、中国工业硫氢化钠市场需求特点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二、2018-2023年中国工业硫氢化钠市场需求量统计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三、2024-2030年中国工业硫氢化钠市场需求量预测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中国工业硫氢化钠价格趋势分析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一、2018-2023年中国工业硫氢化钠市场价格趋势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二、2024-2030年中国工业硫氢化钠市场价格走势预测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2018-2023年工业硫氢化钠行业经济运行状况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2018-2023年中国工业硫氢化钠行业盈利能力分析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2018-2023年中国工业硫氢化钠行业发展能力分析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2018-2023年工业硫氢化钠行业偿债能力分析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2018-2023年工业硫氢化钠制造企业数量分析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工业硫氢化钠行业上、下游市场分析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工业硫氢化钠行业上游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工业硫氢化钠行业下游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中国工业硫氢化钠行业重点地区发展分析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工业硫氢化钠行业重点区域市场结构调研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**地区工业硫氢化钠市场发展分析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**地区工业硫氢化钠市场发展分析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**地区工业硫氢化钠市场发展分析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**地区工业硫氢化钠市场发展分析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**地区工业硫氢化钠市场发展分析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2018-2023年中国工业硫氢化钠进出口分析</w:t>
      </w:r>
      <w:r>
        <w:rPr>
          <w:rFonts w:hint="eastAsia"/>
        </w:rPr>
        <w:br/>
      </w:r>
      <w:r>
        <w:rPr>
          <w:rFonts w:hint="eastAsia"/>
        </w:rPr>
        <w:t>　　第一节 工业硫氢化钠进口情况分析</w:t>
      </w:r>
      <w:r>
        <w:rPr>
          <w:rFonts w:hint="eastAsia"/>
        </w:rPr>
        <w:br/>
      </w:r>
      <w:r>
        <w:rPr>
          <w:rFonts w:hint="eastAsia"/>
        </w:rPr>
        <w:t>　　第二节 工业硫氢化钠出口情况分析</w:t>
      </w:r>
      <w:r>
        <w:rPr>
          <w:rFonts w:hint="eastAsia"/>
        </w:rPr>
        <w:br/>
      </w:r>
      <w:r>
        <w:rPr>
          <w:rFonts w:hint="eastAsia"/>
        </w:rPr>
        <w:t>　　第三节 影响工业硫氢化钠进出口因素分析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工业硫氢化钠行业重点企业竞争力分析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三、企业工业硫氢化钠经营状况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三、企业工业硫氢化钠经营状况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三、企业工业硫氢化钠经营状况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三、企业工业硫氢化钠经营状况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三、企业工业硫氢化钠经营状况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三、企业工业硫氢化钠经营状况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工业硫氢化钠行业企业经营策略研究分析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工业硫氢化钠企业多样化经营策略分析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一、工业硫氢化钠企业多样化经营情况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二、现行工业硫氢化钠行业多样化经营的方向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大型工业硫氢化钠企业集团未来发展策略分析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对中小工业硫氢化钠企业生产经营的建议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工业硫氢化钠行业投资风险预警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影响工业硫氢化钠行业发展的主要因素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一、2023影响工业硫氢化钠行业运行的有利因素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二、2023影响工业硫氢化钠行业运行的稳定因素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三、2023影响工业硫氢化钠行业运行的不利因素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四、2023我国工业硫氢化钠行业发展面临的挑战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五、2023我国工业硫氢化钠行业发展面临的机遇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工业硫氢化钠行业投资风险预警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一、工业硫氢化钠行业市场风险预测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二、工业硫氢化钠行业政策风险预测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三、工业硫氢化钠行业经营风险预测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四、工业硫氢化钠行业技术风险预测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五、工业硫氢化钠行业竞争风险预测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六、工业硫氢化钠行业其他风险预测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工业硫氢化钠投资建议</w:t>
      </w:r>
      <w:r>
        <w:rPr>
          <w:rFonts w:hint="eastAsia"/>
        </w:rPr>
        <w:br/>
      </w:r>
      <w:r>
        <w:rPr>
          <w:rFonts w:hint="eastAsia"/>
        </w:rPr>
        <w:t>　　第一节 2024年工业硫氢化钠市场前景分析</w:t>
      </w:r>
      <w:r>
        <w:rPr>
          <w:rFonts w:hint="eastAsia"/>
        </w:rPr>
        <w:br/>
      </w:r>
      <w:r>
        <w:rPr>
          <w:rFonts w:hint="eastAsia"/>
        </w:rPr>
        <w:t>　　第二节 2024年工业硫氢化钠发展趋势预测</w:t>
      </w:r>
      <w:r>
        <w:rPr>
          <w:rFonts w:hint="eastAsia"/>
        </w:rPr>
        <w:br/>
      </w:r>
      <w:r>
        <w:rPr>
          <w:rFonts w:hint="eastAsia"/>
        </w:rPr>
        <w:t>　　第三节 工业硫氢化钠行业投资进入壁垒分析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工业硫氢化钠行业历程</w:t>
      </w:r>
      <w:r>
        <w:rPr>
          <w:rFonts w:hint="eastAsia"/>
        </w:rPr>
        <w:br/>
      </w:r>
      <w:r>
        <w:rPr>
          <w:rFonts w:hint="eastAsia"/>
        </w:rPr>
        <w:t>　　图表 工业硫氢化钠行业生命周期</w:t>
      </w:r>
      <w:r>
        <w:rPr>
          <w:rFonts w:hint="eastAsia"/>
        </w:rPr>
        <w:br/>
      </w:r>
      <w:r>
        <w:rPr>
          <w:rFonts w:hint="eastAsia"/>
        </w:rPr>
        <w:t>　　图表 工业硫氢化钠行业产业链分析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2018-2023年中国工业硫氢化钠行业市场规模及增长情况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2018-2023年工业硫氢化钠行业市场容量分析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2018-2023年中国工业硫氢化钠行业产能统计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2018-2023年中国工业硫氢化钠行业产量及增长趋势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2018-2023年中国工业硫氢化钠市场需求量及增速统计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2023年中国工业硫氢化钠行业需求领域分布格局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2018-2023年中国工业硫氢化钠行业销售收入分析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2018-2023年中国工业硫氢化钠行业盈利情况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2018-2023年中国工业硫氢化钠行业利润总额统计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2018-2023年中国工业硫氢化钠进口数量分析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2018-2023年中国工业硫氢化钠进口金额分析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2018-2023年中国工业硫氢化钠出口数量分析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2018-2023年中国工业硫氢化钠出口金额分析</w:t>
      </w:r>
      <w:r>
        <w:rPr>
          <w:rFonts w:hint="eastAsia"/>
        </w:rPr>
        <w:br/>
      </w:r>
      <w:r>
        <w:rPr>
          <w:rFonts w:hint="eastAsia"/>
        </w:rPr>
        <w:t>　　图表 2023年中国工业硫氢化钠进口国家及地区分析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2023年中国工业硫氢化钠出口国家及地区分析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2018-2023年中国工业硫氢化钠行业企业数量情况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2018-2023年中国工业硫氢化钠行业企业平均规模情况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**地区工业硫氢化钠市场规模及增长情况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**地区工业硫氢化钠行业市场需求情况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**地区工业硫氢化钠市场规模及增长情况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**地区工业硫氢化钠行业市场需求情况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**地区工业硫氢化钠市场规模及增长情况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**地区工业硫氢化钠行业市场需求情况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**地区工业硫氢化钠市场规模及增长情况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**地区工业硫氢化钠行业市场需求情况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工业硫氢化钠重点企业（一）基本信息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工业硫氢化钠重点企业（一）经营情况分析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工业硫氢化钠重点企业（一）主要经济指标情况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工业硫氢化钠重点企业（一）盈利能力情况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工业硫氢化钠重点企业（一）偿债能力情况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工业硫氢化钠重点企业（一）运营能力情况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工业硫氢化钠重点企业（一）成长能力情况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工业硫氢化钠重点企业（二）基本信息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工业硫氢化钠重点企业（二）经营情况分析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工业硫氢化钠重点企业（二）主要经济指标情况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工业硫氢化钠重点企业（二）盈利能力情况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工业硫氢化钠重点企业（二）偿债能力情况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工业硫氢化钠重点企业（二）运营能力情况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工业硫氢化钠重点企业（二）成长能力情况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工业硫氢化钠重点企业（三）基本信息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工业硫氢化钠重点企业（三）经营情况分析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工业硫氢化钠重点企业（三）主要经济指标情况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工业硫氢化钠重点企业（三）盈利能力情况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工业硫氢化钠重点企业（三）偿债能力情况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工业硫氢化钠重点企业（三）运营能力情况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工业硫氢化钠重点企业（三）成长能力情况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2024-2030年中国工业硫氢化钠行业产能预测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2024-2030年中国工业硫氢化钠行业产量预测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2024-2030年中国工业硫氢化钠市场需求量预测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2024-2030年中国工业硫氢化钠行业供需平衡预测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2024-2030年中国工业硫氢化钠行业市场容量预测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2024-2030年中国工业硫氢化钠行业市场规模预测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2024-2030年中国工业硫氢化钠市场前景分析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2024-2030年中国工业硫氢化钠行业发展趋势预测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f99ea89f34b53" w:history="1">
        <w:r>
          <w:rPr>
            <w:rStyle w:val="Hyperlink"/>
          </w:rPr>
          <w:t>2024-2030年全球与中国工业硫氢化钠行业分析及发展前景预测报告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af99ea89f34b53" w:history="1">
        <w:r>
          <w:rPr>
            <w:rStyle w:val="Hyperlink"/>
          </w:rPr>
          <w:t>https://www.20087.com/8/03/GongYeLiuQingHuaNaDeXianZhuangYuQianJing.html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硫氰酸铵、工业硫氢化钠标准、硫化钠成本低还是硫氢化钠成本低、工业硫氢化钠制备、工业硫化钠成分、工业硫氢化钠中硫氢化钠和硫化钠含量的测定、工业制硫酸钠、工业硫氢化钠含氯吗、工业硫氢化钠现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729b049b7427d" w:history="1">
      <w:r>
        <w:rPr>
          <w:rStyle w:val="Hyperlink"/>
        </w:rPr>
        <w:t>2024-2030年全球与中国工业硫氢化钠行业分析及发展前景预测报告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GongYeLiuQingHuaNaDeXianZhuangYuQianJing.html" TargetMode="External" Id="R45af99ea89f3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GongYeLiuQingHuaNaDeXianZhuangYuQianJing.html" TargetMode="External" Id="R747729b049b7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2024-02-20T04:49:49Z</dcterms:created>
  <dcterms:modified xsi:type="dcterms:W3CDTF">2024-02-20T05:49:49Z</dcterms:modified>
  <dc:subject>2024-2030年全球与中国工业硫氢化钠行业分析及发展前景预测报告</dc:subject>
  <dc:title>2024-2030年全球与中国工业硫氢化钠行业分析及发展前景预测报告</dc:title>
  <cp:keywords>2024-2030年全球与中国工业硫氢化钠行业分析及发展前景预测报告</cp:keywords>
  <dc:description>2024-2030年全球与中国工业硫氢化钠行业分析及发展前景预测报告</dc:description>
</cp:coreProperties>
</file>