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ffac0a453469c" w:history="1">
              <w:r>
                <w:rPr>
                  <w:rStyle w:val="Hyperlink"/>
                </w:rPr>
                <w:t>2025-2031年中国己二酸二辛酯行业市场分析与前景趋势报告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ffac0a453469c" w:history="1">
              <w:r>
                <w:rPr>
                  <w:rStyle w:val="Hyperlink"/>
                </w:rPr>
                <w:t>2025-2031年中国己二酸二辛酯行业市场分析与前景趋势报告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ffac0a453469c" w:history="1">
                <w:r>
                  <w:rPr>
                    <w:rStyle w:val="Hyperlink"/>
                  </w:rPr>
                  <w:t>https://www.20087.com/8/33/JiErSuanErXinZhiShiChangXianZhuangHeQianJing.html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二辛酯(DOA)是一种常用的塑化剂，主要用于PVC制品，赋予其柔软性和延展性。近年来，食品安全和环保法规的加强促使行业寻求更安全的替代品，减少DOA在食品接触材料和儿童玩具中的使用。然而，DOA在非食品级PVC制品，如电线电缆、人造革等领域仍保持稳定需求。</w:t>
      </w:r>
      <w:r>
        <w:rPr>
          <w:rFonts w:hint="eastAsia"/>
        </w:rPr>
        <w:br/>
      </w:r>
      <w:r>
        <w:rPr>
          <w:rFonts w:hint="eastAsia"/>
        </w:rPr>
        <w:t>　　未来，己二酸二辛酯的发展将面临严格的环保和健康审查。新型无毒、生物降解性的塑化剂研发将成为行业焦点，以满足全球范围内对化学品安全性的高标准要求。同时，提高回收利用率和开发循环经济模式，将促进DOA及其制品的生命周期管理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ffac0a453469c" w:history="1">
        <w:r>
          <w:rPr>
            <w:rStyle w:val="Hyperlink"/>
          </w:rPr>
          <w:t>2025-2031年中国己二酸二辛酯行业市场分析与前景趋势报告</w:t>
        </w:r>
      </w:hyperlink>
      <w:r>
        <w:rPr>
          <w:rFonts w:hint="eastAsia"/>
        </w:rPr>
        <w:t>》基于国家统计局及相关行业协会的详实数据，结合国内外己二酸二辛酯行业研究资料及深入市场调研，系统分析了己二酸二辛酯行业的市场规模、市场需求及产业链现状。报告重点探讨了己二酸二辛酯行业整体运行情况及细分领域特点，科学预测了己二酸二辛酯市场前景与发展趋势，揭示了己二酸二辛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fffac0a453469c" w:history="1">
        <w:r>
          <w:rPr>
            <w:rStyle w:val="Hyperlink"/>
          </w:rPr>
          <w:t>2025-2031年中国己二酸二辛酯行业市场分析与前景趋势报告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己二酸二辛酯产品概述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己二酸二辛酯市场特点分析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己二酸二辛酯行业发展周期特征分析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2024-2025年中国己二酸二辛酯行业发展环境分析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中国己二酸二辛酯行业发展经济环境分析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中国己二酸二辛酯行业发展政策环境分析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一、己二酸二辛酯行业政策影响分析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二、相关己二酸二辛酯行业标准分析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全球己二酸二辛酯行业市场发展调研分析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全球己二酸二辛酯行业市场运行环境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全球己二酸二辛酯行业市场发展情况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一、全球己二酸二辛酯行业市场供给分析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二、全球己二酸二辛酯行业市场需求分析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三、全球己二酸二辛酯行业主要国家地区发展情况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2025-2031年全球己二酸二辛酯行业市场规模趋势预测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中国己二酸二辛酯行业市场供需现状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中国己二酸二辛酯市场现状</w:t>
      </w:r>
      <w:r>
        <w:rPr>
          <w:rFonts w:hint="eastAsia"/>
        </w:rPr>
        <w:br/>
      </w:r>
      <w:r>
        <w:rPr>
          <w:rFonts w:hint="eastAsia"/>
        </w:rPr>
        <w:t>　　第二节 中国己二酸二辛酯行业产量情况分析及预测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一、己二酸二辛酯总体产能规模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二、2019-2024年中国己二酸二辛酯行业产量统计</w:t>
      </w:r>
      <w:r>
        <w:rPr>
          <w:rFonts w:hint="eastAsia"/>
        </w:rPr>
        <w:br/>
      </w:r>
      <w:r>
        <w:rPr>
          <w:rFonts w:hint="eastAsia"/>
        </w:rPr>
        <w:t>　　　　三、己二酸二辛酯行业供给区域分布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四、2025-2031年中国己二酸二辛酯行业产量预测</w:t>
      </w:r>
      <w:r>
        <w:rPr>
          <w:rFonts w:hint="eastAsia"/>
        </w:rPr>
        <w:br/>
      </w:r>
      <w:r>
        <w:rPr>
          <w:rFonts w:hint="eastAsia"/>
        </w:rPr>
        <w:t>　　第三节 中国己二酸二辛酯市场需求分析及预测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一、2019-2024年中国己二酸二辛酯市场需求统计</w:t>
      </w:r>
      <w:r>
        <w:rPr>
          <w:rFonts w:hint="eastAsia"/>
        </w:rPr>
        <w:br/>
      </w:r>
      <w:r>
        <w:rPr>
          <w:rFonts w:hint="eastAsia"/>
        </w:rPr>
        <w:t>　　　　二、中国己二酸二辛酯市场需求特点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三、2025-2031年中国己二酸二辛酯市场需求量预测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中国己二酸二辛酯行业现状调研分析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中国己二酸二辛酯行业发展现状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一、2024-2025年己二酸二辛酯行业品牌发展现状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二、2024-2025年己二酸二辛酯行业需求市场现状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三、2024-2025年己二酸二辛酯市场需求层次分析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四、2024-2025年中国己二酸二辛酯市场走向分析</w:t>
      </w:r>
      <w:r>
        <w:rPr>
          <w:rFonts w:hint="eastAsia"/>
        </w:rPr>
        <w:br/>
      </w:r>
      <w:r>
        <w:rPr>
          <w:rFonts w:hint="eastAsia"/>
        </w:rPr>
        <w:t>　　第二节 中国己二酸二辛酯产品技术分析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一、2024-2025年己二酸二辛酯产品技术变化特点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二、2024-2025年己二酸二辛酯产品市场的新技术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三、2024-2025年己二酸二辛酯产品市场现状分析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中国己二酸二辛酯行业存在的问题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一、2024-2025年己二酸二辛酯产品市场存在的主要问题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二、2024-2025年国内己二酸二辛酯产品市场的三大瓶颈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三、2024-2025年己二酸二辛酯产品市场遭遇的规模难题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对中国己二酸二辛酯市场的分析及思考</w:t>
      </w:r>
      <w:r>
        <w:rPr>
          <w:rFonts w:hint="eastAsia"/>
        </w:rPr>
        <w:br/>
      </w:r>
      <w:r>
        <w:rPr>
          <w:rFonts w:hint="eastAsia"/>
        </w:rPr>
        <w:t>　　　　一、己二酸二辛酯市场特点</w:t>
      </w:r>
      <w:r>
        <w:rPr>
          <w:rFonts w:hint="eastAsia"/>
        </w:rPr>
        <w:br/>
      </w:r>
      <w:r>
        <w:rPr>
          <w:rFonts w:hint="eastAsia"/>
        </w:rPr>
        <w:t>　　　　二、己二酸二辛酯市场分析</w:t>
      </w:r>
      <w:r>
        <w:rPr>
          <w:rFonts w:hint="eastAsia"/>
        </w:rPr>
        <w:br/>
      </w:r>
      <w:r>
        <w:rPr>
          <w:rFonts w:hint="eastAsia"/>
        </w:rPr>
        <w:t>　　　　三、己二酸二辛酯市场变化的方向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四、中国己二酸二辛酯行业发展的新思路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五、对中国己二酸二辛酯行业发展的思考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2019-2024年中国己二酸二辛酯产品市场进出口数据分析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2019-2024年中国己二酸二辛酯产品出口统计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2019-2024年中国己二酸二辛酯产品进口统计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2019-2024年中国己二酸二辛酯产品进出口价格对比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中国己二酸二辛酯主要进口来源地及出口目的地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己二酸二辛酯行业细分产品调研</w:t>
      </w:r>
      <w:r>
        <w:rPr>
          <w:rFonts w:hint="eastAsia"/>
        </w:rPr>
        <w:br/>
      </w:r>
      <w:r>
        <w:rPr>
          <w:rFonts w:hint="eastAsia"/>
        </w:rPr>
        <w:t>　　第一节 己二酸二辛酯细分产品结构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2019-2024年中国己二酸二辛酯行业竞争态势分析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2025年己二酸二辛酯行业集中度分析</w:t>
      </w:r>
      <w:r>
        <w:rPr>
          <w:rFonts w:hint="eastAsia"/>
        </w:rPr>
        <w:br/>
      </w:r>
      <w:r>
        <w:rPr>
          <w:rFonts w:hint="eastAsia"/>
        </w:rPr>
        <w:t>　　　　一、己二酸二辛酯市场集中度分析</w:t>
      </w:r>
      <w:r>
        <w:rPr>
          <w:rFonts w:hint="eastAsia"/>
        </w:rPr>
        <w:br/>
      </w:r>
      <w:r>
        <w:rPr>
          <w:rFonts w:hint="eastAsia"/>
        </w:rPr>
        <w:t>　　　　二、己二酸二辛酯企业分布区域集中度分析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三、己二酸二辛酯区域消费集中度分析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2019-2024年己二酸二辛酯主要企业竞争力分析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2025年己二酸二辛酯行业竞争格局分析</w:t>
      </w:r>
      <w:r>
        <w:rPr>
          <w:rFonts w:hint="eastAsia"/>
        </w:rPr>
        <w:br/>
      </w:r>
      <w:r>
        <w:rPr>
          <w:rFonts w:hint="eastAsia"/>
        </w:rPr>
        <w:t>　　　　一、己二酸二辛酯行业竞争分析</w:t>
      </w:r>
      <w:r>
        <w:rPr>
          <w:rFonts w:hint="eastAsia"/>
        </w:rPr>
        <w:br/>
      </w:r>
      <w:r>
        <w:rPr>
          <w:rFonts w:hint="eastAsia"/>
        </w:rPr>
        <w:t>　　　　二、中外己二酸二辛酯产品竞争分析</w:t>
      </w:r>
      <w:r>
        <w:rPr>
          <w:rFonts w:hint="eastAsia"/>
        </w:rPr>
        <w:br/>
      </w:r>
      <w:r>
        <w:rPr>
          <w:rFonts w:hint="eastAsia"/>
        </w:rPr>
        <w:t>　　　　三、国内己二酸二辛酯行业重点企业发展动向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己二酸二辛酯行业上下游产业链发展情况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己二酸二辛酯上游产业发展分析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己二酸二辛酯下游产业发展分析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己二酸二辛酯行业重点企业竞争力分析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三、企业己二酸二辛酯经营状况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三、企业己二酸二辛酯经营状况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三、企业己二酸二辛酯经营状况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三、企业己二酸二辛酯经营状况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三、企业己二酸二辛酯经营状况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三、企业己二酸二辛酯经营状况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己二酸二辛酯企业管理策略建议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提高己二酸二辛酯企业竞争力的策略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一、提高中国己二酸二辛酯企业核心竞争力的对策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二、己二酸二辛酯企业提升竞争力的主要方向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三、影响己二酸二辛酯企业核心竞争力的因素及提升途径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四、提高己二酸二辛酯企业竞争力的策略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对中国己二酸二辛酯品牌的战略思考</w:t>
      </w:r>
      <w:r>
        <w:rPr>
          <w:rFonts w:hint="eastAsia"/>
        </w:rPr>
        <w:br/>
      </w:r>
      <w:r>
        <w:rPr>
          <w:rFonts w:hint="eastAsia"/>
        </w:rPr>
        <w:t>　　　　一、己二酸二辛酯实施品牌战略的意义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二、己二酸二辛酯企业品牌的现状分析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三、中国己二酸二辛酯企业的品牌战略</w:t>
      </w:r>
      <w:r>
        <w:rPr>
          <w:rFonts w:hint="eastAsia"/>
        </w:rPr>
        <w:br/>
      </w:r>
      <w:r>
        <w:rPr>
          <w:rFonts w:hint="eastAsia"/>
        </w:rPr>
        <w:t>　　　　四、己二酸二辛酯品牌战略管理的策略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己二酸二辛酯行业发展趋势及投资风险预警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2025-2031年己二酸二辛酯市场前景分析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2025-2031年己二酸二辛酯行业发展趋势预测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影响己二酸二辛酯行业发展的主要因素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一、2025年影响己二酸二辛酯行业运行的有利因素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二、2025年影响己二酸二辛酯行业运行的稳定因素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三、2025年影响己二酸二辛酯行业运行的不利因素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四、2025年中国己二酸二辛酯行业发展面临的挑战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五、2025年中国己二酸二辛酯行业发展面临的机遇</w:t>
      </w:r>
      <w:r>
        <w:rPr>
          <w:rFonts w:hint="eastAsia"/>
        </w:rPr>
        <w:br/>
      </w:r>
      <w:r>
        <w:rPr>
          <w:rFonts w:hint="eastAsia"/>
        </w:rPr>
        <w:t>　　第四节 己二酸二辛酯行业投资风险预警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一、2025年己二酸二辛酯行业市场风险及控制策略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二、2025年己二酸二辛酯行业政策风险及控制策略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三、2025年己二酸二辛酯行业经营风险及控制策略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四、2025年己二酸二辛酯同业竞争风险及控制策略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五、2025年己二酸二辛酯行业其他风险及控制策略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己二酸二辛酯市场研究结论</w:t>
      </w:r>
      <w:r>
        <w:rPr>
          <w:rFonts w:hint="eastAsia"/>
        </w:rPr>
        <w:br/>
      </w:r>
      <w:r>
        <w:rPr>
          <w:rFonts w:hint="eastAsia"/>
        </w:rPr>
        <w:t>　　第二节 己二酸二辛酯子行业研究结论</w:t>
      </w:r>
      <w:r>
        <w:rPr>
          <w:rFonts w:hint="eastAsia"/>
        </w:rPr>
        <w:br/>
      </w:r>
      <w:r>
        <w:rPr>
          <w:rFonts w:hint="eastAsia"/>
        </w:rPr>
        <w:t>　　第三节 [-中智林-]己二酸二辛酯市场发展建议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己二酸二辛酯行业历程</w:t>
      </w:r>
      <w:r>
        <w:rPr>
          <w:rFonts w:hint="eastAsia"/>
        </w:rPr>
        <w:br/>
      </w:r>
      <w:r>
        <w:rPr>
          <w:rFonts w:hint="eastAsia"/>
        </w:rPr>
        <w:t>　　图表 己二酸二辛酯行业生命周期</w:t>
      </w:r>
      <w:r>
        <w:rPr>
          <w:rFonts w:hint="eastAsia"/>
        </w:rPr>
        <w:br/>
      </w:r>
      <w:r>
        <w:rPr>
          <w:rFonts w:hint="eastAsia"/>
        </w:rPr>
        <w:t>　　图表 己二酸二辛酯行业产业链分析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2019-2024年己二酸二辛酯行业市场容量分析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2024年中国己二酸二辛酯行业需求领域分布格局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2024年中国己二酸二辛酯进口国家及地区分析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2024年中国己二酸二辛酯出口国家及地区分析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2019-2024年中国己二酸二辛酯行业企业平均规模情况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**地区己二酸二辛酯市场规模及增长情况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己二酸二辛酯重点企业（二）经营情况分析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己二酸二辛酯重点企业（二）主要经济指标情况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己二酸二辛酯重点企业（三）成长能力情况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2025-2031年中国己二酸二辛酯行业产能预测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2025-2031年中国己二酸二辛酯市场需求量预测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2025-2031年中国己二酸二辛酯行业供需平衡预测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2025-2031年中国己二酸二辛酯行业市场容量预测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2025-2031年中国己二酸二辛酯行业市场规模预测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2025年中国己二酸二辛酯市场前景分析</w:t>
      </w:r>
      <w:r>
        <w:rPr>
          <w:rFonts w:hint="eastAsia"/>
        </w:rPr>
        <w:br/>
      </w:r>
      <w:r>
        <w:rPr>
          <w:rFonts w:hint="eastAsia"/>
        </w:rPr>
        <w:t>　　图表 2025年中国己二酸二辛酯发展趋势预测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ffac0a453469c" w:history="1">
        <w:r>
          <w:rPr>
            <w:rStyle w:val="Hyperlink"/>
          </w:rPr>
          <w:t>2025-2031年中国己二酸二辛酯行业市场分析与前景趋势报告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ffac0a453469c" w:history="1">
        <w:r>
          <w:rPr>
            <w:rStyle w:val="Hyperlink"/>
          </w:rPr>
          <w:t>https://www.20087.com/8/33/JiErSuanErXinZhiShiChangXianZhuangHeQianJing.html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热点：乙二酸二丁酯、己二酸二辛酯用途、环己醇氧化为己二酸、己二酸二辛酯价格行情、己二酸单甲酯用途、己二酸二辛酯密度、己二酸二异辛酯催化剂、己二酸二辛酯化学式、山东己二酸二甲酯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92193902a4e48" w:history="1">
      <w:r>
        <w:rPr>
          <w:rStyle w:val="Hyperlink"/>
        </w:rPr>
        <w:t>2025-2031年中国己二酸二辛酯行业市场分析与前景趋势报告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JiErSuanErXinZhiShiChangXianZhuangHeQianJing.html" TargetMode="External" Id="R0cfffac0a453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JiErSuanErXinZhiShiChangXianZhuangHeQianJing.html" TargetMode="External" Id="R00492193902a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2024-09-08T03:40:00Z</dcterms:created>
  <dcterms:modified xsi:type="dcterms:W3CDTF">2024-09-08T04:40:00Z</dcterms:modified>
  <dc:subject>2025-2031年中国己二酸二辛酯行业市场分析与前景趋势报告</dc:subject>
  <dc:title>2025-2031年中国己二酸二辛酯行业市场分析与前景趋势报告</dc:title>
  <cp:keywords>2025-2031年中国己二酸二辛酯行业市场分析与前景趋势报告</cp:keywords>
  <dc:description>2025-2031年中国己二酸二辛酯行业市场分析与前景趋势报告</dc:description>
</cp:coreProperties>
</file>