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f22b79e404ad6" w:history="1">
              <w:r>
                <w:rPr>
                  <w:rStyle w:val="Hyperlink"/>
                </w:rPr>
                <w:t>2024-2030年中国微镀铜钢纤维行业市场调研与前景趋势预测报告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f22b79e404ad6" w:history="1">
              <w:r>
                <w:rPr>
                  <w:rStyle w:val="Hyperlink"/>
                </w:rPr>
                <w:t>2024-2030年中国微镀铜钢纤维行业市场调研与前景趋势预测报告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f22b79e404ad6" w:history="1">
                <w:r>
                  <w:rPr>
                    <w:rStyle w:val="Hyperlink"/>
                  </w:rPr>
                  <w:t>https://www.20087.com/8/03/WeiDuTongGangXianWeiShiChangQianJingFenXi.html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镀铜钢纤维作为一种高性能复合增强材料，在混凝土、塑料、橡胶等基体材料中用于改善抗拉强度、耐磨性以及电磁屏蔽效能等方面表现出优异性能。当前，随着生产工艺不断改进，微镀铜层的均匀性、结合力以及耐腐蚀性能都有所提升，使得该类纤维在基础设施建设、国防军工、电子信息等多个行业中得到了广泛应用。</w:t>
      </w:r>
      <w:r>
        <w:rPr>
          <w:rFonts w:hint="eastAsia"/>
        </w:rPr>
        <w:br/>
      </w:r>
      <w:r>
        <w:rPr>
          <w:rFonts w:hint="eastAsia"/>
        </w:rPr>
        <w:t>　　随着建筑结构工程、军事防护以及5G通讯等领域的技术创新需求，微镀铜钢纤维在未来将朝着精细化、功能化和多元化方向发展。例如，针对不同的应用场景开发出具有更高导电性、更强耐候性或特殊形状的纤维品种，并在微观结构设计、复合材料界面行为以及大规模工业化生产技术方面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f22b79e404ad6" w:history="1">
        <w:r>
          <w:rPr>
            <w:rStyle w:val="Hyperlink"/>
          </w:rPr>
          <w:t>2024-2030年中国微镀铜钢纤维行业市场调研与前景趋势预测报告</w:t>
        </w:r>
      </w:hyperlink>
      <w:r>
        <w:rPr>
          <w:rFonts w:hint="eastAsia"/>
        </w:rPr>
        <w:t>》依托权威机构及行业协会数据，结合微镀铜钢纤维行业的宏观环境与微观实践，从微镀铜钢纤维市场规模、市场需求、技术现状及产业链结构等多维度进行了系统调研与分析。报告通过严谨的研究方法与翔实的数据支持，辅以直观图表，全面剖析了微镀铜钢纤维行业发展趋势、重点企业表现及市场竞争格局，并通过SWOT分析揭示了行业机遇与潜在风险，为微镀铜钢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微镀铜钢纤维产品概述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微镀铜钢纤维市场特点分析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微镀铜钢纤维行业发展周期特征分析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中国微镀铜钢纤维行业发展环境分析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中国微镀铜钢纤维行业发展经济环境分析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中国微镀铜钢纤维行业发展政策环境分析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一、微镀铜钢纤维行业政策影响分析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二、相关微镀铜钢纤维行业标准分析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全球微镀铜钢纤维行业市场发展调研分析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全球微镀铜钢纤维行业市场运行环境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全球微镀铜钢纤维行业市场发展情况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一、全球微镀铜钢纤维行业市场供给分析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二、全球微镀铜钢纤维行业市场需求分析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三、全球微镀铜钢纤维行业主要国家地区发展情况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2024-2030年全球微镀铜钢纤维行业市场规模趋势预测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中国微镀铜钢纤维行业市场供需现状</w:t>
      </w:r>
      <w:r>
        <w:rPr>
          <w:rFonts w:hint="eastAsia"/>
        </w:rPr>
        <w:br/>
      </w:r>
      <w:r>
        <w:rPr>
          <w:rFonts w:hint="eastAsia"/>
        </w:rPr>
        <w:t>　　第一节 中国微镀铜钢纤维市场现状</w:t>
      </w:r>
      <w:r>
        <w:rPr>
          <w:rFonts w:hint="eastAsia"/>
        </w:rPr>
        <w:br/>
      </w:r>
      <w:r>
        <w:rPr>
          <w:rFonts w:hint="eastAsia"/>
        </w:rPr>
        <w:t>　　第二节 中国微镀铜钢纤维行业产量情况分析及预测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一、微镀铜钢纤维总体产能规模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二、2018-2023年中国微镀铜钢纤维产量统计</w:t>
      </w:r>
      <w:r>
        <w:rPr>
          <w:rFonts w:hint="eastAsia"/>
        </w:rPr>
        <w:br/>
      </w:r>
      <w:r>
        <w:rPr>
          <w:rFonts w:hint="eastAsia"/>
        </w:rPr>
        <w:t>　　　　三、微镀铜钢纤维行业供给区域分布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四、2024-2030年中国微镀铜钢纤维产量预测</w:t>
      </w:r>
      <w:r>
        <w:rPr>
          <w:rFonts w:hint="eastAsia"/>
        </w:rPr>
        <w:br/>
      </w:r>
      <w:r>
        <w:rPr>
          <w:rFonts w:hint="eastAsia"/>
        </w:rPr>
        <w:t>　　第三节 中国微镀铜钢纤维市场需求分析及预测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一、2018-2023年中国微镀铜钢纤维市场需求统计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二、中国微镀铜钢纤维市场需求特点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三、2024-2030年中国微镀铜钢纤维市场需求量预测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中国微镀铜钢纤维行业现状调研分析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中国微镀铜钢纤维行业发展现状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一、2022-2023年微镀铜钢纤维行业品牌发展现状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二、2022-2023年微镀铜钢纤维行业需求市场现状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三、2022-2023年微镀铜钢纤维市场需求层次分析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四、2022-2023年中国微镀铜钢纤维市场走向分析</w:t>
      </w:r>
      <w:r>
        <w:rPr>
          <w:rFonts w:hint="eastAsia"/>
        </w:rPr>
        <w:br/>
      </w:r>
      <w:r>
        <w:rPr>
          <w:rFonts w:hint="eastAsia"/>
        </w:rPr>
        <w:t>　　第二节 中国微镀铜钢纤维产品技术分析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一、2022-2023年微镀铜钢纤维产品技术变化特点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二、2022-2023年微镀铜钢纤维产品市场的新技术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三、2022-2023年微镀铜钢纤维产品市场现状分析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中国微镀铜钢纤维行业存在的问题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一、2022-2023年微镀铜钢纤维产品市场存在的主要问题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二、2022-2023年国内微镀铜钢纤维产品市场的三大瓶颈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三、2022-2023年微镀铜钢纤维产品市场遭遇的规模难题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对中国微镀铜钢纤维市场的分析及思考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一、微镀铜钢纤维市场特点</w:t>
      </w:r>
      <w:r>
        <w:rPr>
          <w:rFonts w:hint="eastAsia"/>
        </w:rPr>
        <w:br/>
      </w:r>
      <w:r>
        <w:rPr>
          <w:rFonts w:hint="eastAsia"/>
        </w:rPr>
        <w:t>　　　　二、微镀铜钢纤维市场分析</w:t>
      </w:r>
      <w:r>
        <w:rPr>
          <w:rFonts w:hint="eastAsia"/>
        </w:rPr>
        <w:br/>
      </w:r>
      <w:r>
        <w:rPr>
          <w:rFonts w:hint="eastAsia"/>
        </w:rPr>
        <w:t>　　　　三、微镀铜钢纤维市场变化的方向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四、中国微镀铜钢纤维行业发展的新思路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五、对中国微镀铜钢纤维行业发展的思考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2018-2023年中国微镀铜钢纤维产品市场进出口数据分析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2018-2023年中国微镀铜钢纤维产品出口统计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2018-2023年中国微镀铜钢纤维产品进口统计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2018-2023年中国微镀铜钢纤维产品进出口价格对比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中国微镀铜钢纤维主要进口来源地及出口目的地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微镀铜钢纤维行业细分产品调研</w:t>
      </w:r>
      <w:r>
        <w:rPr>
          <w:rFonts w:hint="eastAsia"/>
        </w:rPr>
        <w:br/>
      </w:r>
      <w:r>
        <w:rPr>
          <w:rFonts w:hint="eastAsia"/>
        </w:rPr>
        <w:t>　　第一节 微镀铜钢纤维细分产品结构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2018-2023年中国微镀铜钢纤维行业竞争态势分析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2023年微镀铜钢纤维行业集中度分析</w:t>
      </w:r>
      <w:r>
        <w:rPr>
          <w:rFonts w:hint="eastAsia"/>
        </w:rPr>
        <w:br/>
      </w:r>
      <w:r>
        <w:rPr>
          <w:rFonts w:hint="eastAsia"/>
        </w:rPr>
        <w:t>　　　　一、微镀铜钢纤维市场集中度分析</w:t>
      </w:r>
      <w:r>
        <w:rPr>
          <w:rFonts w:hint="eastAsia"/>
        </w:rPr>
        <w:br/>
      </w:r>
      <w:r>
        <w:rPr>
          <w:rFonts w:hint="eastAsia"/>
        </w:rPr>
        <w:t>　　　　二、微镀铜钢纤维企业分布区域集中度分析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三、微镀铜钢纤维区域消费集中度分析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2018-2023年微镀铜钢纤维主要企业竞争力分析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2023年微镀铜钢纤维行业竞争格局分析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一、微镀铜钢纤维行业竞争分析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二、中外微镀铜钢纤维产品竞争分析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三、国内微镀铜钢纤维行业重点企业发展动向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微镀铜钢纤维行业上下游产业链发展情况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微镀铜钢纤维上游产业发展分析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微镀铜钢纤维下游产业发展分析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微镀铜钢纤维行业重点企业竞争力分析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三、企业微镀铜钢纤维经营状况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三、企业微镀铜钢纤维经营状况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三、企业微镀铜钢纤维经营状况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三、企业微镀铜钢纤维经营状况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三、企业微镀铜钢纤维经营状况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三、企业微镀铜钢纤维经营状况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微镀铜钢纤维企业管理策略建议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提高微镀铜钢纤维企业竞争力的策略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一、提高中国微镀铜钢纤维企业核心竞争力的对策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二、微镀铜钢纤维企业提升竞争力的主要方向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三、影响微镀铜钢纤维企业核心竞争力的因素及提升途径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四、提高微镀铜钢纤维企业竞争力的策略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对中国微镀铜钢纤维品牌的战略思考</w:t>
      </w:r>
      <w:r>
        <w:rPr>
          <w:rFonts w:hint="eastAsia"/>
        </w:rPr>
        <w:br/>
      </w:r>
      <w:r>
        <w:rPr>
          <w:rFonts w:hint="eastAsia"/>
        </w:rPr>
        <w:t>　　　　一、微镀铜钢纤维实施品牌战略的意义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二、微镀铜钢纤维企业品牌的现状分析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三、中国微镀铜钢纤维企业的品牌战略</w:t>
      </w:r>
      <w:r>
        <w:rPr>
          <w:rFonts w:hint="eastAsia"/>
        </w:rPr>
        <w:br/>
      </w:r>
      <w:r>
        <w:rPr>
          <w:rFonts w:hint="eastAsia"/>
        </w:rPr>
        <w:t>　　　　四、微镀铜钢纤维品牌战略管理的策略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微镀铜钢纤维行业发展趋势及投资风险预警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2024年微镀铜钢纤维市场前景分析</w:t>
      </w:r>
      <w:r>
        <w:rPr>
          <w:rFonts w:hint="eastAsia"/>
        </w:rPr>
        <w:br/>
      </w:r>
      <w:r>
        <w:rPr>
          <w:rFonts w:hint="eastAsia"/>
        </w:rPr>
        <w:t>　　第二节 2024年微镀铜钢纤维行业发展趋势预测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影响微镀铜钢纤维行业发展的主要因素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一、2023年影响微镀铜钢纤维行业运行的有利因素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二、2023年影响微镀铜钢纤维行业运行的稳定因素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三、2023年影响微镀铜钢纤维行业运行的不利因素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四、2023年中国微镀铜钢纤维行业发展面临的挑战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五、2023年中国微镀铜钢纤维行业发展面临的机遇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微镀铜钢纤维行业投资风险预警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一、2023年微镀铜钢纤维行业市场风险及控制策略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二、2023年微镀铜钢纤维行业政策风险及控制策略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三、2023年微镀铜钢纤维行业经营风险及控制策略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四、2023年微镀铜钢纤维同业竞争风险及控制策略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五、2023年微镀铜钢纤维行业其他风险及控制策略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微镀铜钢纤维市场研究结论</w:t>
      </w:r>
      <w:r>
        <w:rPr>
          <w:rFonts w:hint="eastAsia"/>
        </w:rPr>
        <w:br/>
      </w:r>
      <w:r>
        <w:rPr>
          <w:rFonts w:hint="eastAsia"/>
        </w:rPr>
        <w:t>　　第二节 微镀铜钢纤维子行业研究结论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中⋅智⋅林⋅：微镀铜钢纤维市场发展建议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微镀铜钢纤维行业类别</w:t>
      </w:r>
      <w:r>
        <w:rPr>
          <w:rFonts w:hint="eastAsia"/>
        </w:rPr>
        <w:br/>
      </w:r>
      <w:r>
        <w:rPr>
          <w:rFonts w:hint="eastAsia"/>
        </w:rPr>
        <w:t>　　图表 微镀铜钢纤维行业产业链调研</w:t>
      </w:r>
      <w:r>
        <w:rPr>
          <w:rFonts w:hint="eastAsia"/>
        </w:rPr>
        <w:br/>
      </w:r>
      <w:r>
        <w:rPr>
          <w:rFonts w:hint="eastAsia"/>
        </w:rPr>
        <w:t>　　图表 微镀铜钢纤维行业现状</w:t>
      </w:r>
      <w:r>
        <w:rPr>
          <w:rFonts w:hint="eastAsia"/>
        </w:rPr>
        <w:br/>
      </w:r>
      <w:r>
        <w:rPr>
          <w:rFonts w:hint="eastAsia"/>
        </w:rPr>
        <w:t>　　图表 微镀铜钢纤维行业标准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2018-2023年中国微镀铜钢纤维市场规模</w:t>
      </w:r>
      <w:r>
        <w:rPr>
          <w:rFonts w:hint="eastAsia"/>
        </w:rPr>
        <w:br/>
      </w:r>
      <w:r>
        <w:rPr>
          <w:rFonts w:hint="eastAsia"/>
        </w:rPr>
        <w:t>　　图表 2023年中国微镀铜钢纤维行业产能</w:t>
      </w:r>
      <w:r>
        <w:rPr>
          <w:rFonts w:hint="eastAsia"/>
        </w:rPr>
        <w:br/>
      </w:r>
      <w:r>
        <w:rPr>
          <w:rFonts w:hint="eastAsia"/>
        </w:rPr>
        <w:t>　　图表 2018-2023年中国微镀铜钢纤维产量</w:t>
      </w:r>
      <w:r>
        <w:rPr>
          <w:rFonts w:hint="eastAsia"/>
        </w:rPr>
        <w:br/>
      </w:r>
      <w:r>
        <w:rPr>
          <w:rFonts w:hint="eastAsia"/>
        </w:rPr>
        <w:t>　　图表 微镀铜钢纤维行业动态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2018-2023年中国微镀铜钢纤维市场需求量</w:t>
      </w:r>
      <w:r>
        <w:rPr>
          <w:rFonts w:hint="eastAsia"/>
        </w:rPr>
        <w:br/>
      </w:r>
      <w:r>
        <w:rPr>
          <w:rFonts w:hint="eastAsia"/>
        </w:rPr>
        <w:t>　　图表 2023年中国微镀铜钢纤维行业需求区域调研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2018-2023年中国微镀铜钢纤维行情</w:t>
      </w:r>
      <w:r>
        <w:rPr>
          <w:rFonts w:hint="eastAsia"/>
        </w:rPr>
        <w:br/>
      </w:r>
      <w:r>
        <w:rPr>
          <w:rFonts w:hint="eastAsia"/>
        </w:rPr>
        <w:t>　　图表 2018-2023年中国微镀铜钢纤维价格走势图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2018-2023年中国微镀铜钢纤维行业销售收入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2018-2023年中国微镀铜钢纤维行业盈利情况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2018-2023年中国微镀铜钢纤维行业利润总额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2018-2023年中国微镀铜钢纤维进口数据</w:t>
      </w:r>
      <w:r>
        <w:rPr>
          <w:rFonts w:hint="eastAsia"/>
        </w:rPr>
        <w:br/>
      </w:r>
      <w:r>
        <w:rPr>
          <w:rFonts w:hint="eastAsia"/>
        </w:rPr>
        <w:t>　　图表 2018-2023年中国微镀铜钢纤维出口数据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2018-2023年中国微镀铜钢纤维行业企业数量统计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**地区微镀铜钢纤维市场规模</w:t>
      </w:r>
      <w:r>
        <w:rPr>
          <w:rFonts w:hint="eastAsia"/>
        </w:rPr>
        <w:br/>
      </w:r>
      <w:r>
        <w:rPr>
          <w:rFonts w:hint="eastAsia"/>
        </w:rPr>
        <w:t>　　图表 **地区微镀铜钢纤维行业市场需求</w:t>
      </w:r>
      <w:r>
        <w:rPr>
          <w:rFonts w:hint="eastAsia"/>
        </w:rPr>
        <w:br/>
      </w:r>
      <w:r>
        <w:rPr>
          <w:rFonts w:hint="eastAsia"/>
        </w:rPr>
        <w:t>　　图表 **地区微镀铜钢纤维市场调研</w:t>
      </w:r>
      <w:r>
        <w:rPr>
          <w:rFonts w:hint="eastAsia"/>
        </w:rPr>
        <w:br/>
      </w:r>
      <w:r>
        <w:rPr>
          <w:rFonts w:hint="eastAsia"/>
        </w:rPr>
        <w:t>　　图表 **地区微镀铜钢纤维行业市场需求分析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**地区微镀铜钢纤维市场规模</w:t>
      </w:r>
      <w:r>
        <w:rPr>
          <w:rFonts w:hint="eastAsia"/>
        </w:rPr>
        <w:br/>
      </w:r>
      <w:r>
        <w:rPr>
          <w:rFonts w:hint="eastAsia"/>
        </w:rPr>
        <w:t>　　图表 **地区微镀铜钢纤维行业市场需求</w:t>
      </w:r>
      <w:r>
        <w:rPr>
          <w:rFonts w:hint="eastAsia"/>
        </w:rPr>
        <w:br/>
      </w:r>
      <w:r>
        <w:rPr>
          <w:rFonts w:hint="eastAsia"/>
        </w:rPr>
        <w:t>　　图表 **地区微镀铜钢纤维市场调研</w:t>
      </w:r>
      <w:r>
        <w:rPr>
          <w:rFonts w:hint="eastAsia"/>
        </w:rPr>
        <w:br/>
      </w:r>
      <w:r>
        <w:rPr>
          <w:rFonts w:hint="eastAsia"/>
        </w:rPr>
        <w:t>　　图表 **地区微镀铜钢纤维行业市场需求分析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微镀铜钢纤维行业竞争对手分析</w:t>
      </w:r>
      <w:r>
        <w:rPr>
          <w:rFonts w:hint="eastAsia"/>
        </w:rPr>
        <w:br/>
      </w:r>
      <w:r>
        <w:rPr>
          <w:rFonts w:hint="eastAsia"/>
        </w:rPr>
        <w:t>　　图表 微镀铜钢纤维重点企业（一）基本信息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微镀铜钢纤维重点企业（一）经营情况分析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微镀铜钢纤维重点企业（一）主要经济指标情况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微镀铜钢纤维重点企业（一）盈利能力情况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微镀铜钢纤维重点企业（一）偿债能力情况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微镀铜钢纤维重点企业（一）运营能力情况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微镀铜钢纤维重点企业（一）成长能力情况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微镀铜钢纤维重点企业（二）基本信息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微镀铜钢纤维重点企业（二）经营情况分析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微镀铜钢纤维重点企业（二）主要经济指标情况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微镀铜钢纤维重点企业（二）盈利能力情况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微镀铜钢纤维重点企业（二）偿债能力情况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微镀铜钢纤维重点企业（二）运营能力情况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微镀铜钢纤维重点企业（二）成长能力情况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微镀铜钢纤维重点企业（三）基本信息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微镀铜钢纤维重点企业（三）经营情况分析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微镀铜钢纤维重点企业（三）主要经济指标情况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微镀铜钢纤维重点企业（三）盈利能力情况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微镀铜钢纤维重点企业（三）偿债能力情况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微镀铜钢纤维重点企业（三）运营能力情况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微镀铜钢纤维重点企业（三）成长能力情况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2024-2030年中国微镀铜钢纤维行业产能预测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2024-2030年中国微镀铜钢纤维行业产量预测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2024-2030年中国微镀铜钢纤维市场需求预测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2024-2030年中国微镀铜钢纤维市场规模预测</w:t>
      </w:r>
      <w:r>
        <w:rPr>
          <w:rFonts w:hint="eastAsia"/>
        </w:rPr>
        <w:br/>
      </w:r>
      <w:r>
        <w:rPr>
          <w:rFonts w:hint="eastAsia"/>
        </w:rPr>
        <w:t>　　图表 微镀铜钢纤维行业准入条件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2024-2030年中国微镀铜钢纤维行业信息化</w:t>
      </w:r>
      <w:r>
        <w:rPr>
          <w:rFonts w:hint="eastAsia"/>
        </w:rPr>
        <w:br/>
      </w:r>
      <w:r>
        <w:rPr>
          <w:rFonts w:hint="eastAsia"/>
        </w:rPr>
        <w:t>　　图表 2024年中国微镀铜钢纤维市场前景分析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2024-2030年中国微镀铜钢纤维行业风险分析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2024-2030年中国微镀铜钢纤维行业发展趋势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f22b79e404ad6" w:history="1">
        <w:r>
          <w:rPr>
            <w:rStyle w:val="Hyperlink"/>
          </w:rPr>
          <w:t>2024-2030年中国微镀铜钢纤维行业市场调研与前景趋势预测报告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f22b79e404ad6" w:history="1">
        <w:r>
          <w:rPr>
            <w:rStyle w:val="Hyperlink"/>
          </w:rPr>
          <w:t>https://www.20087.com/8/03/WeiDuTongGangXianWeiShiChangQianJingFenXi.html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fbf5794fa4902" w:history="1">
      <w:r>
        <w:rPr>
          <w:rStyle w:val="Hyperlink"/>
        </w:rPr>
        <w:t>2024-2030年中国微镀铜钢纤维行业市场调研与前景趋势预测报告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WeiDuTongGangXianWeiShiChangQianJingFenXi.html" TargetMode="External" Id="Rdc9f22b79e40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WeiDuTongGangXianWeiShiChangQianJingFenXi.html" TargetMode="External" Id="R367fbf5794fa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2024-04-11T05:38:31Z</dcterms:created>
  <dcterms:modified xsi:type="dcterms:W3CDTF">2024-04-11T06:38:31Z</dcterms:modified>
  <dc:subject>2024-2030年中国微镀铜钢纤维行业市场调研与前景趋势预测报告</dc:subject>
  <dc:title>2024-2030年中国微镀铜钢纤维行业市场调研与前景趋势预测报告</dc:title>
  <cp:keywords>2024-2030年中国微镀铜钢纤维行业市场调研与前景趋势预测报告</cp:keywords>
  <dc:description>2024-2030年中国微镀铜钢纤维行业市场调研与前景趋势预测报告</dc:description>
</cp:coreProperties>
</file>