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6fe20cb044b54" w:history="1">
              <w:r>
                <w:rPr>
                  <w:rStyle w:val="Hyperlink"/>
                </w:rPr>
                <w:t>2025-2031年全球与中国折叠门行业现状及发展前景预测报告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6fe20cb044b54" w:history="1">
              <w:r>
                <w:rPr>
                  <w:rStyle w:val="Hyperlink"/>
                </w:rPr>
                <w:t>2025-2031年全球与中国折叠门行业现状及发展前景预测报告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6fe20cb044b54" w:history="1">
                <w:r>
                  <w:rPr>
                    <w:rStyle w:val="Hyperlink"/>
                  </w:rPr>
                  <w:t>https://www.20087.com/8/63/ZheDieMenFaZhanQianJing.html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门作为一种节省空间、增加室内外连通性的门类产品，广泛应用于住宅、商业场所。当前市场上折叠门材质多样，包括铝合金、木质、PVC等，设计风格从简约现代到复古奢华应有尽有。随着技术进步，隔音、保温、防水性能得到显著提升，同时自动开合系统和智能控制成为高端产品的标配。</w:t>
      </w:r>
      <w:r>
        <w:rPr>
          <w:rFonts w:hint="eastAsia"/>
        </w:rPr>
        <w:br/>
      </w:r>
      <w:r>
        <w:rPr>
          <w:rFonts w:hint="eastAsia"/>
        </w:rPr>
        <w:t>　　未来折叠门行业将更加注重个性化定制与节能环保。定制化设计将更加灵活，满足不同空间尺寸和审美需求。材料研发将偏向于使用更多可回收资源，以及开发高性能的节能材料，如热反射玻璃、高分子复合材料等，以减少能源消耗。智能化方面，集成语音控制、感应开启、环境适应性调节等功能，将提升用户体验，符合智能家居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6fe20cb044b54" w:history="1">
        <w:r>
          <w:rPr>
            <w:rStyle w:val="Hyperlink"/>
          </w:rPr>
          <w:t>2025-2031年全球与中国折叠门行业现状及发展前景预测报告</w:t>
        </w:r>
      </w:hyperlink>
      <w:r>
        <w:rPr>
          <w:rFonts w:hint="eastAsia"/>
        </w:rPr>
        <w:t>》基于国家统计局及相关协会的详实数据，结合长期监测的一手资料，全面分析了折叠门行业的市场规模、需求变化、产业链动态及区域发展格局。报告重点解读了折叠门行业竞争态势与重点企业的市场表现，并通过科学研判行业趋势与前景，揭示了折叠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折叠门行业概述及发展现状</w:t>
      </w:r>
      <w:r>
        <w:rPr>
          <w:rFonts w:hint="eastAsia"/>
        </w:rPr>
        <w:br/>
      </w:r>
      <w:r>
        <w:rPr>
          <w:rFonts w:hint="eastAsia"/>
        </w:rPr>
        <w:t>　　1.1 折叠门行业介绍</w:t>
      </w:r>
      <w:r>
        <w:rPr>
          <w:rFonts w:hint="eastAsia"/>
        </w:rPr>
        <w:br/>
      </w:r>
      <w:r>
        <w:rPr>
          <w:rFonts w:hint="eastAsia"/>
        </w:rPr>
        <w:t>　　1.2 折叠门主要种类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2024年不同种类折叠门产量占比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2020-2031年不同种类折叠门价格走势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折叠门主要应用领域分析</w:t>
      </w:r>
      <w:r>
        <w:rPr>
          <w:rFonts w:hint="eastAsia"/>
        </w:rPr>
        <w:br/>
      </w:r>
      <w:r>
        <w:rPr>
          <w:rFonts w:hint="eastAsia"/>
        </w:rPr>
        <w:t>　　　　1.3.1 折叠门主要应用领域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2024年全球折叠门不同应用领域消费量占比分析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全球与中国折叠门市场发展现状对比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2020-2031年全球折叠门市场现状及发展趋势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2020-2031年中国折叠门市场现状及发展趋势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2020-2031年全球折叠门供需现状及趋势预测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2020-2031年全球折叠门产能、产量、产能利用率情况及趋势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2020-2031年全球折叠门产量、表观消费量情况及趋势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2020-2031年中国折叠门供需现状及趋势预测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2020-2031年中国折叠门产能、产量、产能利用率情况及趋势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2020-2031年中国折叠门产量、表观消费量情况及趋势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2020-2031年中国折叠门产量、需求量、市场缺口情况及趋势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中国折叠门行业政策分析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全球与中国折叠门重点企业产量、产值、集中度分析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全球市场折叠门重点企业2024和2025年产量、产值对比分析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全球市场折叠门重点企业2024和2025年产量对比分析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全球市场折叠门重点企业2024和2025年产值对比分析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全球市场折叠门重点企业2024和2025年产品价格分析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中国市场折叠门重点企业2024和2025年产量、产值对比分析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中国市场折叠门重点企业2024和2025年产量对比分析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中国市场折叠门重点企业2024和2025年产值对比分析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折叠门重点厂商总部</w:t>
      </w:r>
      <w:r>
        <w:rPr>
          <w:rFonts w:hint="eastAsia"/>
        </w:rPr>
        <w:br/>
      </w:r>
      <w:r>
        <w:rPr>
          <w:rFonts w:hint="eastAsia"/>
        </w:rPr>
        <w:t>　　2.4 折叠门行业企业集中度分析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全球重点折叠门企业SWOT分析</w:t>
      </w:r>
      <w:r>
        <w:rPr>
          <w:rFonts w:hint="eastAsia"/>
        </w:rPr>
        <w:br/>
      </w:r>
      <w:r>
        <w:rPr>
          <w:rFonts w:hint="eastAsia"/>
        </w:rPr>
        <w:t>　　2.6 中国重点折叠门企业SWOT分析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2020-2031年全球主要地区折叠门产量、产值、市场份额情况及趋势预测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2020-2031年全球主要地区折叠门产量、产值及市场份额情况及趋势预测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2020-2031年全球主要地区折叠门产量及市场份额情况及趋势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2020-2031年全球主要地区折叠门产值及市场份额情况及趋势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2020-2031年中国市场折叠门产量、产值情况及趋势预测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2020-2031年北美市场折叠门产量、产值情况及趋势预测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2020-2031年欧洲市场折叠门产量、产值情况及趋势预测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2020-2031年日本市场折叠门产量、产值情况及趋势预测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2020-2031年全球主要地区折叠门消费量、市场份额及发展趋势分析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2020-2031年全球主要地区折叠门消费量、市场份额及发展趋势预测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2020-2031年中国市场折叠门消费情况及发展趋势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2020-2031年北美市场折叠门消费情况及发展趋势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2020-2031年欧洲市场折叠门消费情况及发展趋势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2020-2031年日本市场折叠门消费情况及发展趋势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折叠门行业重点企业调研分析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企业折叠门产品</w:t>
      </w:r>
      <w:r>
        <w:rPr>
          <w:rFonts w:hint="eastAsia"/>
        </w:rPr>
        <w:br/>
      </w:r>
      <w:r>
        <w:rPr>
          <w:rFonts w:hint="eastAsia"/>
        </w:rPr>
        <w:t>　　　　5.1.3 企业折叠门产量、价格、收入、成本、毛利情况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企业折叠门产品</w:t>
      </w:r>
      <w:r>
        <w:rPr>
          <w:rFonts w:hint="eastAsia"/>
        </w:rPr>
        <w:br/>
      </w:r>
      <w:r>
        <w:rPr>
          <w:rFonts w:hint="eastAsia"/>
        </w:rPr>
        <w:t>　　　　5.2.3 企业折叠门产量、价格、收入、成本、毛利情况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企业折叠门产品</w:t>
      </w:r>
      <w:r>
        <w:rPr>
          <w:rFonts w:hint="eastAsia"/>
        </w:rPr>
        <w:br/>
      </w:r>
      <w:r>
        <w:rPr>
          <w:rFonts w:hint="eastAsia"/>
        </w:rPr>
        <w:t>　　　　5.3.3 企业折叠门产量、价格、收入、成本、毛利情况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企业折叠门产品</w:t>
      </w:r>
      <w:r>
        <w:rPr>
          <w:rFonts w:hint="eastAsia"/>
        </w:rPr>
        <w:br/>
      </w:r>
      <w:r>
        <w:rPr>
          <w:rFonts w:hint="eastAsia"/>
        </w:rPr>
        <w:t>　　　　5.4.3 企业折叠门产量、价格、收入、成本、毛利情况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企业折叠门产品</w:t>
      </w:r>
      <w:r>
        <w:rPr>
          <w:rFonts w:hint="eastAsia"/>
        </w:rPr>
        <w:br/>
      </w:r>
      <w:r>
        <w:rPr>
          <w:rFonts w:hint="eastAsia"/>
        </w:rPr>
        <w:t>　　　　5.5.3 企业折叠门产量、价格、收入、成本、毛利情况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企业折叠门产品</w:t>
      </w:r>
      <w:r>
        <w:rPr>
          <w:rFonts w:hint="eastAsia"/>
        </w:rPr>
        <w:br/>
      </w:r>
      <w:r>
        <w:rPr>
          <w:rFonts w:hint="eastAsia"/>
        </w:rPr>
        <w:t>　　　　5.6.3 企业折叠门产量、价格、收入、成本、毛利情况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企业折叠门产品</w:t>
      </w:r>
      <w:r>
        <w:rPr>
          <w:rFonts w:hint="eastAsia"/>
        </w:rPr>
        <w:br/>
      </w:r>
      <w:r>
        <w:rPr>
          <w:rFonts w:hint="eastAsia"/>
        </w:rPr>
        <w:t>　　　　5.7.3 企业折叠门产量、价格、收入、成本、毛利情况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企业折叠门产品</w:t>
      </w:r>
      <w:r>
        <w:rPr>
          <w:rFonts w:hint="eastAsia"/>
        </w:rPr>
        <w:br/>
      </w:r>
      <w:r>
        <w:rPr>
          <w:rFonts w:hint="eastAsia"/>
        </w:rPr>
        <w:t>　　　　5.8.3 企业折叠门产量、价格、收入、成本、毛利情况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企业折叠门产品</w:t>
      </w:r>
      <w:r>
        <w:rPr>
          <w:rFonts w:hint="eastAsia"/>
        </w:rPr>
        <w:br/>
      </w:r>
      <w:r>
        <w:rPr>
          <w:rFonts w:hint="eastAsia"/>
        </w:rPr>
        <w:t>　　　　5.9.3 企业折叠门产量、价格、收入、成本、毛利情况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企业折叠门产品</w:t>
      </w:r>
      <w:r>
        <w:rPr>
          <w:rFonts w:hint="eastAsia"/>
        </w:rPr>
        <w:br/>
      </w:r>
      <w:r>
        <w:rPr>
          <w:rFonts w:hint="eastAsia"/>
        </w:rPr>
        <w:t>　　　　5.10.3 企业折叠门产量、价格、收入、成本、毛利情况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2020-2031不同种类折叠门产量、价格、产值及市场份额情况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全球市场不同种类折叠门产量、产值及市场份额情况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2020-2031年全球市场不同种类折叠门产量、市场份额情况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2020-2031年全球市场不同种类折叠门产值、市场份额情况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2020-2031年全球市场不同种类折叠门价格走势分析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中国市场不同种类折叠门产量、产值及市场份额情况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2020-2031年中国市场不同种类折叠门产量、市场份额情况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2020-2031年中国市场不同种类折叠门产值、市场份额情况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2020-2031年中国市场不同种类折叠门价格走势分析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折叠门产业链分析</w:t>
      </w:r>
      <w:r>
        <w:rPr>
          <w:rFonts w:hint="eastAsia"/>
        </w:rPr>
        <w:br/>
      </w:r>
      <w:r>
        <w:rPr>
          <w:rFonts w:hint="eastAsia"/>
        </w:rPr>
        <w:t>　　7.2 折叠门产业上游供应分析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2020-2031年全球市场折叠门下游主要应用领域消费量、市场份额情况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2020-2031年中国市场折叠门下游主要应用领域消费量、市场份额及增长情况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2020-2031年中国市场折叠门产量、消费量、进出口分析及发展趋势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2020-2031年中国市场折叠门产量、消费量、进出口分析及发展趋势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2020-2031年中国市场折叠门进出口贸易趋势</w:t>
      </w:r>
      <w:r>
        <w:rPr>
          <w:rFonts w:hint="eastAsia"/>
        </w:rPr>
        <w:br/>
      </w:r>
      <w:r>
        <w:rPr>
          <w:rFonts w:hint="eastAsia"/>
        </w:rPr>
        <w:t>　　8.3 中国市场折叠门主要进口来源</w:t>
      </w:r>
      <w:r>
        <w:rPr>
          <w:rFonts w:hint="eastAsia"/>
        </w:rPr>
        <w:br/>
      </w:r>
      <w:r>
        <w:rPr>
          <w:rFonts w:hint="eastAsia"/>
        </w:rPr>
        <w:t>　　8.4 中国市场折叠门主要出口目的地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2025年中国市场折叠门主要地区分布</w:t>
      </w:r>
      <w:r>
        <w:rPr>
          <w:rFonts w:hint="eastAsia"/>
        </w:rPr>
        <w:br/>
      </w:r>
      <w:r>
        <w:rPr>
          <w:rFonts w:hint="eastAsia"/>
        </w:rPr>
        <w:t>　　9.1 中国折叠门生产地区分布</w:t>
      </w:r>
      <w:r>
        <w:rPr>
          <w:rFonts w:hint="eastAsia"/>
        </w:rPr>
        <w:br/>
      </w:r>
      <w:r>
        <w:rPr>
          <w:rFonts w:hint="eastAsia"/>
        </w:rPr>
        <w:t>　　9.2 中国折叠门消费地区分布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影响中国市场折叠门供需因素分析</w:t>
      </w:r>
      <w:r>
        <w:rPr>
          <w:rFonts w:hint="eastAsia"/>
        </w:rPr>
        <w:br/>
      </w:r>
      <w:r>
        <w:rPr>
          <w:rFonts w:hint="eastAsia"/>
        </w:rPr>
        <w:t>　　10.1 折叠门及相关行业技术发展概况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2020-2031年折叠门进出口贸易现状及趋势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2020-2031年折叠门产品技术趋势与价格走势预测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折叠门行业市场环境发展趋势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2020-2031年不同种类折叠门产品技术发展趋势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2020-2031年折叠门价格走势预测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国内市场折叠门销售渠道分析</w:t>
      </w:r>
      <w:r>
        <w:rPr>
          <w:rFonts w:hint="eastAsia"/>
        </w:rPr>
        <w:br/>
      </w:r>
      <w:r>
        <w:rPr>
          <w:rFonts w:hint="eastAsia"/>
        </w:rPr>
        <w:t>　　　　12.1.1 当前折叠门主要销售模式及销售渠道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2020-2031年国内市场折叠门销售模式及销售渠道趋势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海外市场折叠门销售渠道分析</w:t>
      </w:r>
      <w:r>
        <w:rPr>
          <w:rFonts w:hint="eastAsia"/>
        </w:rPr>
        <w:br/>
      </w:r>
      <w:r>
        <w:rPr>
          <w:rFonts w:hint="eastAsia"/>
        </w:rPr>
        <w:t>　　12.3 折叠门行业营销策略建议</w:t>
      </w:r>
      <w:r>
        <w:rPr>
          <w:rFonts w:hint="eastAsia"/>
        </w:rPr>
        <w:br/>
      </w:r>
      <w:r>
        <w:rPr>
          <w:rFonts w:hint="eastAsia"/>
        </w:rPr>
        <w:t>　　　　12.3.1 折叠门市场定位及目标消费者分析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折叠门行业营销模式及销售渠道建议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折叠门产品介绍</w:t>
      </w:r>
      <w:r>
        <w:rPr>
          <w:rFonts w:hint="eastAsia"/>
        </w:rPr>
        <w:br/>
      </w:r>
      <w:r>
        <w:rPr>
          <w:rFonts w:hint="eastAsia"/>
        </w:rPr>
        <w:t>　　表 折叠门产品分类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2025年全球不同种类折叠门产量份额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2020-2031年不同种类折叠门价格及趋势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折叠门主要应用领域</w:t>
      </w:r>
      <w:r>
        <w:rPr>
          <w:rFonts w:hint="eastAsia"/>
        </w:rPr>
        <w:br/>
      </w:r>
      <w:r>
        <w:rPr>
          <w:rFonts w:hint="eastAsia"/>
        </w:rPr>
        <w:t>　　图 全球2025年折叠门不同应用领域消费量份额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2020-2031年全球市场折叠门产量及增长情况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2020-2031年全球市场折叠门产值及增长情况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2020-2031年中国市场折叠门产量、增长率及趋势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2020-2031年中国市场折叠门产值、增长率及趋势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2020-2031年全球折叠门产能、产量、产能利用率及趋势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2020-2031年全球折叠门产量、表观消费量及趋势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2020-2031年中国折叠门产能、产量、产能利用率及趋势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2020-2031年中国折叠门产量、表观消费量及趋势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2020-2031年中国折叠门产量、市场需求量及趋势</w:t>
      </w:r>
      <w:r>
        <w:rPr>
          <w:rFonts w:hint="eastAsia"/>
        </w:rPr>
        <w:br/>
      </w:r>
      <w:r>
        <w:rPr>
          <w:rFonts w:hint="eastAsia"/>
        </w:rPr>
        <w:t>　　表 折叠门行业政策分析</w:t>
      </w:r>
      <w:r>
        <w:rPr>
          <w:rFonts w:hint="eastAsia"/>
        </w:rPr>
        <w:br/>
      </w:r>
      <w:r>
        <w:rPr>
          <w:rFonts w:hint="eastAsia"/>
        </w:rPr>
        <w:t>　　表 全球市场折叠门重点企业2024和2025年产量对比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全球市场折叠门重点企业2024和2025年产量、市场份额统计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全球市场折叠门重点企业2024和2025年产值对比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全球市场折叠门重点企业2024和2025年产值市场份额统计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全球市场折叠门重点企业2025年产值、市场份额统计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全球市场折叠门重点企业2024和2025年产品价格统计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中国市场折叠门重点企业2024和2025年产量对比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中国市场折叠门重点企业2024和2025年产量市场份额统计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中国市场折叠门重点企业2025年产量、市场份额统计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中国市场折叠门重点企业2025年产量、市场份额统计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中国市场折叠门重点企业2024和2025年产值对比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中国市场折叠门重点企业2024和2025年产值市场份额统计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中国市场折叠门重点企业2025年产值、市场份额统计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中国市场折叠门重点企业2025年产值、市场份额统计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折叠门企业总部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2024和2025年全球市场折叠门重点企业产值市场份额对比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全球折叠门重点企业SWOT分析</w:t>
      </w:r>
      <w:r>
        <w:rPr>
          <w:rFonts w:hint="eastAsia"/>
        </w:rPr>
        <w:br/>
      </w:r>
      <w:r>
        <w:rPr>
          <w:rFonts w:hint="eastAsia"/>
        </w:rPr>
        <w:t>　　表 中国折叠门重点企业SWOT分析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2020-2025年全球主要地区折叠门产量统计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2025-2031年全球主要地区折叠门产量预测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2020-2031年全球主要地区折叠门产量市场份额统计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2025年全球主要地区折叠门产量市场份额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2020-2025年全球主要地区折叠门产值统计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2025-2031年全球主要地区折叠门产值预测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2020-2031年全球主要地区折叠门产值市场份额统计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2025年全球主要地区折叠门产值市场份额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2020-2031年中国市场折叠门产量及增长情况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2020-2031年中国市场折叠门产值及增长情况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2020-2031年北美市场折叠门产量及增长情况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2020-2031年北美市场折叠门产值及增长情况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2020-2031年欧洲市场折叠门产量及增长情况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2020-2031年欧洲市场折叠门产值及增长情况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2020-2031年日本市场折叠门产量及增长情况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2020-2031年日本市场折叠门产值及增长情况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2020-2025年全球主要地区折叠门消费量统计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2025-2031年全球主要地区折叠门消费量预测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2020-2031年全球主要地区折叠门消费量市场份额统计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2025年全球主要地区折叠门消费量市场份额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2020-2031年中国市场折叠门消费量、增长率及趋势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2020-2031年北美市场折叠门消费量、增长率及趋势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2020-2031年欧洲市场折叠门消费量、增长率及趋势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2020-2031年日本市场折叠门消费量、增长率及趋势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重点企业（一）折叠门产品情况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重点企业（一）2024-2025年折叠门产量、价格、收入、成本、毛利情况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重点企业（二）折叠门产品情况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重点企业（二）2024-2025年折叠门产量、价格、收入、成本、毛利情况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重点企业（三）折叠门产品情况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重点企业（三）2024-2025年折叠门产量、价格、收入、成本、毛利情况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重点企业（四）折叠门产品情况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重点企业（四）2024-2025年折叠门产量、价格、收入、成本、毛利情况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重点企业（五）折叠门产品情况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重点企业（五）2024-2025年折叠门产量、价格、收入、成本、毛利情况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重点企业（六）折叠门产品情况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重点企业（六）2024-2025年折叠门产量、价格、收入、成本、毛利情况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重点企业（七）折叠门产品情况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重点企业（七）2024-2025年折叠门产量、价格、收入、成本、毛利情况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重点企业（八）折叠门产品情况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重点企业（八）2024-2025年折叠门产量、价格、收入、成本、毛利情况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重点企业（九）折叠门产品情况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重点企业（九）2024-2025年折叠门产量、价格、收入、成本、毛利情况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重点企业（十）折叠门产品情况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重点企业（十）2024-2025年折叠门产量、价格、收入、成本、毛利情况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2020-2025年全球市场不同种类折叠门产量统计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2025-2031年全球市场不同种类折叠门产量预测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2020-2031年全球市场不同种类折叠门产量市场份额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2020-2025年全球市场不同种类折叠门产值统计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2025-2031年全球市场不同种类折叠门产值预测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2020-2031年全球市场不同种类折叠门产值市场份额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2020-2031年全球市场不同种类折叠门价格走势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2020-2025年中国市场不同种类折叠门产量统计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2025-2031年中国市场不同种类折叠门产量预测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2020-2031年中国市场不同种类折叠门产量市场份额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2020-2025年中国市场不同种类折叠门产值统计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2025-2031年中国市场不同种类折叠门产值预测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2020-2031年中国市场不同种类折叠门产值市场份额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2020-2031年中国市场不同种类折叠门价格走势</w:t>
      </w:r>
      <w:r>
        <w:rPr>
          <w:rFonts w:hint="eastAsia"/>
        </w:rPr>
        <w:br/>
      </w:r>
      <w:r>
        <w:rPr>
          <w:rFonts w:hint="eastAsia"/>
        </w:rPr>
        <w:t>　　图 折叠门产业链</w:t>
      </w:r>
      <w:r>
        <w:rPr>
          <w:rFonts w:hint="eastAsia"/>
        </w:rPr>
        <w:br/>
      </w:r>
      <w:r>
        <w:rPr>
          <w:rFonts w:hint="eastAsia"/>
        </w:rPr>
        <w:t>　　表 折叠门原材料</w:t>
      </w:r>
      <w:r>
        <w:rPr>
          <w:rFonts w:hint="eastAsia"/>
        </w:rPr>
        <w:br/>
      </w:r>
      <w:r>
        <w:rPr>
          <w:rFonts w:hint="eastAsia"/>
        </w:rPr>
        <w:t>　　表 折叠门上游原料供应商及联系方式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2020-2025年全球市场折叠门主要应用领域消费量统计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2025-2031年全球市场折叠门主要应用领域消费量预测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2020-2031年全球市场折叠门主要应用领域消费量市场份额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2025年全球市场折叠门主要应用领域消费量市场份额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2020-2031年全球市场折叠门主要应用领域消费量增长率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2020-2025年中国市场折叠门主要应用领域消费量统计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2025-2031年中国市场折叠门主要应用领域消费量预测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2020-2031年中国市场折叠门主要应用领域消费量市场份额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2020-2031年中国市场折叠门主要应用领域消费量增长率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2020-2025年中国市场折叠门产量、消费量、进出口情况分析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2025-2031年中国市场折叠门产量、消费量、进出口情况预测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2020-2031年中国市场折叠门进出口量</w:t>
      </w:r>
      <w:r>
        <w:rPr>
          <w:rFonts w:hint="eastAsia"/>
        </w:rPr>
        <w:br/>
      </w:r>
      <w:r>
        <w:rPr>
          <w:rFonts w:hint="eastAsia"/>
        </w:rPr>
        <w:t>　　图 2025年折叠门生产地区分布</w:t>
      </w:r>
      <w:r>
        <w:rPr>
          <w:rFonts w:hint="eastAsia"/>
        </w:rPr>
        <w:br/>
      </w:r>
      <w:r>
        <w:rPr>
          <w:rFonts w:hint="eastAsia"/>
        </w:rPr>
        <w:t>　　图 2025年折叠门消费地区分布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2020-2031年中国折叠门进口量及趋势预测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2020-2031年中国折叠门出口量及趋势预测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2025-2031年不同种类折叠门产量占比</w:t>
      </w:r>
      <w:r>
        <w:rPr>
          <w:rFonts w:hint="eastAsia"/>
        </w:rPr>
        <w:br/>
      </w:r>
      <w:r>
        <w:rPr>
          <w:rFonts w:hint="eastAsia"/>
        </w:rPr>
        <w:t>　　图 2025-2031年折叠门价格走势预测</w:t>
      </w:r>
      <w:r>
        <w:rPr>
          <w:rFonts w:hint="eastAsia"/>
        </w:rPr>
        <w:br/>
      </w:r>
      <w:r>
        <w:rPr>
          <w:rFonts w:hint="eastAsia"/>
        </w:rPr>
        <w:t>　　图 国内市场折叠门未来销售渠道趋势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6fe20cb044b54" w:history="1">
        <w:r>
          <w:rPr>
            <w:rStyle w:val="Hyperlink"/>
          </w:rPr>
          <w:t>2025-2031年全球与中国折叠门行业现状及发展前景预测报告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6fe20cb044b54" w:history="1">
        <w:r>
          <w:rPr>
            <w:rStyle w:val="Hyperlink"/>
          </w:rPr>
          <w:t>https://www.20087.com/8/63/ZheDieMenFaZhanQianJing.html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热点：门帘、折叠门图片大全、亚克力折叠门装修墙体效果图、折叠门安装视频、推拉门的特点、折叠门一般有哪三种形式、价钱便宜的三种推拉门品牌、折叠门铰链、防火门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c9f34f6874868" w:history="1">
      <w:r>
        <w:rPr>
          <w:rStyle w:val="Hyperlink"/>
        </w:rPr>
        <w:t>2025-2031年全球与中国折叠门行业现状及发展前景预测报告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eDieMenFaZhanQianJing.html" TargetMode="External" Id="Rf756fe20cb04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eDieMenFaZhanQianJing.html" TargetMode="External" Id="Ra8ac9f34f687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2025-03-13T08:18:00Z</dcterms:created>
  <dcterms:modified xsi:type="dcterms:W3CDTF">2025-03-13T09:18:00Z</dcterms:modified>
  <dc:subject>2025-2031年全球与中国折叠门行业现状及发展前景预测报告</dc:subject>
  <dc:title>2025-2031年全球与中国折叠门行业现状及发展前景预测报告</dc:title>
  <cp:keywords>2025-2031年全球与中国折叠门行业现状及发展前景预测报告</cp:keywords>
  <dc:description>2025-2031年全球与中国折叠门行业现状及发展前景预测报告</dc:description>
</cp:coreProperties>
</file>