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9a109f21a49ce" w:history="1">
              <w:r>
                <w:rPr>
                  <w:rStyle w:val="Hyperlink"/>
                </w:rPr>
                <w:t>2025-2031年中国挤出橡胶行业现状调研与发展前景报告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9a109f21a49ce" w:history="1">
              <w:r>
                <w:rPr>
                  <w:rStyle w:val="Hyperlink"/>
                </w:rPr>
                <w:t>2025-2031年中国挤出橡胶行业现状调研与发展前景报告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9a109f21a49ce" w:history="1">
                <w:r>
                  <w:rPr>
                    <w:rStyle w:val="Hyperlink"/>
                  </w:rPr>
                  <w:t>https://www.20087.com/8/73/JiChuXiangJiaoHangYeFaZhanQianJing.html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橡胶是一种重要的橡胶制品，在汽车轮胎、密封件、减震垫等领域有着广泛的应用。近年来，随着橡胶加工技术和材料科学的进步，挤出橡胶的质量和性能得到了显著提升。目前，挤出橡胶不仅在耐磨性和耐老化性方面有了显著改善，还在抗拉强度和弹性模量方面实现了优化。此外，为了满足特定应用场景的需求，一些高性能挤出橡胶被开发出来，如耐高温、耐油、耐化学品腐蚀等特殊性能的材料。</w:t>
      </w:r>
      <w:r>
        <w:rPr>
          <w:rFonts w:hint="eastAsia"/>
        </w:rPr>
        <w:br/>
      </w:r>
      <w:r>
        <w:rPr>
          <w:rFonts w:hint="eastAsia"/>
        </w:rPr>
        <w:t>　　未来，挤出橡胶的发展将更加注重材料创新和性能提升。一方面，通过采用更先进的配方设计和加工技术，挤出橡胶将实现更高的机械强度和更长的使用寿命，以满足高端应用的需求。另一方面，随着新能源汽车等新兴市场的兴起，挤出橡胶将更加注重开发适合这些新领域的材料，如低滚动阻力轮胎和轻量化部件。此外，随着环保法规的严格实施，挤出橡胶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9a109f21a49ce" w:history="1">
        <w:r>
          <w:rPr>
            <w:rStyle w:val="Hyperlink"/>
          </w:rPr>
          <w:t>2025-2031年中国挤出橡胶行业现状调研与发展前景报告</w:t>
        </w:r>
      </w:hyperlink>
      <w:r>
        <w:rPr>
          <w:rFonts w:hint="eastAsia"/>
        </w:rPr>
        <w:t>》系统分析了我国挤出橡胶行业的市场规模、市场需求及价格动态，深入探讨了挤出橡胶产业链结构与发展特点。报告对挤出橡胶细分市场进行了详细剖析，基于科学数据预测了市场前景及未来发展趋势，同时聚焦挤出橡胶重点企业，评估了品牌影响力、市场竞争力及行业集中度变化。通过专业分析与客观洞察，报告为投资者、产业链相关企业及政府决策部门提供了重要参考，是把握挤出橡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挤出橡胶市场特点分析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挤出橡胶行业发展周期特征分析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2024-2025年中国挤出橡胶行业发展环境分析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中国挤出橡胶行业发展经济环境分析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中国挤出橡胶行业发展政策环境分析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一、挤出橡胶行业政策影响分析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二、相关挤出橡胶行业标准分析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2024-2025年全球挤出橡胶行业市场发展调研分析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全球挤出橡胶行业市场运行环境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全球挤出橡胶行业市场发展情况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一、全球挤出橡胶行业市场供给分析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二、全球挤出橡胶行业市场需求分析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三、全球挤出橡胶行业主要国家地区发展情况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2025-2031年全球挤出橡胶行业市场规模趋势预测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中国挤出橡胶行业市场供需现状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2024-2025年中国挤出橡胶市场现状</w:t>
      </w:r>
      <w:r>
        <w:rPr>
          <w:rFonts w:hint="eastAsia"/>
        </w:rPr>
        <w:br/>
      </w:r>
      <w:r>
        <w:rPr>
          <w:rFonts w:hint="eastAsia"/>
        </w:rPr>
        <w:t>　　第二节 中国挤出橡胶行业产量情况分析及预测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一、挤出橡胶总体产能规模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二、2019-2024年中国挤出橡胶产量统计</w:t>
      </w:r>
      <w:r>
        <w:rPr>
          <w:rFonts w:hint="eastAsia"/>
        </w:rPr>
        <w:br/>
      </w:r>
      <w:r>
        <w:rPr>
          <w:rFonts w:hint="eastAsia"/>
        </w:rPr>
        <w:t>　　　　三、挤出橡胶行业供给区域分布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四、2025-2031年中国挤出橡胶产量预测</w:t>
      </w:r>
      <w:r>
        <w:rPr>
          <w:rFonts w:hint="eastAsia"/>
        </w:rPr>
        <w:br/>
      </w:r>
      <w:r>
        <w:rPr>
          <w:rFonts w:hint="eastAsia"/>
        </w:rPr>
        <w:t>　　第三节 中国挤出橡胶市场需求分析及预测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一、2019-2024年中国挤出橡胶市场需求统计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二、中国挤出橡胶市场需求特点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三、2025-2031年中国挤出橡胶市场需求量预测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中国挤出橡胶行业发展现状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一、2024-2025年挤出橡胶行业品牌发展现状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二、2024-2025年挤出橡胶行业需求市场现状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三、2024-2025年挤出橡胶市场需求层次分析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四、2024-2025年中国挤出橡胶市场走向分析</w:t>
      </w:r>
      <w:r>
        <w:rPr>
          <w:rFonts w:hint="eastAsia"/>
        </w:rPr>
        <w:br/>
      </w:r>
      <w:r>
        <w:rPr>
          <w:rFonts w:hint="eastAsia"/>
        </w:rPr>
        <w:t>　　第二节 中国挤出橡胶产品技术分析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一、2024-2025年挤出橡胶产品技术变化特点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二、2024-2025年挤出橡胶产品市场的新技术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三、2024-2025年挤出橡胶产品市场现状分析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中国挤出橡胶行业存在的问题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一、2024-2025年挤出橡胶产品市场存在的主要问题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二、2024-2025年国内挤出橡胶产品市场的三大瓶颈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三、2024-2025年挤出橡胶产品市场遭遇的规模难题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对中国挤出橡胶市场的分析及思考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一、挤出橡胶市场特点</w:t>
      </w:r>
      <w:r>
        <w:rPr>
          <w:rFonts w:hint="eastAsia"/>
        </w:rPr>
        <w:br/>
      </w:r>
      <w:r>
        <w:rPr>
          <w:rFonts w:hint="eastAsia"/>
        </w:rPr>
        <w:t>　　　　二、挤出橡胶市场分析</w:t>
      </w:r>
      <w:r>
        <w:rPr>
          <w:rFonts w:hint="eastAsia"/>
        </w:rPr>
        <w:br/>
      </w:r>
      <w:r>
        <w:rPr>
          <w:rFonts w:hint="eastAsia"/>
        </w:rPr>
        <w:t>　　　　三、挤出橡胶市场变化的方向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四、中国挤出橡胶行业发展的新思路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五、对中国挤出橡胶行业发展的思考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2019-2024年中国挤出橡胶产品市场进出口数据分析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2019-2024年中国挤出橡胶产品出口统计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2019-2024年中国挤出橡胶产品进口统计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2019-2024年中国挤出橡胶产品进出口价格对比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中国挤出橡胶主要进口来源地及出口目的地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挤出橡胶行业细分产品调研</w:t>
      </w:r>
      <w:r>
        <w:rPr>
          <w:rFonts w:hint="eastAsia"/>
        </w:rPr>
        <w:br/>
      </w:r>
      <w:r>
        <w:rPr>
          <w:rFonts w:hint="eastAsia"/>
        </w:rPr>
        <w:t>　　第一节 挤出橡胶细分产品结构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2019-2024年中国挤出橡胶行业竞争态势分析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2025年挤出橡胶行业集中度分析</w:t>
      </w:r>
      <w:r>
        <w:rPr>
          <w:rFonts w:hint="eastAsia"/>
        </w:rPr>
        <w:br/>
      </w:r>
      <w:r>
        <w:rPr>
          <w:rFonts w:hint="eastAsia"/>
        </w:rPr>
        <w:t>　　　　一、挤出橡胶市场集中度分析</w:t>
      </w:r>
      <w:r>
        <w:rPr>
          <w:rFonts w:hint="eastAsia"/>
        </w:rPr>
        <w:br/>
      </w:r>
      <w:r>
        <w:rPr>
          <w:rFonts w:hint="eastAsia"/>
        </w:rPr>
        <w:t>　　　　二、挤出橡胶企业分布区域集中度分析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三、挤出橡胶区域消费集中度分析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2019-2024年挤出橡胶主要企业竞争力分析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2025年挤出橡胶行业竞争格局分析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一、挤出橡胶行业竞争分析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二、中外挤出橡胶产品竞争分析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三、国内挤出橡胶行业重点企业发展动向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挤出橡胶行业上下游产业链发展情况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挤出橡胶上游产业发展分析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挤出橡胶下游产业发展分析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提高挤出橡胶企业竞争力的策略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一、提高中国挤出橡胶企业核心竞争力的对策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二、挤出橡胶企业提升竞争力的主要方向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三、影响挤出橡胶企业核心竞争力的因素及提升途径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四、提高挤出橡胶企业竞争力的策略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对中国挤出橡胶品牌的战略思考</w:t>
      </w:r>
      <w:r>
        <w:rPr>
          <w:rFonts w:hint="eastAsia"/>
        </w:rPr>
        <w:br/>
      </w:r>
      <w:r>
        <w:rPr>
          <w:rFonts w:hint="eastAsia"/>
        </w:rPr>
        <w:t>　　　　一、挤出橡胶实施品牌战略的意义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二、挤出橡胶企业品牌的现状分析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三、中国挤出橡胶企业的品牌战略</w:t>
      </w:r>
      <w:r>
        <w:rPr>
          <w:rFonts w:hint="eastAsia"/>
        </w:rPr>
        <w:br/>
      </w:r>
      <w:r>
        <w:rPr>
          <w:rFonts w:hint="eastAsia"/>
        </w:rPr>
        <w:t>　　　　四、挤出橡胶品牌战略管理的策略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2025年挤出橡胶市场前景分析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2025年挤出橡胶行业发展趋势预测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影响挤出橡胶行业发展的主要因素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一、2025年影响挤出橡胶行业运行的有利因素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二、2025年影响挤出橡胶行业运行的稳定因素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三、2025年影响挤出橡胶行业运行的不利因素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四、2025年中国挤出橡胶行业发展面临的挑战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五、2025年中国挤出橡胶行业发展面临的机遇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挤出橡胶行业投资风险预警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一、2025年挤出橡胶行业市场风险及控制策略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二、2025年挤出橡胶行业政策风险及控制策略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三、2025年挤出橡胶行业经营风险及控制策略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四、2025年挤出橡胶同业竞争风险及控制策略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五、2025年挤出橡胶行业其他风险及控制策略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挤出橡胶市场研究结论</w:t>
      </w:r>
      <w:r>
        <w:rPr>
          <w:rFonts w:hint="eastAsia"/>
        </w:rPr>
        <w:br/>
      </w:r>
      <w:r>
        <w:rPr>
          <w:rFonts w:hint="eastAsia"/>
        </w:rPr>
        <w:t>　　第二节 挤出橡胶子行业研究结论</w:t>
      </w:r>
      <w:r>
        <w:rPr>
          <w:rFonts w:hint="eastAsia"/>
        </w:rPr>
        <w:br/>
      </w:r>
      <w:r>
        <w:rPr>
          <w:rFonts w:hint="eastAsia"/>
        </w:rPr>
        <w:t>　　第三节 [中智~林~]挤出橡胶市场发展建议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挤出橡胶行业类别</w:t>
      </w:r>
      <w:r>
        <w:rPr>
          <w:rFonts w:hint="eastAsia"/>
        </w:rPr>
        <w:br/>
      </w:r>
      <w:r>
        <w:rPr>
          <w:rFonts w:hint="eastAsia"/>
        </w:rPr>
        <w:t>　　图表 挤出橡胶行业产业链调研</w:t>
      </w:r>
      <w:r>
        <w:rPr>
          <w:rFonts w:hint="eastAsia"/>
        </w:rPr>
        <w:br/>
      </w:r>
      <w:r>
        <w:rPr>
          <w:rFonts w:hint="eastAsia"/>
        </w:rPr>
        <w:t>　　图表 挤出橡胶行业现状</w:t>
      </w:r>
      <w:r>
        <w:rPr>
          <w:rFonts w:hint="eastAsia"/>
        </w:rPr>
        <w:br/>
      </w:r>
      <w:r>
        <w:rPr>
          <w:rFonts w:hint="eastAsia"/>
        </w:rPr>
        <w:t>　　图表 挤出橡胶行业标准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2024年中国挤出橡胶行业产能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2019-2024年中国挤出橡胶行业产量统计</w:t>
      </w:r>
      <w:r>
        <w:rPr>
          <w:rFonts w:hint="eastAsia"/>
        </w:rPr>
        <w:br/>
      </w:r>
      <w:r>
        <w:rPr>
          <w:rFonts w:hint="eastAsia"/>
        </w:rPr>
        <w:t>　　图表 挤出橡胶行业动态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2019-2024年中国挤出橡胶市场需求量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2024年中国挤出橡胶行业需求区域调研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2019-2024年中国挤出橡胶行情</w:t>
      </w:r>
      <w:r>
        <w:rPr>
          <w:rFonts w:hint="eastAsia"/>
        </w:rPr>
        <w:br/>
      </w:r>
      <w:r>
        <w:rPr>
          <w:rFonts w:hint="eastAsia"/>
        </w:rPr>
        <w:t>　　图表 2019-2024年中国挤出橡胶价格走势图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2019-2024年中国挤出橡胶行业销售收入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2019-2024年中国挤出橡胶行业盈利情况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2019-2024年中国挤出橡胶行业利润总额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2019-2024年中国挤出橡胶出口统计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**地区挤出橡胶市场规模</w:t>
      </w:r>
      <w:r>
        <w:rPr>
          <w:rFonts w:hint="eastAsia"/>
        </w:rPr>
        <w:br/>
      </w:r>
      <w:r>
        <w:rPr>
          <w:rFonts w:hint="eastAsia"/>
        </w:rPr>
        <w:t>　　图表 **地区挤出橡胶行业市场需求</w:t>
      </w:r>
      <w:r>
        <w:rPr>
          <w:rFonts w:hint="eastAsia"/>
        </w:rPr>
        <w:br/>
      </w:r>
      <w:r>
        <w:rPr>
          <w:rFonts w:hint="eastAsia"/>
        </w:rPr>
        <w:t>　　图表 **地区挤出橡胶市场调研</w:t>
      </w:r>
      <w:r>
        <w:rPr>
          <w:rFonts w:hint="eastAsia"/>
        </w:rPr>
        <w:br/>
      </w:r>
      <w:r>
        <w:rPr>
          <w:rFonts w:hint="eastAsia"/>
        </w:rPr>
        <w:t>　　图表 **地区挤出橡胶行业市场需求分析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**地区挤出橡胶市场规模</w:t>
      </w:r>
      <w:r>
        <w:rPr>
          <w:rFonts w:hint="eastAsia"/>
        </w:rPr>
        <w:br/>
      </w:r>
      <w:r>
        <w:rPr>
          <w:rFonts w:hint="eastAsia"/>
        </w:rPr>
        <w:t>　　图表 **地区挤出橡胶行业市场需求</w:t>
      </w:r>
      <w:r>
        <w:rPr>
          <w:rFonts w:hint="eastAsia"/>
        </w:rPr>
        <w:br/>
      </w:r>
      <w:r>
        <w:rPr>
          <w:rFonts w:hint="eastAsia"/>
        </w:rPr>
        <w:t>　　图表 **地区挤出橡胶市场调研</w:t>
      </w:r>
      <w:r>
        <w:rPr>
          <w:rFonts w:hint="eastAsia"/>
        </w:rPr>
        <w:br/>
      </w:r>
      <w:r>
        <w:rPr>
          <w:rFonts w:hint="eastAsia"/>
        </w:rPr>
        <w:t>　　图表 **地区挤出橡胶行业市场需求分析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挤出橡胶行业竞争对手分析</w:t>
      </w:r>
      <w:r>
        <w:rPr>
          <w:rFonts w:hint="eastAsia"/>
        </w:rPr>
        <w:br/>
      </w:r>
      <w:r>
        <w:rPr>
          <w:rFonts w:hint="eastAsia"/>
        </w:rPr>
        <w:t>　　图表 挤出橡胶重点企业（一）基本信息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2025-2031年中国挤出橡胶行业市场规模预测</w:t>
      </w:r>
      <w:r>
        <w:rPr>
          <w:rFonts w:hint="eastAsia"/>
        </w:rPr>
        <w:br/>
      </w:r>
      <w:r>
        <w:rPr>
          <w:rFonts w:hint="eastAsia"/>
        </w:rPr>
        <w:t>　　图表 挤出橡胶行业准入条件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2025-2031年中国挤出橡胶行业信息化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2025-2031年中国挤出橡胶市场前景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2025-2031年中国挤出橡胶行业风险分析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2025-2031年中国挤出橡胶行业发展趋势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9a109f21a49ce" w:history="1">
        <w:r>
          <w:rPr>
            <w:rStyle w:val="Hyperlink"/>
          </w:rPr>
          <w:t>2025-2031年中国挤出橡胶行业现状调研与发展前景报告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9a109f21a49ce" w:history="1">
        <w:r>
          <w:rPr>
            <w:rStyle w:val="Hyperlink"/>
          </w:rPr>
          <w:t>https://www.20087.com/8/73/JiChuXiangJiaoHangYeFaZhanQianJing.html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热点：橡胶热熔胶、挤出橡胶表面不光滑、挤出橡胶表面不光滑、挤出橡胶的定长裁断、橡胶挤出产品泛滥、挤出橡胶毛刺怎样解决、橡胶芯模、挤出橡胶密封条、橡胶挤出模具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f8d460fca4646" w:history="1">
      <w:r>
        <w:rPr>
          <w:rStyle w:val="Hyperlink"/>
        </w:rPr>
        <w:t>2025-2031年中国挤出橡胶行业现状调研与发展前景报告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ChuXiangJiaoHangYeFaZhanQianJing.html" TargetMode="External" Id="Rb889a109f21a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ChuXiangJiaoHangYeFaZhanQianJing.html" TargetMode="External" Id="Rf26f8d460fca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2024-09-09T06:23:00Z</dcterms:created>
  <dcterms:modified xsi:type="dcterms:W3CDTF">2024-09-09T07:23:00Z</dcterms:modified>
  <dc:subject>2025-2031年中国挤出橡胶行业现状调研与发展前景报告</dc:subject>
  <dc:title>2025-2031年中国挤出橡胶行业现状调研与发展前景报告</dc:title>
  <cp:keywords>2025-2031年中国挤出橡胶行业现状调研与发展前景报告</cp:keywords>
  <dc:description>2025-2031年中国挤出橡胶行业现状调研与发展前景报告</dc:description>
</cp:coreProperties>
</file>