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9d0ba99e14085" w:history="1">
              <w:r>
                <w:rPr>
                  <w:rStyle w:val="Hyperlink"/>
                </w:rPr>
                <w:t>中国新戊基多元醇行业发展调研与前景趋势预测报告（2025-2031年）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9d0ba99e14085" w:history="1">
              <w:r>
                <w:rPr>
                  <w:rStyle w:val="Hyperlink"/>
                </w:rPr>
                <w:t>中国新戊基多元醇行业发展调研与前景趋势预测报告（2025-2031年）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9d0ba99e14085" w:history="1">
                <w:r>
                  <w:rPr>
                    <w:rStyle w:val="Hyperlink"/>
                  </w:rPr>
                  <w:t>https://www.20087.com/8/33/XinWuJiDuoYuanChunFaZhanQuShiFenXi.html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戊基多元醇作为聚氨酯泡沫、涂料、胶黏剂等化学品合成的重要原料之一，市场需求量逐年增加，特别是在建筑保温、汽车内饰、家具制造等行业中起着关键作用。当前行业在工艺改进和环保型产品研发方面投入较大，力求降低环境污染并提升产品质量。</w:t>
      </w:r>
      <w:r>
        <w:rPr>
          <w:rFonts w:hint="eastAsia"/>
        </w:rPr>
        <w:br/>
      </w:r>
      <w:r>
        <w:rPr>
          <w:rFonts w:hint="eastAsia"/>
        </w:rPr>
        <w:t>　　随着绿色建材和低碳经济政策的推动，新戊基多元醇的环保型和可降解品种将更受市场青睐。同时，针对高性能聚氨酯新材料的研制，如低温固化、高强度、高阻燃性等特性，新戊基多元醇作为基础原料的研发和生产将不断深化。此外，考虑到可持续性发展，生物质来源的新戊基多元醇有望成为行业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9d0ba99e14085" w:history="1">
        <w:r>
          <w:rPr>
            <w:rStyle w:val="Hyperlink"/>
          </w:rPr>
          <w:t>中国新戊基多元醇行业发展调研与前景趋势预测报告（2025-2031年）</w:t>
        </w:r>
      </w:hyperlink>
      <w:r>
        <w:rPr>
          <w:rFonts w:hint="eastAsia"/>
        </w:rPr>
        <w:t>》系统分析了新戊基多元醇行业的市场规模、供需动态及竞争格局，重点评估了主要新戊基多元醇企业的经营表现，并对新戊基多元醇行业未来发展趋势进行了科学预测。报告结合新戊基多元醇技术现状与SWOT分析，揭示了市场机遇与潜在风险。市场调研网发布的《</w:t>
      </w:r>
      <w:hyperlink r:id="R4c19d0ba99e14085" w:history="1">
        <w:r>
          <w:rPr>
            <w:rStyle w:val="Hyperlink"/>
          </w:rPr>
          <w:t>中国新戊基多元醇行业发展调研与前景趋势预测报告（2025-2031年）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新戊基多元醇产品概述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新戊基多元醇市场特点分析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新戊基多元醇行业发展周期特征分析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2024-2025年中国新戊基多元醇行业发展环境分析</w:t>
      </w:r>
      <w:r>
        <w:rPr>
          <w:rFonts w:hint="eastAsia"/>
        </w:rPr>
        <w:br/>
      </w:r>
      <w:r>
        <w:rPr>
          <w:rFonts w:hint="eastAsia"/>
        </w:rPr>
        <w:t>　　第一节 新戊基多元醇行业发展经济环境分析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新戊基多元醇行业发展政策环境分析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一、新戊基多元醇行业政策影响分析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二、相关新戊基多元醇行业标准分析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2024-2025年新戊基多元醇行业技术发展现状及趋势分析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新戊基多元醇行业技术发展现状分析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国内外新戊基多元醇行业技术差异与原因</w:t>
      </w:r>
      <w:r>
        <w:rPr>
          <w:rFonts w:hint="eastAsia"/>
        </w:rPr>
        <w:br/>
      </w:r>
      <w:r>
        <w:rPr>
          <w:rFonts w:hint="eastAsia"/>
        </w:rPr>
        <w:t>　　第三节 新戊基多元醇行业技术发展方向、趋势预测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提升新戊基多元醇行业技术能力策略建议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全球新戊基多元醇行业市场发展调研分析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全球新戊基多元醇行业市场运行环境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全球新戊基多元醇行业市场发展情况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一、全球新戊基多元醇行业市场供给分析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二、全球新戊基多元醇行业市场需求分析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三、全球新戊基多元醇行业主要国家地区发展情况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2025-2031年全球新戊基多元醇行业市场规模趋势预测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中国新戊基多元醇行业市场供需现状</w:t>
      </w:r>
      <w:r>
        <w:rPr>
          <w:rFonts w:hint="eastAsia"/>
        </w:rPr>
        <w:br/>
      </w:r>
      <w:r>
        <w:rPr>
          <w:rFonts w:hint="eastAsia"/>
        </w:rPr>
        <w:t>　　第一节 中国新戊基多元醇市场现状</w:t>
      </w:r>
      <w:r>
        <w:rPr>
          <w:rFonts w:hint="eastAsia"/>
        </w:rPr>
        <w:br/>
      </w:r>
      <w:r>
        <w:rPr>
          <w:rFonts w:hint="eastAsia"/>
        </w:rPr>
        <w:t>　　第二节 中国新戊基多元醇行业产量情况分析及预测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一、新戊基多元醇总体产能规模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二、2019-2024年中国新戊基多元醇产量统计分析</w:t>
      </w:r>
      <w:r>
        <w:rPr>
          <w:rFonts w:hint="eastAsia"/>
        </w:rPr>
        <w:br/>
      </w:r>
      <w:r>
        <w:rPr>
          <w:rFonts w:hint="eastAsia"/>
        </w:rPr>
        <w:t>　　　　三、新戊基多元醇行业供给区域分布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四、2025-2031年中国新戊基多元醇产量预测分析</w:t>
      </w:r>
      <w:r>
        <w:rPr>
          <w:rFonts w:hint="eastAsia"/>
        </w:rPr>
        <w:br/>
      </w:r>
      <w:r>
        <w:rPr>
          <w:rFonts w:hint="eastAsia"/>
        </w:rPr>
        <w:t>　　第三节 中国新戊基多元醇市场需求分析及预测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一、2019-2024年中国新戊基多元醇市场需求统计</w:t>
      </w:r>
      <w:r>
        <w:rPr>
          <w:rFonts w:hint="eastAsia"/>
        </w:rPr>
        <w:br/>
      </w:r>
      <w:r>
        <w:rPr>
          <w:rFonts w:hint="eastAsia"/>
        </w:rPr>
        <w:t>　　　　二、中国新戊基多元醇市场需求特点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三、2025-2031年中国新戊基多元醇市场需求量预测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中国新戊基多元醇行业现状调研分析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中国新戊基多元醇行业发展现状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一、2024-2025年新戊基多元醇行业品牌发展现状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二、2024-2025年新戊基多元醇行业需求市场现状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三、2024-2025年新戊基多元醇市场需求层次分析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四、2024-2025年中国新戊基多元醇市场走向分析</w:t>
      </w:r>
      <w:r>
        <w:rPr>
          <w:rFonts w:hint="eastAsia"/>
        </w:rPr>
        <w:br/>
      </w:r>
      <w:r>
        <w:rPr>
          <w:rFonts w:hint="eastAsia"/>
        </w:rPr>
        <w:t>　　第二节 中国新戊基多元醇行业存在的问题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一、2024-2025年新戊基多元醇产品市场存在的主要问题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二、2024-2025年国内新戊基多元醇产品市场的三大瓶颈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三、2024-2025年新戊基多元醇产品市场遭遇的规模难题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对中国新戊基多元醇市场的分析及思考</w:t>
      </w:r>
      <w:r>
        <w:rPr>
          <w:rFonts w:hint="eastAsia"/>
        </w:rPr>
        <w:br/>
      </w:r>
      <w:r>
        <w:rPr>
          <w:rFonts w:hint="eastAsia"/>
        </w:rPr>
        <w:t>　　　　一、新戊基多元醇市场特点</w:t>
      </w:r>
      <w:r>
        <w:rPr>
          <w:rFonts w:hint="eastAsia"/>
        </w:rPr>
        <w:br/>
      </w:r>
      <w:r>
        <w:rPr>
          <w:rFonts w:hint="eastAsia"/>
        </w:rPr>
        <w:t>　　　　二、新戊基多元醇市场分析</w:t>
      </w:r>
      <w:r>
        <w:rPr>
          <w:rFonts w:hint="eastAsia"/>
        </w:rPr>
        <w:br/>
      </w:r>
      <w:r>
        <w:rPr>
          <w:rFonts w:hint="eastAsia"/>
        </w:rPr>
        <w:t>　　　　三、新戊基多元醇市场变化的方向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四、中国新戊基多元醇行业发展的新思路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五、对中国新戊基多元醇行业发展的思考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2019-2024年中国新戊基多元醇产品市场进出口数据分析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2019-2024年中国新戊基多元醇产品出口统计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2019-2024年中国新戊基多元醇产品进口统计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2019-2024年中国新戊基多元醇产品进出口价格对比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中国新戊基多元醇主要进口来源地及出口目的地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新戊基多元醇行业细分产品调研</w:t>
      </w:r>
      <w:r>
        <w:rPr>
          <w:rFonts w:hint="eastAsia"/>
        </w:rPr>
        <w:br/>
      </w:r>
      <w:r>
        <w:rPr>
          <w:rFonts w:hint="eastAsia"/>
        </w:rPr>
        <w:t>　　第一节 新戊基多元醇细分产品结构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2019-2024年中国新戊基多元醇行业竞争态势分析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2025年新戊基多元醇行业集中度分析</w:t>
      </w:r>
      <w:r>
        <w:rPr>
          <w:rFonts w:hint="eastAsia"/>
        </w:rPr>
        <w:br/>
      </w:r>
      <w:r>
        <w:rPr>
          <w:rFonts w:hint="eastAsia"/>
        </w:rPr>
        <w:t>　　　　一、新戊基多元醇市场集中度分析</w:t>
      </w:r>
      <w:r>
        <w:rPr>
          <w:rFonts w:hint="eastAsia"/>
        </w:rPr>
        <w:br/>
      </w:r>
      <w:r>
        <w:rPr>
          <w:rFonts w:hint="eastAsia"/>
        </w:rPr>
        <w:t>　　　　二、新戊基多元醇企业分布区域集中度分析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三、新戊基多元醇区域消费集中度分析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2019-2024年新戊基多元醇主要企业竞争力分析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2025年新戊基多元醇行业竞争格局分析</w:t>
      </w:r>
      <w:r>
        <w:rPr>
          <w:rFonts w:hint="eastAsia"/>
        </w:rPr>
        <w:br/>
      </w:r>
      <w:r>
        <w:rPr>
          <w:rFonts w:hint="eastAsia"/>
        </w:rPr>
        <w:t>　　　　一、新戊基多元醇行业竞争分析</w:t>
      </w:r>
      <w:r>
        <w:rPr>
          <w:rFonts w:hint="eastAsia"/>
        </w:rPr>
        <w:br/>
      </w:r>
      <w:r>
        <w:rPr>
          <w:rFonts w:hint="eastAsia"/>
        </w:rPr>
        <w:t>　　　　二、中外新戊基多元醇产品竞争分析</w:t>
      </w:r>
      <w:r>
        <w:rPr>
          <w:rFonts w:hint="eastAsia"/>
        </w:rPr>
        <w:br/>
      </w:r>
      <w:r>
        <w:rPr>
          <w:rFonts w:hint="eastAsia"/>
        </w:rPr>
        <w:t>　　　　三、国内新戊基多元醇行业重点企业发展动向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新戊基多元醇行业上下游产业链发展情况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新戊基多元醇上游产业发展分析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新戊基多元醇下游产业发展分析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新戊基多元醇行业重点企业竞争力分析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三、企业新戊基多元醇经营状况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三、企业新戊基多元醇经营状况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三、企业新戊基多元醇经营状况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三、企业新戊基多元醇经营状况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三、企业新戊基多元醇经营状况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三、企业新戊基多元醇经营状况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新戊基多元醇企业管理策略建议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提高新戊基多元醇企业竞争力的策略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一、提高中国新戊基多元醇企业核心竞争力的对策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二、新戊基多元醇企业提升竞争力的主要方向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三、影响新戊基多元醇企业核心竞争力的因素及提升途径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四、提高新戊基多元醇企业竞争力的策略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对中国新戊基多元醇品牌的战略思考</w:t>
      </w:r>
      <w:r>
        <w:rPr>
          <w:rFonts w:hint="eastAsia"/>
        </w:rPr>
        <w:br/>
      </w:r>
      <w:r>
        <w:rPr>
          <w:rFonts w:hint="eastAsia"/>
        </w:rPr>
        <w:t>　　　　一、新戊基多元醇实施品牌战略的意义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二、新戊基多元醇企业品牌的现状分析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三、中国新戊基多元醇企业的品牌战略</w:t>
      </w:r>
      <w:r>
        <w:rPr>
          <w:rFonts w:hint="eastAsia"/>
        </w:rPr>
        <w:br/>
      </w:r>
      <w:r>
        <w:rPr>
          <w:rFonts w:hint="eastAsia"/>
        </w:rPr>
        <w:t>　　　　四、新戊基多元醇品牌战略管理的策略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新戊基多元醇行业发展趋势及投资风险预警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2025年新戊基多元醇市场前景分析</w:t>
      </w:r>
      <w:r>
        <w:rPr>
          <w:rFonts w:hint="eastAsia"/>
        </w:rPr>
        <w:br/>
      </w:r>
      <w:r>
        <w:rPr>
          <w:rFonts w:hint="eastAsia"/>
        </w:rPr>
        <w:t>　　第二节 2025年新戊基多元醇行业发展趋势预测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影响新戊基多元醇行业发展的主要因素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一、2025年影响新戊基多元醇行业运行的有利因素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二、2025年影响新戊基多元醇行业运行的稳定因素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三、2025年影响新戊基多元醇行业运行的不利因素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四、2025年中国新戊基多元醇行业发展面临的挑战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五、2025年中国新戊基多元醇行业发展面临的机遇</w:t>
      </w:r>
      <w:r>
        <w:rPr>
          <w:rFonts w:hint="eastAsia"/>
        </w:rPr>
        <w:br/>
      </w:r>
      <w:r>
        <w:rPr>
          <w:rFonts w:hint="eastAsia"/>
        </w:rPr>
        <w:t>　　第四节 新戊基多元醇行业投资风险预警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一、2025年新戊基多元醇行业市场风险及控制策略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二、2025年新戊基多元醇行业政策风险及控制策略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三、2025年新戊基多元醇行业经营风险及控制策略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四、2025年新戊基多元醇同业竞争风险及控制策略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五、2025年新戊基多元醇行业其他风险及控制策略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新戊基多元醇市场研究结论</w:t>
      </w:r>
      <w:r>
        <w:rPr>
          <w:rFonts w:hint="eastAsia"/>
        </w:rPr>
        <w:br/>
      </w:r>
      <w:r>
        <w:rPr>
          <w:rFonts w:hint="eastAsia"/>
        </w:rPr>
        <w:t>　　第二节 新戊基多元醇子行业研究结论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[-中-智-林]新戊基多元醇市场发展建议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新戊基多元醇行业类别</w:t>
      </w:r>
      <w:r>
        <w:rPr>
          <w:rFonts w:hint="eastAsia"/>
        </w:rPr>
        <w:br/>
      </w:r>
      <w:r>
        <w:rPr>
          <w:rFonts w:hint="eastAsia"/>
        </w:rPr>
        <w:t>　　图表 新戊基多元醇行业产业链调研</w:t>
      </w:r>
      <w:r>
        <w:rPr>
          <w:rFonts w:hint="eastAsia"/>
        </w:rPr>
        <w:br/>
      </w:r>
      <w:r>
        <w:rPr>
          <w:rFonts w:hint="eastAsia"/>
        </w:rPr>
        <w:t>　　图表 新戊基多元醇行业现状</w:t>
      </w:r>
      <w:r>
        <w:rPr>
          <w:rFonts w:hint="eastAsia"/>
        </w:rPr>
        <w:br/>
      </w:r>
      <w:r>
        <w:rPr>
          <w:rFonts w:hint="eastAsia"/>
        </w:rPr>
        <w:t>　　图表 新戊基多元醇行业标准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2019-2024年中国新戊基多元醇市场规模</w:t>
      </w:r>
      <w:r>
        <w:rPr>
          <w:rFonts w:hint="eastAsia"/>
        </w:rPr>
        <w:br/>
      </w:r>
      <w:r>
        <w:rPr>
          <w:rFonts w:hint="eastAsia"/>
        </w:rPr>
        <w:t>　　图表 2025年中国新戊基多元醇行业产能</w:t>
      </w:r>
      <w:r>
        <w:rPr>
          <w:rFonts w:hint="eastAsia"/>
        </w:rPr>
        <w:br/>
      </w:r>
      <w:r>
        <w:rPr>
          <w:rFonts w:hint="eastAsia"/>
        </w:rPr>
        <w:t>　　图表 2019-2024年中国新戊基多元醇产量</w:t>
      </w:r>
      <w:r>
        <w:rPr>
          <w:rFonts w:hint="eastAsia"/>
        </w:rPr>
        <w:br/>
      </w:r>
      <w:r>
        <w:rPr>
          <w:rFonts w:hint="eastAsia"/>
        </w:rPr>
        <w:t>　　图表 新戊基多元醇行业动态</w:t>
      </w:r>
      <w:r>
        <w:rPr>
          <w:rFonts w:hint="eastAsia"/>
        </w:rPr>
        <w:br/>
      </w:r>
      <w:r>
        <w:rPr>
          <w:rFonts w:hint="eastAsia"/>
        </w:rPr>
        <w:t>　　图表 2019-2024年中国新戊基多元醇市场需求量</w:t>
      </w:r>
      <w:r>
        <w:rPr>
          <w:rFonts w:hint="eastAsia"/>
        </w:rPr>
        <w:br/>
      </w:r>
      <w:r>
        <w:rPr>
          <w:rFonts w:hint="eastAsia"/>
        </w:rPr>
        <w:t>　　图表 2025年中国新戊基多元醇行业需求区域调研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2019-2024年中国新戊基多元醇行情</w:t>
      </w:r>
      <w:r>
        <w:rPr>
          <w:rFonts w:hint="eastAsia"/>
        </w:rPr>
        <w:br/>
      </w:r>
      <w:r>
        <w:rPr>
          <w:rFonts w:hint="eastAsia"/>
        </w:rPr>
        <w:t>　　图表 2019-2024年中国新戊基多元醇价格走势图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2019-2024年中国新戊基多元醇行业销售收入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2019-2024年中国新戊基多元醇行业盈利情况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2019-2024年中国新戊基多元醇行业利润总额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2019-2024年中国新戊基多元醇进口数据</w:t>
      </w:r>
      <w:r>
        <w:rPr>
          <w:rFonts w:hint="eastAsia"/>
        </w:rPr>
        <w:br/>
      </w:r>
      <w:r>
        <w:rPr>
          <w:rFonts w:hint="eastAsia"/>
        </w:rPr>
        <w:t>　　图表 2019-2024年中国新戊基多元醇出口数据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2019-2024年中国新戊基多元醇行业企业数量统计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**地区新戊基多元醇市场规模</w:t>
      </w:r>
      <w:r>
        <w:rPr>
          <w:rFonts w:hint="eastAsia"/>
        </w:rPr>
        <w:br/>
      </w:r>
      <w:r>
        <w:rPr>
          <w:rFonts w:hint="eastAsia"/>
        </w:rPr>
        <w:t>　　图表 **地区新戊基多元醇行业市场需求</w:t>
      </w:r>
      <w:r>
        <w:rPr>
          <w:rFonts w:hint="eastAsia"/>
        </w:rPr>
        <w:br/>
      </w:r>
      <w:r>
        <w:rPr>
          <w:rFonts w:hint="eastAsia"/>
        </w:rPr>
        <w:t>　　图表 **地区新戊基多元醇市场调研</w:t>
      </w:r>
      <w:r>
        <w:rPr>
          <w:rFonts w:hint="eastAsia"/>
        </w:rPr>
        <w:br/>
      </w:r>
      <w:r>
        <w:rPr>
          <w:rFonts w:hint="eastAsia"/>
        </w:rPr>
        <w:t>　　图表 **地区新戊基多元醇行业市场需求分析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**地区新戊基多元醇市场规模</w:t>
      </w:r>
      <w:r>
        <w:rPr>
          <w:rFonts w:hint="eastAsia"/>
        </w:rPr>
        <w:br/>
      </w:r>
      <w:r>
        <w:rPr>
          <w:rFonts w:hint="eastAsia"/>
        </w:rPr>
        <w:t>　　图表 **地区新戊基多元醇行业市场需求</w:t>
      </w:r>
      <w:r>
        <w:rPr>
          <w:rFonts w:hint="eastAsia"/>
        </w:rPr>
        <w:br/>
      </w:r>
      <w:r>
        <w:rPr>
          <w:rFonts w:hint="eastAsia"/>
        </w:rPr>
        <w:t>　　图表 **地区新戊基多元醇市场调研</w:t>
      </w:r>
      <w:r>
        <w:rPr>
          <w:rFonts w:hint="eastAsia"/>
        </w:rPr>
        <w:br/>
      </w:r>
      <w:r>
        <w:rPr>
          <w:rFonts w:hint="eastAsia"/>
        </w:rPr>
        <w:t>　　图表 **地区新戊基多元醇行业市场需求分析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新戊基多元醇行业竞争对手分析</w:t>
      </w:r>
      <w:r>
        <w:rPr>
          <w:rFonts w:hint="eastAsia"/>
        </w:rPr>
        <w:br/>
      </w:r>
      <w:r>
        <w:rPr>
          <w:rFonts w:hint="eastAsia"/>
        </w:rPr>
        <w:t>　　图表 新戊基多元醇重点企业（一）基本信息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新戊基多元醇重点企业（一）经营情况分析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新戊基多元醇重点企业（一）主要经济指标情况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新戊基多元醇重点企业（一）盈利能力情况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新戊基多元醇重点企业（一）偿债能力情况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新戊基多元醇重点企业（一）运营能力情况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新戊基多元醇重点企业（一）成长能力情况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新戊基多元醇重点企业（二）基本信息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新戊基多元醇重点企业（二）经营情况分析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新戊基多元醇重点企业（二）主要经济指标情况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新戊基多元醇重点企业（二）盈利能力情况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新戊基多元醇重点企业（二）偿债能力情况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新戊基多元醇重点企业（二）运营能力情况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新戊基多元醇重点企业（二）成长能力情况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新戊基多元醇重点企业（三）基本信息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新戊基多元醇重点企业（三）经营情况分析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新戊基多元醇重点企业（三）主要经济指标情况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新戊基多元醇重点企业（三）盈利能力情况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新戊基多元醇重点企业（三）偿债能力情况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新戊基多元醇重点企业（三）运营能力情况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新戊基多元醇重点企业（三）成长能力情况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2025-2031年中国新戊基多元醇行业产能预测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2025-2031年中国新戊基多元醇行业产量预测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2025-2031年中国新戊基多元醇市场需求预测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2025-2031年中国新戊基多元醇市场规模预测</w:t>
      </w:r>
      <w:r>
        <w:rPr>
          <w:rFonts w:hint="eastAsia"/>
        </w:rPr>
        <w:br/>
      </w:r>
      <w:r>
        <w:rPr>
          <w:rFonts w:hint="eastAsia"/>
        </w:rPr>
        <w:t>　　图表 新戊基多元醇行业准入条件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2025-2031年中国新戊基多元醇行业信息化</w:t>
      </w:r>
      <w:r>
        <w:rPr>
          <w:rFonts w:hint="eastAsia"/>
        </w:rPr>
        <w:br/>
      </w:r>
      <w:r>
        <w:rPr>
          <w:rFonts w:hint="eastAsia"/>
        </w:rPr>
        <w:t>　　图表 2025年中国新戊基多元醇市场前景分析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2025-2031年中国新戊基多元醇行业风险分析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2025-2031年中国新戊基多元醇行业发展趋势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9d0ba99e14085" w:history="1">
        <w:r>
          <w:rPr>
            <w:rStyle w:val="Hyperlink"/>
          </w:rPr>
          <w:t>中国新戊基多元醇行业发展调研与前景趋势预测报告（2025-2031年）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9d0ba99e14085" w:history="1">
        <w:r>
          <w:rPr>
            <w:rStyle w:val="Hyperlink"/>
          </w:rPr>
          <w:t>https://www.20087.com/8/33/XinWuJiDuoYuanChunFaZhanQuShiFenXi.html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热点：癸二酸二辛酯、新戊基多元醇脂肪酸酯、15戊二醇、新戊基多元醇酯基础油、1-环戊烯基甲醇、新戊基多元醇酯与双季戊四醇酯的区别、混合戊醇、新戊基多元醇脂肪酸酯几钱?、癸二酸二异辛酯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f23f4a6a74c5f" w:history="1">
      <w:r>
        <w:rPr>
          <w:rStyle w:val="Hyperlink"/>
        </w:rPr>
        <w:t>中国新戊基多元醇行业发展调研与前景趋势预测报告（2025-2031年）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XinWuJiDuoYuanChunFaZhanQuShiFenXi.html" TargetMode="External" Id="R4c19d0ba99e1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XinWuJiDuoYuanChunFaZhanQuShiFenXi.html" TargetMode="External" Id="R45df23f4a6a7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2024-09-21T05:43:00Z</dcterms:created>
  <dcterms:modified xsi:type="dcterms:W3CDTF">2024-09-21T06:43:00Z</dcterms:modified>
  <dc:subject>中国新戊基多元醇行业发展调研与前景趋势预测报告（2025-2031年）</dc:subject>
  <dc:title>中国新戊基多元醇行业发展调研与前景趋势预测报告（2025-2031年）</dc:title>
  <cp:keywords>中国新戊基多元醇行业发展调研与前景趋势预测报告（2025-2031年）</cp:keywords>
  <dc:description>中国新戊基多元醇行业发展调研与前景趋势预测报告（2025-2031年）</dc:description>
</cp:coreProperties>
</file>