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4fe566b9545be" w:history="1">
              <w:r>
                <w:rPr>
                  <w:rStyle w:val="Hyperlink"/>
                </w:rPr>
                <w:t>2025-2031年中国无水叔丁醇行业发展研究与前景分析报告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4fe566b9545be" w:history="1">
              <w:r>
                <w:rPr>
                  <w:rStyle w:val="Hyperlink"/>
                </w:rPr>
                <w:t>2025-2031年中国无水叔丁醇行业发展研究与前景分析报告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4fe566b9545be" w:history="1">
                <w:r>
                  <w:rPr>
                    <w:rStyle w:val="Hyperlink"/>
                  </w:rPr>
                  <w:t>https://www.20087.com/8/83/WuShuiShuDingChunQianJing.html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叔丁醇是一种重要的有机溶剂和化工原料，广泛应用于医药、涂料、合成橡胶等行业。目前，随着环保法规的严格实施，无水叔丁醇的生产过程正逐步向清洁生产转变，采用更环保的催化剂和工艺流程，减少副产物和废弃物的产生。同时，市场需求的精细化促使生产商开发不同纯度和规格的产品，以满足特定应用需求。</w:t>
      </w:r>
      <w:r>
        <w:rPr>
          <w:rFonts w:hint="eastAsia"/>
        </w:rPr>
        <w:br/>
      </w:r>
      <w:r>
        <w:rPr>
          <w:rFonts w:hint="eastAsia"/>
        </w:rPr>
        <w:t>　　未来，无水叔丁醇的发展将更加注重可持续性和技术创新。可持续性体现在推动循环经济模式，回收利用生产过程中的副产物，实现资源的最大化利用；技术创新则指向探索新型催化剂和反应条件，提高生产效率和产品质量，降低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4fe566b9545be" w:history="1">
        <w:r>
          <w:rPr>
            <w:rStyle w:val="Hyperlink"/>
          </w:rPr>
          <w:t>2025-2031年中国无水叔丁醇行业发展研究与前景分析报告</w:t>
        </w:r>
      </w:hyperlink>
      <w:r>
        <w:rPr>
          <w:rFonts w:hint="eastAsia"/>
        </w:rPr>
        <w:t>》基于国家统计局及相关协会的详实数据，系统分析了无水叔丁醇行业的市场规模、重点企业表现、产业链结构、竞争格局及价格动态。报告内容严谨、数据详实，结合丰富图表，全面呈现无水叔丁醇行业现状与未来发展趋势。通过对无水叔丁醇技术现状、SWOT分析及市场前景的解读，报告为无水叔丁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无水叔丁醇行业界定及应用</w:t>
      </w:r>
      <w:r>
        <w:rPr>
          <w:rFonts w:hint="eastAsia"/>
        </w:rPr>
        <w:br/>
      </w:r>
      <w:r>
        <w:rPr>
          <w:rFonts w:hint="eastAsia"/>
        </w:rPr>
        <w:t>　　第一节 无水叔丁醇行业定义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无水叔丁醇主要应用领域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2024-2025年全球无水叔丁醇行业发展状况分析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2024-2025年全球无水叔丁醇行业运行概况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2019-2024年全球无水叔丁醇行业市场规模分析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全球主要地区无水叔丁醇行业运行情况分析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2025-2031年全球无水叔丁醇行业发展趋势预测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2024-2025年中国无水叔丁醇发展环境分析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无水叔丁醇行业相关政策、标准</w:t>
      </w:r>
      <w:r>
        <w:rPr>
          <w:rFonts w:hint="eastAsia"/>
        </w:rPr>
        <w:br/>
      </w:r>
      <w:r>
        <w:rPr>
          <w:rFonts w:hint="eastAsia"/>
        </w:rPr>
        <w:t>　　第三节 无水叔丁醇行业相关发展规划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2024-2025年中国无水叔丁醇行业现状调研分析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中国无水叔丁醇行业发展现状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一、2024-2025年无水叔丁醇行业品牌发展现状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二、2024-2025年无水叔丁醇行业需求市场现状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三、2024-2025年无水叔丁醇市场需求层次分析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四、2024-2025年中国无水叔丁醇市场走向分析</w:t>
      </w:r>
      <w:r>
        <w:rPr>
          <w:rFonts w:hint="eastAsia"/>
        </w:rPr>
        <w:br/>
      </w:r>
      <w:r>
        <w:rPr>
          <w:rFonts w:hint="eastAsia"/>
        </w:rPr>
        <w:t>　　第二节 中国无水叔丁醇产品技术分析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一、2024-2025年无水叔丁醇产品技术变化特点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二、2024-2025年无水叔丁醇产品市场的新技术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三、2024-2025年无水叔丁醇产品市场现状分析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中国无水叔丁醇行业存在的问题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一、2024-2025年无水叔丁醇产品市场存在的主要问题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二、2024-2025年国内无水叔丁醇产品市场的三大瓶颈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三、2024-2025年无水叔丁醇产品市场遭遇的规模难题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对中国无水叔丁醇市场的分析及思考</w:t>
      </w:r>
      <w:r>
        <w:rPr>
          <w:rFonts w:hint="eastAsia"/>
        </w:rPr>
        <w:br/>
      </w:r>
      <w:r>
        <w:rPr>
          <w:rFonts w:hint="eastAsia"/>
        </w:rPr>
        <w:t>　　　　一、无水叔丁醇市场特点</w:t>
      </w:r>
      <w:r>
        <w:rPr>
          <w:rFonts w:hint="eastAsia"/>
        </w:rPr>
        <w:br/>
      </w:r>
      <w:r>
        <w:rPr>
          <w:rFonts w:hint="eastAsia"/>
        </w:rPr>
        <w:t>　　　　二、无水叔丁醇市场分析</w:t>
      </w:r>
      <w:r>
        <w:rPr>
          <w:rFonts w:hint="eastAsia"/>
        </w:rPr>
        <w:br/>
      </w:r>
      <w:r>
        <w:rPr>
          <w:rFonts w:hint="eastAsia"/>
        </w:rPr>
        <w:t>　　　　三、无水叔丁醇市场变化的方向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四、中国无水叔丁醇行业发展的新思路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五、对中国无水叔丁醇行业发展的思考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中国无水叔丁醇行业市场供需现状调研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2024-2025年中国无水叔丁醇市场现状分析</w:t>
      </w:r>
      <w:r>
        <w:rPr>
          <w:rFonts w:hint="eastAsia"/>
        </w:rPr>
        <w:br/>
      </w:r>
      <w:r>
        <w:rPr>
          <w:rFonts w:hint="eastAsia"/>
        </w:rPr>
        <w:t>　　第二节 中国无水叔丁醇行业产量情况分析及预测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一、无水叔丁醇总体产能规模</w:t>
      </w:r>
      <w:r>
        <w:rPr>
          <w:rFonts w:hint="eastAsia"/>
        </w:rPr>
        <w:br/>
      </w:r>
      <w:r>
        <w:rPr>
          <w:rFonts w:hint="eastAsia"/>
        </w:rPr>
        <w:t>　　　　二、无水叔丁醇生产区域分布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三、2019-2024年中国无水叔丁醇产量统计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四、2025-2031年中国无水叔丁醇产量预测</w:t>
      </w:r>
      <w:r>
        <w:rPr>
          <w:rFonts w:hint="eastAsia"/>
        </w:rPr>
        <w:br/>
      </w:r>
      <w:r>
        <w:rPr>
          <w:rFonts w:hint="eastAsia"/>
        </w:rPr>
        <w:t>　　第三节 中国无水叔丁醇市场需求分析及预测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一、中国无水叔丁醇市场需求特点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二、2019-2024年中国无水叔丁醇市场需求量统计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三、2025-2031年中国无水叔丁醇市场需求量预测</w:t>
      </w:r>
      <w:r>
        <w:rPr>
          <w:rFonts w:hint="eastAsia"/>
        </w:rPr>
        <w:br/>
      </w:r>
      <w:r>
        <w:rPr>
          <w:rFonts w:hint="eastAsia"/>
        </w:rPr>
        <w:t>　　第四节 中国无水叔丁醇价格趋势分析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一、2019-2024年中国无水叔丁醇市场价格趋势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二、2025-2031年中国无水叔丁醇市场价格走势预测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中国无水叔丁醇进出口分析</w:t>
      </w:r>
      <w:r>
        <w:rPr>
          <w:rFonts w:hint="eastAsia"/>
        </w:rPr>
        <w:br/>
      </w:r>
      <w:r>
        <w:rPr>
          <w:rFonts w:hint="eastAsia"/>
        </w:rPr>
        <w:t>　　第一节 无水叔丁醇进口情况分析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无水叔丁醇出口情况分析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影响无水叔丁醇进出口因素分析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中国无水叔丁醇行业主要指标监测分析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2019-2024年中国无水叔丁醇行业规模情况分析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2019-2024年中国无水叔丁醇行业财务能力分析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2024-2025年无水叔丁醇行业细分产品调研</w:t>
      </w:r>
      <w:r>
        <w:rPr>
          <w:rFonts w:hint="eastAsia"/>
        </w:rPr>
        <w:br/>
      </w:r>
      <w:r>
        <w:rPr>
          <w:rFonts w:hint="eastAsia"/>
        </w:rPr>
        <w:t>　　第一节 无水叔丁醇细分产品结构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2024-2025年无水叔丁醇行业上下游发展情况分析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无水叔丁醇行业上游产业发展分析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无水叔丁醇行业下游产业发展分析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中国无水叔丁醇行业重点地区发展分析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2024-2025年无水叔丁醇行业重点区域市场结构调研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**地区无水叔丁醇市场容量分析</w:t>
      </w:r>
      <w:r>
        <w:rPr>
          <w:rFonts w:hint="eastAsia"/>
        </w:rPr>
        <w:br/>
      </w:r>
      <w:r>
        <w:rPr>
          <w:rFonts w:hint="eastAsia"/>
        </w:rPr>
        <w:t>　　第三节 **地区无水叔丁醇市场容量分析</w:t>
      </w:r>
      <w:r>
        <w:rPr>
          <w:rFonts w:hint="eastAsia"/>
        </w:rPr>
        <w:br/>
      </w:r>
      <w:r>
        <w:rPr>
          <w:rFonts w:hint="eastAsia"/>
        </w:rPr>
        <w:t>　　第四节 **地区无水叔丁醇市场容量分析</w:t>
      </w:r>
      <w:r>
        <w:rPr>
          <w:rFonts w:hint="eastAsia"/>
        </w:rPr>
        <w:br/>
      </w:r>
      <w:r>
        <w:rPr>
          <w:rFonts w:hint="eastAsia"/>
        </w:rPr>
        <w:t>　　第五节 **地区无水叔丁醇市场容量分析</w:t>
      </w:r>
      <w:r>
        <w:rPr>
          <w:rFonts w:hint="eastAsia"/>
        </w:rPr>
        <w:br/>
      </w:r>
      <w:r>
        <w:rPr>
          <w:rFonts w:hint="eastAsia"/>
        </w:rPr>
        <w:t>　　第六节 **地区无水叔丁醇市场容量分析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无水叔丁醇行业重点企业竞争力分析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三、企业无水叔丁醇经营状况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三、企业无水叔丁醇经营状况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三、企业无水叔丁醇经营状况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三、企业无水叔丁醇经营状况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三、企业无水叔丁醇经营状况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三、企业无水叔丁醇经营状况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2024-2025年无水叔丁醇行业企业经营策略研究分析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无水叔丁醇企业多样化经营策略分析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一、无水叔丁醇企业多样化经营情况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二、现行无水叔丁醇行业多样化经营的方向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大型无水叔丁醇企业集团未来发展策略分析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对中小无水叔丁醇企业生产经营的建议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2024-2025年无水叔丁醇行业前景及投资风险预警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2025年无水叔丁醇市场前景分析</w:t>
      </w:r>
      <w:r>
        <w:rPr>
          <w:rFonts w:hint="eastAsia"/>
        </w:rPr>
        <w:br/>
      </w:r>
      <w:r>
        <w:rPr>
          <w:rFonts w:hint="eastAsia"/>
        </w:rPr>
        <w:t>　　第二节 2025年无水叔丁醇行业发展趋势预测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影响无水叔丁醇行业发展的主要因素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一、2025年影响无水叔丁醇行业运行的有利因素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二、2025年影响无水叔丁醇行业运行的稳定因素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三、2025年影响无水叔丁醇行业运行的不利因素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四、2025年中国无水叔丁醇行业发展面临的挑战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五、2025年中国无水叔丁醇行业发展面临的机遇</w:t>
      </w:r>
      <w:r>
        <w:rPr>
          <w:rFonts w:hint="eastAsia"/>
        </w:rPr>
        <w:br/>
      </w:r>
      <w:r>
        <w:rPr>
          <w:rFonts w:hint="eastAsia"/>
        </w:rPr>
        <w:t>　　第四节 无水叔丁醇行业投资风险预警</w:t>
      </w:r>
      <w:r>
        <w:rPr>
          <w:rFonts w:hint="eastAsia"/>
        </w:rPr>
        <w:br/>
      </w:r>
      <w:r>
        <w:rPr>
          <w:rFonts w:hint="eastAsia"/>
        </w:rPr>
        <w:t>　　　　一、无水叔丁醇行业市场风险预测</w:t>
      </w:r>
      <w:r>
        <w:rPr>
          <w:rFonts w:hint="eastAsia"/>
        </w:rPr>
        <w:br/>
      </w:r>
      <w:r>
        <w:rPr>
          <w:rFonts w:hint="eastAsia"/>
        </w:rPr>
        <w:t>　　　　二、无水叔丁醇行业政策风险预测</w:t>
      </w:r>
      <w:r>
        <w:rPr>
          <w:rFonts w:hint="eastAsia"/>
        </w:rPr>
        <w:br/>
      </w:r>
      <w:r>
        <w:rPr>
          <w:rFonts w:hint="eastAsia"/>
        </w:rPr>
        <w:t>　　　　三、无水叔丁醇行业经营风险预测</w:t>
      </w:r>
      <w:r>
        <w:rPr>
          <w:rFonts w:hint="eastAsia"/>
        </w:rPr>
        <w:br/>
      </w:r>
      <w:r>
        <w:rPr>
          <w:rFonts w:hint="eastAsia"/>
        </w:rPr>
        <w:t>　　　　四、无水叔丁醇行业技术风险预测</w:t>
      </w:r>
      <w:r>
        <w:rPr>
          <w:rFonts w:hint="eastAsia"/>
        </w:rPr>
        <w:br/>
      </w:r>
      <w:r>
        <w:rPr>
          <w:rFonts w:hint="eastAsia"/>
        </w:rPr>
        <w:t>　　　　五、无水叔丁醇行业竞争风险预测</w:t>
      </w:r>
      <w:r>
        <w:rPr>
          <w:rFonts w:hint="eastAsia"/>
        </w:rPr>
        <w:br/>
      </w:r>
      <w:r>
        <w:rPr>
          <w:rFonts w:hint="eastAsia"/>
        </w:rPr>
        <w:t>　　　　六、无水叔丁醇行业其他风险预测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2025-2031年无水叔丁醇投资建议</w:t>
      </w:r>
      <w:r>
        <w:rPr>
          <w:rFonts w:hint="eastAsia"/>
        </w:rPr>
        <w:br/>
      </w:r>
      <w:r>
        <w:rPr>
          <w:rFonts w:hint="eastAsia"/>
        </w:rPr>
        <w:t>　　第一节 2024-2025年无水叔丁醇行业投资环境分析</w:t>
      </w:r>
      <w:r>
        <w:rPr>
          <w:rFonts w:hint="eastAsia"/>
        </w:rPr>
        <w:br/>
      </w:r>
      <w:r>
        <w:rPr>
          <w:rFonts w:hint="eastAsia"/>
        </w:rPr>
        <w:t>　　第二节 无水叔丁醇行业投资进入壁垒分析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无水叔丁醇行业历程</w:t>
      </w:r>
      <w:r>
        <w:rPr>
          <w:rFonts w:hint="eastAsia"/>
        </w:rPr>
        <w:br/>
      </w:r>
      <w:r>
        <w:rPr>
          <w:rFonts w:hint="eastAsia"/>
        </w:rPr>
        <w:t>　　图表 无水叔丁醇行业生命周期</w:t>
      </w:r>
      <w:r>
        <w:rPr>
          <w:rFonts w:hint="eastAsia"/>
        </w:rPr>
        <w:br/>
      </w:r>
      <w:r>
        <w:rPr>
          <w:rFonts w:hint="eastAsia"/>
        </w:rPr>
        <w:t>　　图表 无水叔丁醇行业产业链分析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2019-2024年中国无水叔丁醇行业市场规模及增长情况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2019-2024年无水叔丁醇行业市场容量分析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2019-2024年中国无水叔丁醇行业产能统计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2019-2024年中国无水叔丁醇行业产量及增长趋势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2019-2024年中国无水叔丁醇市场需求量及增速统计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2025年中国无水叔丁醇行业需求领域分布格局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2019-2024年中国无水叔丁醇行业销售收入分析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2019-2024年中国无水叔丁醇行业盈利情况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2019-2024年中国无水叔丁醇行业利润总额统计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2019-2024年中国无水叔丁醇进口数量分析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2019-2024年中国无水叔丁醇进口金额分析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2019-2024年中国无水叔丁醇出口数量分析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2019-2024年中国无水叔丁醇出口金额分析</w:t>
      </w:r>
      <w:r>
        <w:rPr>
          <w:rFonts w:hint="eastAsia"/>
        </w:rPr>
        <w:br/>
      </w:r>
      <w:r>
        <w:rPr>
          <w:rFonts w:hint="eastAsia"/>
        </w:rPr>
        <w:t>　　图表 2025年中国无水叔丁醇进口国家及地区分析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2025年中国无水叔丁醇出口国家及地区分析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2019-2024年中国无水叔丁醇行业企业数量情况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2019-2024年中国无水叔丁醇行业企业平均规模情况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**地区无水叔丁醇市场规模及增长情况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**地区无水叔丁醇行业市场需求情况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**地区无水叔丁醇市场规模及增长情况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**地区无水叔丁醇行业市场需求情况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**地区无水叔丁醇市场规模及增长情况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**地区无水叔丁醇行业市场需求情况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**地区无水叔丁醇市场规模及增长情况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**地区无水叔丁醇行业市场需求情况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无水叔丁醇重点企业（一）基本信息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无水叔丁醇重点企业（一）经营情况分析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无水叔丁醇重点企业（一）主要经济指标情况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无水叔丁醇重点企业（一）盈利能力情况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无水叔丁醇重点企业（一）偿债能力情况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无水叔丁醇重点企业（一）运营能力情况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无水叔丁醇重点企业（一）成长能力情况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无水叔丁醇重点企业（二）基本信息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无水叔丁醇重点企业（二）经营情况分析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无水叔丁醇重点企业（二）主要经济指标情况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无水叔丁醇重点企业（二）盈利能力情况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无水叔丁醇重点企业（二）偿债能力情况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无水叔丁醇重点企业（二）运营能力情况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无水叔丁醇重点企业（二）成长能力情况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无水叔丁醇重点企业（三）基本信息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无水叔丁醇重点企业（三）经营情况分析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无水叔丁醇重点企业（三）主要经济指标情况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无水叔丁醇重点企业（三）盈利能力情况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无水叔丁醇重点企业（三）偿债能力情况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无水叔丁醇重点企业（三）运营能力情况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无水叔丁醇重点企业（三）成长能力情况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2025-2031年中国无水叔丁醇行业产能预测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2025-2031年中国无水叔丁醇行业产量预测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2025-2031年中国无水叔丁醇市场需求量预测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2025-2031年中国无水叔丁醇行业供需平衡预测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2025-2031年中国无水叔丁醇行业市场容量预测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2025-2031年中国无水叔丁醇行业市场规模预测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2025年中国无水叔丁醇市场前景分析</w:t>
      </w:r>
      <w:r>
        <w:rPr>
          <w:rFonts w:hint="eastAsia"/>
        </w:rPr>
        <w:br/>
      </w:r>
      <w:r>
        <w:rPr>
          <w:rFonts w:hint="eastAsia"/>
        </w:rPr>
        <w:t>　　图表 2025年中国无水叔丁醇发展趋势预测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4fe566b9545be" w:history="1">
        <w:r>
          <w:rPr>
            <w:rStyle w:val="Hyperlink"/>
          </w:rPr>
          <w:t>2025-2031年中国无水叔丁醇行业发展研究与前景分析报告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4fe566b9545be" w:history="1">
        <w:r>
          <w:rPr>
            <w:rStyle w:val="Hyperlink"/>
          </w:rPr>
          <w:t>https://www.20087.com/8/83/WuShuiShuDingChunQianJing.html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热点：无水叔丁醇价格走势最新、无水叔丁醇主要做什么用、叔丁醇是什么东西、无水叔丁醇百度百科、叔丁醇遇水会水解吗、无水叔丁醇结晶温度多少、无水叔丁醇结晶温度多少、无水叔丁醇别名、固体甲醇钾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b7b29dc45470b" w:history="1">
      <w:r>
        <w:rPr>
          <w:rStyle w:val="Hyperlink"/>
        </w:rPr>
        <w:t>2025-2031年中国无水叔丁醇行业发展研究与前景分析报告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WuShuiShuDingChunQianJing.html" TargetMode="External" Id="R2a74fe566b95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WuShuiShuDingChunQianJing.html" TargetMode="External" Id="R09cb7b29dc45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2024-06-08T08:14:00Z</dcterms:created>
  <dcterms:modified xsi:type="dcterms:W3CDTF">2024-06-08T09:14:00Z</dcterms:modified>
  <dc:subject>2025-2031年中国无水叔丁醇行业发展研究与前景分析报告</dc:subject>
  <dc:title>2025-2031年中国无水叔丁醇行业发展研究与前景分析报告</dc:title>
  <cp:keywords>2025-2031年中国无水叔丁醇行业发展研究与前景分析报告</cp:keywords>
  <dc:description>2025-2031年中国无水叔丁醇行业发展研究与前景分析报告</dc:description>
</cp:coreProperties>
</file>