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854efaed34666" w:history="1">
              <w:r>
                <w:rPr>
                  <w:rStyle w:val="Hyperlink"/>
                </w:rPr>
                <w:t>2025-2031年中国智慧化工园区市场现状与前景趋势预测报告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854efaed34666" w:history="1">
              <w:r>
                <w:rPr>
                  <w:rStyle w:val="Hyperlink"/>
                </w:rPr>
                <w:t>2025-2031年中国智慧化工园区市场现状与前景趋势预测报告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854efaed34666" w:history="1">
                <w:r>
                  <w:rPr>
                    <w:rStyle w:val="Hyperlink"/>
                  </w:rPr>
                  <w:t>https://www.20087.com/8/33/ZhiHuiHuaGongYuanQuFaZhanQuShi.html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化工园区是化工行业数字化转型的重要体现，通过集成物联网、大数据、云计算和人工智能等先进技术，实现园区内生产、安全、环保和物流的智能化管理。近年来，随着化工企业对安全生产和环境保护的重视，智慧化工园区建设加速，有效提升了园区的运营效率和应急响应能力。</w:t>
      </w:r>
      <w:r>
        <w:rPr>
          <w:rFonts w:hint="eastAsia"/>
        </w:rPr>
        <w:br/>
      </w:r>
      <w:r>
        <w:rPr>
          <w:rFonts w:hint="eastAsia"/>
        </w:rPr>
        <w:t>　　未来，智慧化工园区将更加注重数据驱动的决策支持和绿色可持续发展。数据驱动的决策支持将通过实时监测和分析，提供预测性维护和优化建议，减少意外停机和资源浪费。绿色可持续发展方面，智慧化工园区将更加注重节能减排，通过智能能源管理和废物循环利用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854efaed34666" w:history="1">
        <w:r>
          <w:rPr>
            <w:rStyle w:val="Hyperlink"/>
          </w:rPr>
          <w:t>2025-2031年中国智慧化工园区市场现状与前景趋势预测报告</w:t>
        </w:r>
      </w:hyperlink>
      <w:r>
        <w:rPr>
          <w:rFonts w:hint="eastAsia"/>
        </w:rPr>
        <w:t>》以严谨的内容、翔实的数据和直观的图表，系统解析了智慧化工园区行业的市场规模、需求变化、价格波动及产业链构成。报告分析了当前智慧化工园区市场现状，科学预测了未来市场前景与发展趋势，并重点关注智慧化工园区细分市场的机会与挑战。同时，报告对智慧化工园区重点企业的竞争地位及市场集中度进行了评估，为智慧化工园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智慧化工园区产业概述</w:t>
      </w:r>
      <w:r>
        <w:rPr>
          <w:rFonts w:hint="eastAsia"/>
        </w:rPr>
        <w:br/>
      </w:r>
      <w:r>
        <w:rPr>
          <w:rFonts w:hint="eastAsia"/>
        </w:rPr>
        <w:t>　　第一节 智慧化工园区定义</w:t>
      </w:r>
      <w:r>
        <w:rPr>
          <w:rFonts w:hint="eastAsia"/>
        </w:rPr>
        <w:br/>
      </w:r>
      <w:r>
        <w:rPr>
          <w:rFonts w:hint="eastAsia"/>
        </w:rPr>
        <w:t>　　第二节 智慧化工园区行业特点</w:t>
      </w:r>
      <w:r>
        <w:rPr>
          <w:rFonts w:hint="eastAsia"/>
        </w:rPr>
        <w:br/>
      </w:r>
      <w:r>
        <w:rPr>
          <w:rFonts w:hint="eastAsia"/>
        </w:rPr>
        <w:t>　　第三节 智慧化工园区产业链分析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2024-2025年中国智慧化工园区行业运行环境分析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中国智慧化工园区运行经济环境分析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中国智慧化工园区产业政策环境分析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一、智慧化工园区行业监管体制</w:t>
      </w:r>
      <w:r>
        <w:rPr>
          <w:rFonts w:hint="eastAsia"/>
        </w:rPr>
        <w:br/>
      </w:r>
      <w:r>
        <w:rPr>
          <w:rFonts w:hint="eastAsia"/>
        </w:rPr>
        <w:t>　　　　二、智慧化工园区行业主要法规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三、主要智慧化工园区产业政策</w:t>
      </w:r>
      <w:r>
        <w:rPr>
          <w:rFonts w:hint="eastAsia"/>
        </w:rPr>
        <w:br/>
      </w:r>
      <w:r>
        <w:rPr>
          <w:rFonts w:hint="eastAsia"/>
        </w:rPr>
        <w:t>　　第三节 中国智慧化工园区产业社会环境分析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国外智慧化工园区行业发展态势分析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国外智慧化工园区市场发展现状分析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国外主要国家智慧化工园区市场现状</w:t>
      </w:r>
      <w:r>
        <w:rPr>
          <w:rFonts w:hint="eastAsia"/>
        </w:rPr>
        <w:br/>
      </w:r>
      <w:r>
        <w:rPr>
          <w:rFonts w:hint="eastAsia"/>
        </w:rPr>
        <w:t>　　第三节 国外智慧化工园区行业发展趋势预测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中国智慧化工园区行业市场分析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2019-2024年中国智慧化工园区行业规模情况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2019-2024年中国智慧化工园区市场规模情况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2019-2024年中国智慧化工园区行业盈利情况分析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2019-2024年中国智慧化工园区市场需求状况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2019-2024年中国智慧化工园区行业市场供给状况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2019-2024年智慧化工园区行业市场供需平衡状况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中国重点地区智慧化工园区行业市场调研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重点地区（一）智慧化工园区市场调研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重点地区（二）智慧化工园区市场调研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重点地区（三）智慧化工园区市场调研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重点地区（四）智慧化工园区市场调研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重点地区（五）智慧化工园区市场调研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中国智慧化工园区行业价格走势及影响因素分析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国内智慧化工园区行业价格回顾</w:t>
      </w:r>
      <w:r>
        <w:rPr>
          <w:rFonts w:hint="eastAsia"/>
        </w:rPr>
        <w:br/>
      </w:r>
      <w:r>
        <w:rPr>
          <w:rFonts w:hint="eastAsia"/>
        </w:rPr>
        <w:t>　　第二节 国内智慧化工园区行业价格走势预测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国内智慧化工园区行业价格影响因素分析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中国智慧化工园区行业客户调研</w:t>
      </w:r>
      <w:r>
        <w:rPr>
          <w:rFonts w:hint="eastAsia"/>
        </w:rPr>
        <w:br/>
      </w:r>
      <w:r>
        <w:rPr>
          <w:rFonts w:hint="eastAsia"/>
        </w:rPr>
        <w:t>　　　　一、智慧化工园区行业客户偏好调查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二、客户对智慧化工园区品牌的首要认知渠道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三、智慧化工园区品牌忠诚度调查</w:t>
      </w:r>
      <w:r>
        <w:rPr>
          <w:rFonts w:hint="eastAsia"/>
        </w:rPr>
        <w:br/>
      </w:r>
      <w:r>
        <w:rPr>
          <w:rFonts w:hint="eastAsia"/>
        </w:rPr>
        <w:t>　　　　四、智慧化工园区行业客户消费理念调研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中国智慧化工园区行业竞争格局分析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2025年智慧化工园区行业集中度分析</w:t>
      </w:r>
      <w:r>
        <w:rPr>
          <w:rFonts w:hint="eastAsia"/>
        </w:rPr>
        <w:br/>
      </w:r>
      <w:r>
        <w:rPr>
          <w:rFonts w:hint="eastAsia"/>
        </w:rPr>
        <w:t>　　　　一、智慧化工园区市场集中度分析</w:t>
      </w:r>
      <w:r>
        <w:rPr>
          <w:rFonts w:hint="eastAsia"/>
        </w:rPr>
        <w:br/>
      </w:r>
      <w:r>
        <w:rPr>
          <w:rFonts w:hint="eastAsia"/>
        </w:rPr>
        <w:t>　　　　二、智慧化工园区企业集中度分析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2024-2025年智慧化工园区行业竞争格局分析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一、智慧化工园区行业竞争策略分析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二、智慧化工园区行业竞争格局展望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三、我国智慧化工园区市场竞争趋势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智慧化工园区行业重点企业发展调研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智慧化工园区行业企业经营策略研究分析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智慧化工园区企业多样化经营策略分析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一、智慧化工园区企业多样化经营情况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二、现行智慧化工园区行业多样化经营的方向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大型智慧化工园区企业集团未来发展策略分析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对中小智慧化工园区企业生产经营的建议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智慧化工园区行业投资风险与控制策略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智慧化工园区行业SWOT模型分析</w:t>
      </w:r>
      <w:r>
        <w:rPr>
          <w:rFonts w:hint="eastAsia"/>
        </w:rPr>
        <w:br/>
      </w:r>
      <w:r>
        <w:rPr>
          <w:rFonts w:hint="eastAsia"/>
        </w:rPr>
        <w:t>　　　　一、智慧化工园区行业优势分析</w:t>
      </w:r>
      <w:r>
        <w:rPr>
          <w:rFonts w:hint="eastAsia"/>
        </w:rPr>
        <w:br/>
      </w:r>
      <w:r>
        <w:rPr>
          <w:rFonts w:hint="eastAsia"/>
        </w:rPr>
        <w:t>　　　　二、智慧化工园区行业劣势分析</w:t>
      </w:r>
      <w:r>
        <w:rPr>
          <w:rFonts w:hint="eastAsia"/>
        </w:rPr>
        <w:br/>
      </w:r>
      <w:r>
        <w:rPr>
          <w:rFonts w:hint="eastAsia"/>
        </w:rPr>
        <w:t>　　　　三、智慧化工园区行业机会分析</w:t>
      </w:r>
      <w:r>
        <w:rPr>
          <w:rFonts w:hint="eastAsia"/>
        </w:rPr>
        <w:br/>
      </w:r>
      <w:r>
        <w:rPr>
          <w:rFonts w:hint="eastAsia"/>
        </w:rPr>
        <w:t>　　　　四、智慧化工园区行业风险分析</w:t>
      </w:r>
      <w:r>
        <w:rPr>
          <w:rFonts w:hint="eastAsia"/>
        </w:rPr>
        <w:br/>
      </w:r>
      <w:r>
        <w:rPr>
          <w:rFonts w:hint="eastAsia"/>
        </w:rPr>
        <w:t>　　第二节 智慧化工园区行业投资风险及控制策略分析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一、智慧化工园区市场风险及控制策略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二、智慧化工园区行业政策风险及控制策略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三、智慧化工园区行业经营风险及控制策略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四、智慧化工园区同业竞争风险及控制策略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五、智慧化工园区行业其他风险及控制策略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2025-2031年中国智慧化工园区行业投资潜力及发展趋势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2025-2031年智慧化工园区行业投资潜力分析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一、智慧化工园区行业重点可投资领域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二、智慧化工园区行业目标市场需求潜力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三、智慧化工园区行业投资潜力综合评判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中智~林－2025-2031年中国智慧化工园区行业发展趋势分析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一、2025年智慧化工园区市场前景分析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二、2025年智慧化工园区发展趋势预测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三、2025-2031年我国智慧化工园区行业发展剖析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五、未来智慧化工园区行业发展变局剖析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智慧化工园区行业类别</w:t>
      </w:r>
      <w:r>
        <w:rPr>
          <w:rFonts w:hint="eastAsia"/>
        </w:rPr>
        <w:br/>
      </w:r>
      <w:r>
        <w:rPr>
          <w:rFonts w:hint="eastAsia"/>
        </w:rPr>
        <w:t>　　图表 智慧化工园区行业产业链调研</w:t>
      </w:r>
      <w:r>
        <w:rPr>
          <w:rFonts w:hint="eastAsia"/>
        </w:rPr>
        <w:br/>
      </w:r>
      <w:r>
        <w:rPr>
          <w:rFonts w:hint="eastAsia"/>
        </w:rPr>
        <w:t>　　图表 智慧化工园区行业现状</w:t>
      </w:r>
      <w:r>
        <w:rPr>
          <w:rFonts w:hint="eastAsia"/>
        </w:rPr>
        <w:br/>
      </w:r>
      <w:r>
        <w:rPr>
          <w:rFonts w:hint="eastAsia"/>
        </w:rPr>
        <w:t>　　图表 智慧化工园区行业标准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2025年中国智慧化工园区行业产能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2019-2024年中国智慧化工园区行业产量统计</w:t>
      </w:r>
      <w:r>
        <w:rPr>
          <w:rFonts w:hint="eastAsia"/>
        </w:rPr>
        <w:br/>
      </w:r>
      <w:r>
        <w:rPr>
          <w:rFonts w:hint="eastAsia"/>
        </w:rPr>
        <w:t>　　图表 智慧化工园区行业动态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2019-2024年中国智慧化工园区市场需求量</w:t>
      </w:r>
      <w:r>
        <w:rPr>
          <w:rFonts w:hint="eastAsia"/>
        </w:rPr>
        <w:br/>
      </w:r>
      <w:r>
        <w:rPr>
          <w:rFonts w:hint="eastAsia"/>
        </w:rPr>
        <w:t>　　图表 2025年中国智慧化工园区行业需求区域调研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2019-2024年中国智慧化工园区行情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**地区智慧化工园区市场规模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**地区智慧化工园区市场调研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**地区智慧化工园区市场规模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**地区智慧化工园区市场调研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智慧化工园区行业竞争对手分析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2025-2031年中国智慧化工园区行业市场规模预测</w:t>
      </w:r>
      <w:r>
        <w:rPr>
          <w:rFonts w:hint="eastAsia"/>
        </w:rPr>
        <w:br/>
      </w:r>
      <w:r>
        <w:rPr>
          <w:rFonts w:hint="eastAsia"/>
        </w:rPr>
        <w:t>　　图表 智慧化工园区行业准入条件</w:t>
      </w:r>
      <w:r>
        <w:rPr>
          <w:rFonts w:hint="eastAsia"/>
        </w:rPr>
        <w:br/>
      </w:r>
      <w:r>
        <w:rPr>
          <w:rFonts w:hint="eastAsia"/>
        </w:rPr>
        <w:t>　　图表 2025年中国智慧化工园区市场前景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854efaed34666" w:history="1">
        <w:r>
          <w:rPr>
            <w:rStyle w:val="Hyperlink"/>
          </w:rPr>
          <w:t>2025-2031年中国智慧化工园区市场现状与前景趋势预测报告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854efaed34666" w:history="1">
        <w:r>
          <w:rPr>
            <w:rStyle w:val="Hyperlink"/>
          </w:rPr>
          <w:t>https://www.20087.com/8/33/ZhiHuiHuaGongYuanQuFaZhanQuShi.html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实训基地、东营港智慧化工园区、化工科技产业园智慧项目、智慧化工园区建设方案、泉州泉港智慧化工园区、智慧化工园区试点示范园区、智慧化工园区建设、智慧化工园区建设规范、泉州市智慧化工园区建设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32fe272194995" w:history="1">
      <w:r>
        <w:rPr>
          <w:rStyle w:val="Hyperlink"/>
        </w:rPr>
        <w:t>2025-2031年中国智慧化工园区市场现状与前景趋势预测报告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iHuiHuaGongYuanQuFaZhanQuShi.html" TargetMode="External" Id="R051854efaed3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iHuiHuaGongYuanQuFaZhanQuShi.html" TargetMode="External" Id="Rd7232fe27219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2024-11-22T06:42:00Z</dcterms:created>
  <dcterms:modified xsi:type="dcterms:W3CDTF">2024-11-22T07:42:00Z</dcterms:modified>
  <dc:subject>2025-2031年中国智慧化工园区市场现状与前景趋势预测报告</dc:subject>
  <dc:title>2025-2031年中国智慧化工园区市场现状与前景趋势预测报告</dc:title>
  <cp:keywords>2025-2031年中国智慧化工园区市场现状与前景趋势预测报告</cp:keywords>
  <dc:description>2025-2031年中国智慧化工园区市场现状与前景趋势预测报告</dc:description>
</cp:coreProperties>
</file>