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0cd34e4c747d2" w:history="1">
              <w:r>
                <w:rPr>
                  <w:rStyle w:val="Hyperlink"/>
                </w:rPr>
                <w:t>2025-2031年有机氟材料行业深度调研及未来趋势预测报告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0cd34e4c747d2" w:history="1">
              <w:r>
                <w:rPr>
                  <w:rStyle w:val="Hyperlink"/>
                </w:rPr>
                <w:t>2025-2031年有机氟材料行业深度调研及未来趋势预测报告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0cd34e4c747d2" w:history="1">
                <w:r>
                  <w:rPr>
                    <w:rStyle w:val="Hyperlink"/>
                  </w:rPr>
                  <w:t>https://www.20087.com/8/83/YouJiFuCaiLiaoFaZhanQuShi.html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氟材料凭借其优异的化学稳定性和热稳定性，在航空航天、电子、医药、汽车等行业有着广泛的应用。近年来，随着环保法规的加强，行业正在努力开发低环境影响的有机氟材料，减少对全氟辛烷磺酸（PFOS）和全氟辛酸（PFOA）等持久性有机污染物的使用。同时，技术创新推动了有机氟材料在新兴领域的应用，如可穿戴设备和新能源汽车。</w:t>
      </w:r>
      <w:r>
        <w:rPr>
          <w:rFonts w:hint="eastAsia"/>
        </w:rPr>
        <w:br/>
      </w:r>
      <w:r>
        <w:rPr>
          <w:rFonts w:hint="eastAsia"/>
        </w:rPr>
        <w:t>　　未来，有机氟材料将朝着更加环保和多功能化的方向发展。环保型有机氟材料的研发将加速，以减少对环境的影响。同时，随着纳米技术和表面改性技术的进步，有机氟材料将具备更多功能，如自清洁、防雾、抗菌等特性。在应用层面，随着5G通信和物联网技术的成熟，有机氟材料在智能设备和传感技术中的作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0cd34e4c747d2" w:history="1">
        <w:r>
          <w:rPr>
            <w:rStyle w:val="Hyperlink"/>
          </w:rPr>
          <w:t>2025-2031年有机氟材料行业深度调研及未来趋势预测报告</w:t>
        </w:r>
      </w:hyperlink>
      <w:r>
        <w:rPr>
          <w:rFonts w:hint="eastAsia"/>
        </w:rPr>
        <w:t>》内容包括：有机氟材料行业发展环境分析、有机氟材料市场规模及预测、有机氟材料行业重点地区市场规模分析、有机氟材料行业供需状况调研、有机氟材料市场价格行情趋势分析预测、有机氟材料行业进出口状况及前景预测、有机氟材料行业技术及发展方向、有机氟材料行业重点企业经营情况分析、有机氟材料行业SWOT分析及有机氟材料行业投资策略，数据来自国家权威机构、有机氟材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有机氟材料市场发展现状</w:t>
      </w:r>
      <w:r>
        <w:rPr>
          <w:rFonts w:hint="eastAsia"/>
        </w:rPr>
        <w:br/>
      </w:r>
      <w:r>
        <w:rPr>
          <w:rFonts w:hint="eastAsia"/>
        </w:rPr>
        <w:t>第一章 全球有机氟材料行业发展分析</w:t>
      </w:r>
      <w:r>
        <w:rPr>
          <w:rFonts w:hint="eastAsia"/>
        </w:rPr>
        <w:br/>
      </w:r>
      <w:r>
        <w:rPr>
          <w:rFonts w:hint="eastAsia"/>
        </w:rPr>
        <w:t>　　第一节 全球有机氟材料行业发展轨迹综述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一、全球有机氟材料行业发展历程</w:t>
      </w:r>
      <w:r>
        <w:rPr>
          <w:rFonts w:hint="eastAsia"/>
        </w:rPr>
        <w:br/>
      </w:r>
      <w:r>
        <w:rPr>
          <w:rFonts w:hint="eastAsia"/>
        </w:rPr>
        <w:t>　　　　二、全球有机氟材料行业发展面临的问题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三、全球有机氟材料行业技术发展现状及趋势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全球有机氟材料行业市场情况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部分国家地区有机氟材料行业发展状况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一、2019-2024年北美有机氟材料行业发展分析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二、2019-2024年欧盟有机氟材料行业发展分析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2019-2024年中国有机氟材料行业发展形势</w:t>
      </w:r>
      <w:r>
        <w:rPr>
          <w:rFonts w:hint="eastAsia"/>
        </w:rPr>
        <w:br/>
      </w:r>
      <w:r>
        <w:rPr>
          <w:rFonts w:hint="eastAsia"/>
        </w:rPr>
        <w:t>　　第一节 有机氟材料行业发展概况</w:t>
      </w:r>
      <w:r>
        <w:rPr>
          <w:rFonts w:hint="eastAsia"/>
        </w:rPr>
        <w:br/>
      </w:r>
      <w:r>
        <w:rPr>
          <w:rFonts w:hint="eastAsia"/>
        </w:rPr>
        <w:t>　　　　一、有机氟材料行业发展特点分析</w:t>
      </w:r>
      <w:r>
        <w:rPr>
          <w:rFonts w:hint="eastAsia"/>
        </w:rPr>
        <w:br/>
      </w:r>
      <w:r>
        <w:rPr>
          <w:rFonts w:hint="eastAsia"/>
        </w:rPr>
        <w:t>　　　　二、有机氟材料行业投资现状分析</w:t>
      </w:r>
      <w:r>
        <w:rPr>
          <w:rFonts w:hint="eastAsia"/>
        </w:rPr>
        <w:br/>
      </w:r>
      <w:r>
        <w:rPr>
          <w:rFonts w:hint="eastAsia"/>
        </w:rPr>
        <w:t>　　　　三、有机氟材料行业总产值分析</w:t>
      </w:r>
      <w:r>
        <w:rPr>
          <w:rFonts w:hint="eastAsia"/>
        </w:rPr>
        <w:br/>
      </w:r>
      <w:r>
        <w:rPr>
          <w:rFonts w:hint="eastAsia"/>
        </w:rPr>
        <w:t>　　　　四、有机氟材料行业技术发展分析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2019-2024年有机氟材料行业市场情况分析</w:t>
      </w:r>
      <w:r>
        <w:rPr>
          <w:rFonts w:hint="eastAsia"/>
        </w:rPr>
        <w:br/>
      </w:r>
      <w:r>
        <w:rPr>
          <w:rFonts w:hint="eastAsia"/>
        </w:rPr>
        <w:t>　　　　一、有机氟材料行业市场发展分析</w:t>
      </w:r>
      <w:r>
        <w:rPr>
          <w:rFonts w:hint="eastAsia"/>
        </w:rPr>
        <w:br/>
      </w:r>
      <w:r>
        <w:rPr>
          <w:rFonts w:hint="eastAsia"/>
        </w:rPr>
        <w:t>　　　　二、有机氟材料市场存在的问题</w:t>
      </w:r>
      <w:r>
        <w:rPr>
          <w:rFonts w:hint="eastAsia"/>
        </w:rPr>
        <w:br/>
      </w:r>
      <w:r>
        <w:rPr>
          <w:rFonts w:hint="eastAsia"/>
        </w:rPr>
        <w:t>　　　　三、有机氟材料市场规模分析</w:t>
      </w:r>
      <w:r>
        <w:rPr>
          <w:rFonts w:hint="eastAsia"/>
        </w:rPr>
        <w:br/>
      </w:r>
      <w:r>
        <w:rPr>
          <w:rFonts w:hint="eastAsia"/>
        </w:rPr>
        <w:t>　　第三节 2019-2024年有机氟材料产销状况分析</w:t>
      </w:r>
      <w:r>
        <w:rPr>
          <w:rFonts w:hint="eastAsia"/>
        </w:rPr>
        <w:br/>
      </w:r>
      <w:r>
        <w:rPr>
          <w:rFonts w:hint="eastAsia"/>
        </w:rPr>
        <w:t>　　　　一、有机氟材料产量分析</w:t>
      </w:r>
      <w:r>
        <w:rPr>
          <w:rFonts w:hint="eastAsia"/>
        </w:rPr>
        <w:br/>
      </w:r>
      <w:r>
        <w:rPr>
          <w:rFonts w:hint="eastAsia"/>
        </w:rPr>
        <w:t>　　　　二、有机氟材料产能分析</w:t>
      </w:r>
      <w:r>
        <w:rPr>
          <w:rFonts w:hint="eastAsia"/>
        </w:rPr>
        <w:br/>
      </w:r>
      <w:r>
        <w:rPr>
          <w:rFonts w:hint="eastAsia"/>
        </w:rPr>
        <w:t>　　　　三、有机氟材料市场需求状况分析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中国有机氟材料行业区域市场分析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2025年华北地区有机氟材料行业分析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2025年东北地区有机氟材料行业分析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2025年华东地区有机氟材料行业分析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2025年华南地区有机氟材料行业分析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2025年华中地区有机氟材料行业分析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2025年西南地区有机氟材料行业分析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2025年西北地区有机氟材料行业分析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有机氟材料行业投资与发展前景分析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2025年有机氟材料行业投资情况分析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有机氟材料行业投资机会分析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一、有机氟材料投资项目分析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二、可以投资的有机氟材料模式</w:t>
      </w:r>
      <w:r>
        <w:rPr>
          <w:rFonts w:hint="eastAsia"/>
        </w:rPr>
        <w:br/>
      </w:r>
      <w:r>
        <w:rPr>
          <w:rFonts w:hint="eastAsia"/>
        </w:rPr>
        <w:t>　　　　三、2025年有机氟材料投资机会</w:t>
      </w:r>
      <w:r>
        <w:rPr>
          <w:rFonts w:hint="eastAsia"/>
        </w:rPr>
        <w:br/>
      </w:r>
      <w:r>
        <w:rPr>
          <w:rFonts w:hint="eastAsia"/>
        </w:rPr>
        <w:t>　　　　四、2025年有机氟材料投资新方向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一、新冠疫情下有机氟材料市场的发展前景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二、2025年有机氟材料市场面临的发展商机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有机氟材料市场竞争格局分析</w:t>
      </w:r>
      <w:r>
        <w:rPr>
          <w:rFonts w:hint="eastAsia"/>
        </w:rPr>
        <w:br/>
      </w:r>
      <w:r>
        <w:rPr>
          <w:rFonts w:hint="eastAsia"/>
        </w:rPr>
        <w:t>第五章 有机氟材料行业竞争格局分析</w:t>
      </w:r>
      <w:r>
        <w:rPr>
          <w:rFonts w:hint="eastAsia"/>
        </w:rPr>
        <w:br/>
      </w:r>
      <w:r>
        <w:rPr>
          <w:rFonts w:hint="eastAsia"/>
        </w:rPr>
        <w:t>　　第一节 有机氟材料行业集中度分析</w:t>
      </w:r>
      <w:r>
        <w:rPr>
          <w:rFonts w:hint="eastAsia"/>
        </w:rPr>
        <w:br/>
      </w:r>
      <w:r>
        <w:rPr>
          <w:rFonts w:hint="eastAsia"/>
        </w:rPr>
        <w:t>　　　　一、有机氟材料市场集中度分析</w:t>
      </w:r>
      <w:r>
        <w:rPr>
          <w:rFonts w:hint="eastAsia"/>
        </w:rPr>
        <w:br/>
      </w:r>
      <w:r>
        <w:rPr>
          <w:rFonts w:hint="eastAsia"/>
        </w:rPr>
        <w:t>　　　　二、有机氟材料企业集中度分析</w:t>
      </w:r>
      <w:r>
        <w:rPr>
          <w:rFonts w:hint="eastAsia"/>
        </w:rPr>
        <w:br/>
      </w:r>
      <w:r>
        <w:rPr>
          <w:rFonts w:hint="eastAsia"/>
        </w:rPr>
        <w:t>　　　　三、有机氟材料区域集中度分析</w:t>
      </w:r>
      <w:r>
        <w:rPr>
          <w:rFonts w:hint="eastAsia"/>
        </w:rPr>
        <w:br/>
      </w:r>
      <w:r>
        <w:rPr>
          <w:rFonts w:hint="eastAsia"/>
        </w:rPr>
        <w:t>　　第二节 有机氟材料行业主要企业竞争力分析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有机氟材料行业竞争格局分析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一、2025年有机氟材料行业竞争分析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二、2025年中外有机氟材料产品竞争分析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三、2019-2024年我国有机氟材料市场竞争分析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四、2025-2031年国内主要有机氟材料企业动向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中国有机氟材料行业整体运行指标分析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2025年中国有机氟材料行业总体规模分析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2025年中国有机氟材料行业产销分析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2025年中国有机氟材料行业财务指标总体分析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一、2019-2024年有机氟材料行业产销情况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二、2019-2024年有机氟材料行业库存情况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三、2019-2024年有机氟材料行业资金周转情况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一、2019-2024年有机氟材料行业价格走势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二、2019-2024年有机氟材料行业营业收入情况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三、2019-2024年有机氟材料行业毛利率情况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四、2019-2024年有机氟材料行业赢利能力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五、2019-2024年有机氟材料行业赢利水平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六、2025-2031年有机氟材料行业赢利预测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有机氟材料行业盈利能力分析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2025年中国有机氟材料行业利润总额分析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2025年中国有机氟材料行业销售利润率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2025年中国有机氟材料行业总资产利润率分析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2025年中国有机氟材料行业产值利税率分析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有机氟材料重点企业发展分析</w:t>
      </w:r>
      <w:r>
        <w:rPr>
          <w:rFonts w:hint="eastAsia"/>
        </w:rPr>
        <w:br/>
      </w:r>
      <w:r>
        <w:rPr>
          <w:rFonts w:hint="eastAsia"/>
        </w:rPr>
        <w:t>　　第一节 有机氟材料企业（一）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有机氟材料企业（二）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有机氟材料企业（三）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有机氟材料企业（四）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有机氟材料企业（五）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有机氟材料企业（六）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有机氟材料产品竞争力优势分析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有机氟材料行业投资策略分析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2025年有机氟材料行业投资效益分析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2025年有机氟材料行业投资策略研究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2025-2031年有机氟材料行业投资风险预警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影响有机氟材料行业发展的主要因素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一、2025年影响有机氟材料行业运行的有利因素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二、2025年影响有机氟材料行业运行的稳定因素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三、2025年影响有机氟材料行业运行的不利因素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四、2025年我国有机氟材料行业发展面临的挑战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五、2025年我国有机氟材料行业发展面临的机遇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有机氟材料行业投资风险预警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一、2025-2031年有机氟材料行业市场风险预测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二、2025-2031年有机氟材料行业政策风险预测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三、2025-2031年有机氟材料行业经营风险预测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四、2025-2031年有机氟材料行业技术风险预测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五、2025-2031年有机氟材料行业竞争风险预测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六、2025-2031年有机氟材料行业其他风险预测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2025-2031年有机氟材料行业发展趋势分析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2025-2031年中国有机氟材料市场趋势分析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一、2019-2024年我国有机氟材料市场趋势总结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二、2025-2031年我国有机氟材料发展趋势分析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2025-2031年有机氟材料产品发展趋势分析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一、2025-2031年有机氟材料产品技术趋势分析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二、2025-2031年有机氟材料产品价格趋势分析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2025-2031年中国有机氟材料行业供需预测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一、2025-2031年中国有机氟材料供给预测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二、2025-2031年中国有机氟材料需求预测</w:t>
      </w:r>
      <w:r>
        <w:rPr>
          <w:rFonts w:hint="eastAsia"/>
        </w:rPr>
        <w:br/>
      </w:r>
      <w:r>
        <w:rPr>
          <w:rFonts w:hint="eastAsia"/>
        </w:rPr>
        <w:t>　　第四节 2025-2031年有机氟材料行业规划建议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有机氟材料企业管理策略建议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一、有机氟材料价格策略分析</w:t>
      </w:r>
      <w:r>
        <w:rPr>
          <w:rFonts w:hint="eastAsia"/>
        </w:rPr>
        <w:br/>
      </w:r>
      <w:r>
        <w:rPr>
          <w:rFonts w:hint="eastAsia"/>
        </w:rPr>
        <w:t>　　　　二、有机氟材料渠道策略分析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提高有机氟材料企业竞争力的策略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一、提高中国有机氟材料企业核心竞争力的对策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二、有机氟材料企业提升竞争力的主要方向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三、影响有机氟材料企业核心竞争力的因素及提升途径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四、提高有机氟材料企业竞争力的策略</w:t>
      </w:r>
      <w:r>
        <w:rPr>
          <w:rFonts w:hint="eastAsia"/>
        </w:rPr>
        <w:br/>
      </w:r>
      <w:r>
        <w:rPr>
          <w:rFonts w:hint="eastAsia"/>
        </w:rPr>
        <w:t>　　第四节 [-中-智-林-]对我国有机氟材料品牌的战略思考</w:t>
      </w:r>
      <w:r>
        <w:rPr>
          <w:rFonts w:hint="eastAsia"/>
        </w:rPr>
        <w:br/>
      </w:r>
      <w:r>
        <w:rPr>
          <w:rFonts w:hint="eastAsia"/>
        </w:rPr>
        <w:t>　　　　一、有机氟材料实施品牌战略的意义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二、有机氟材料企业品牌的现状分析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三、我国有机氟材料企业的品牌战略</w:t>
      </w:r>
      <w:r>
        <w:rPr>
          <w:rFonts w:hint="eastAsia"/>
        </w:rPr>
        <w:br/>
      </w:r>
      <w:r>
        <w:rPr>
          <w:rFonts w:hint="eastAsia"/>
        </w:rPr>
        <w:t>　　　　四、有机氟材料品牌战略管理的策略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有机氟材料行业类别</w:t>
      </w:r>
      <w:r>
        <w:rPr>
          <w:rFonts w:hint="eastAsia"/>
        </w:rPr>
        <w:br/>
      </w:r>
      <w:r>
        <w:rPr>
          <w:rFonts w:hint="eastAsia"/>
        </w:rPr>
        <w:t>　　图表 有机氟材料行业产业链调研</w:t>
      </w:r>
      <w:r>
        <w:rPr>
          <w:rFonts w:hint="eastAsia"/>
        </w:rPr>
        <w:br/>
      </w:r>
      <w:r>
        <w:rPr>
          <w:rFonts w:hint="eastAsia"/>
        </w:rPr>
        <w:t>　　图表 有机氟材料行业现状</w:t>
      </w:r>
      <w:r>
        <w:rPr>
          <w:rFonts w:hint="eastAsia"/>
        </w:rPr>
        <w:br/>
      </w:r>
      <w:r>
        <w:rPr>
          <w:rFonts w:hint="eastAsia"/>
        </w:rPr>
        <w:t>　　图表 有机氟材料行业标准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2025年中国有机氟材料行业产能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2019-2024年中国有机氟材料行业产量统计</w:t>
      </w:r>
      <w:r>
        <w:rPr>
          <w:rFonts w:hint="eastAsia"/>
        </w:rPr>
        <w:br/>
      </w:r>
      <w:r>
        <w:rPr>
          <w:rFonts w:hint="eastAsia"/>
        </w:rPr>
        <w:t>　　图表 有机氟材料行业动态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2019-2024年中国有机氟材料市场需求量</w:t>
      </w:r>
      <w:r>
        <w:rPr>
          <w:rFonts w:hint="eastAsia"/>
        </w:rPr>
        <w:br/>
      </w:r>
      <w:r>
        <w:rPr>
          <w:rFonts w:hint="eastAsia"/>
        </w:rPr>
        <w:t>　　图表 2025年中国有机氟材料行业需求区域调研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2019-2024年中国有机氟材料行情</w:t>
      </w:r>
      <w:r>
        <w:rPr>
          <w:rFonts w:hint="eastAsia"/>
        </w:rPr>
        <w:br/>
      </w:r>
      <w:r>
        <w:rPr>
          <w:rFonts w:hint="eastAsia"/>
        </w:rPr>
        <w:t>　　图表 2019-2024年中国有机氟材料价格走势图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2019-2024年中国有机氟材料行业销售收入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2019-2024年中国有机氟材料行业盈利情况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2019-2024年中国有机氟材料行业利润总额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**地区有机氟材料市场规模</w:t>
      </w:r>
      <w:r>
        <w:rPr>
          <w:rFonts w:hint="eastAsia"/>
        </w:rPr>
        <w:br/>
      </w:r>
      <w:r>
        <w:rPr>
          <w:rFonts w:hint="eastAsia"/>
        </w:rPr>
        <w:t>　　图表 **地区有机氟材料行业市场需求</w:t>
      </w:r>
      <w:r>
        <w:rPr>
          <w:rFonts w:hint="eastAsia"/>
        </w:rPr>
        <w:br/>
      </w:r>
      <w:r>
        <w:rPr>
          <w:rFonts w:hint="eastAsia"/>
        </w:rPr>
        <w:t>　　图表 **地区有机氟材料市场调研</w:t>
      </w:r>
      <w:r>
        <w:rPr>
          <w:rFonts w:hint="eastAsia"/>
        </w:rPr>
        <w:br/>
      </w:r>
      <w:r>
        <w:rPr>
          <w:rFonts w:hint="eastAsia"/>
        </w:rPr>
        <w:t>　　图表 **地区有机氟材料行业市场需求分析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**地区有机氟材料市场规模</w:t>
      </w:r>
      <w:r>
        <w:rPr>
          <w:rFonts w:hint="eastAsia"/>
        </w:rPr>
        <w:br/>
      </w:r>
      <w:r>
        <w:rPr>
          <w:rFonts w:hint="eastAsia"/>
        </w:rPr>
        <w:t>　　图表 **地区有机氟材料行业市场需求</w:t>
      </w:r>
      <w:r>
        <w:rPr>
          <w:rFonts w:hint="eastAsia"/>
        </w:rPr>
        <w:br/>
      </w:r>
      <w:r>
        <w:rPr>
          <w:rFonts w:hint="eastAsia"/>
        </w:rPr>
        <w:t>　　图表 **地区有机氟材料市场调研</w:t>
      </w:r>
      <w:r>
        <w:rPr>
          <w:rFonts w:hint="eastAsia"/>
        </w:rPr>
        <w:br/>
      </w:r>
      <w:r>
        <w:rPr>
          <w:rFonts w:hint="eastAsia"/>
        </w:rPr>
        <w:t>　　图表 **地区有机氟材料行业市场需求分析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有机氟材料行业竞争对手分析</w:t>
      </w:r>
      <w:r>
        <w:rPr>
          <w:rFonts w:hint="eastAsia"/>
        </w:rPr>
        <w:br/>
      </w:r>
      <w:r>
        <w:rPr>
          <w:rFonts w:hint="eastAsia"/>
        </w:rPr>
        <w:t>　　图表 有机氟材料重点企业（一）基本信息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有机氟材料重点企业（一）经营情况分析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有机氟材料重点企业（一）主要经济指标情况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有机氟材料重点企业（一）盈利能力情况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有机氟材料重点企业（一）偿债能力情况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有机氟材料重点企业（一）运营能力情况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有机氟材料重点企业（一）成长能力情况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有机氟材料重点企业（二）基本信息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有机氟材料重点企业（二）经营情况分析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有机氟材料重点企业（二）主要经济指标情况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有机氟材料重点企业（二）盈利能力情况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有机氟材料重点企业（二）偿债能力情况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有机氟材料重点企业（二）运营能力情况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有机氟材料重点企业（二）成长能力情况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有机氟材料重点企业（三）基本信息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有机氟材料重点企业（三）经营情况分析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有机氟材料重点企业（三）主要经济指标情况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有机氟材料重点企业（三）盈利能力情况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有机氟材料重点企业（三）偿债能力情况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有机氟材料重点企业（三）运营能力情况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有机氟材料重点企业（三）成长能力情况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2025-2031年中国有机氟材料行业产能预测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2025-2031年中国有机氟材料市场需求预测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2025-2031年中国有机氟材料行业市场规模预测</w:t>
      </w:r>
      <w:r>
        <w:rPr>
          <w:rFonts w:hint="eastAsia"/>
        </w:rPr>
        <w:br/>
      </w:r>
      <w:r>
        <w:rPr>
          <w:rFonts w:hint="eastAsia"/>
        </w:rPr>
        <w:t>　　图表 有机氟材料行业准入条件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2025-2031年中国有机氟材料行业信息化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2025-2031年中国有机氟材料行业风险分析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2025-2031年中国有机氟材料行业发展趋势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2025-2031年中国有机氟材料市场前景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0cd34e4c747d2" w:history="1">
        <w:r>
          <w:rPr>
            <w:rStyle w:val="Hyperlink"/>
          </w:rPr>
          <w:t>2025-2031年有机氟材料行业深度调研及未来趋势预测报告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0cd34e4c747d2" w:history="1">
        <w:r>
          <w:rPr>
            <w:rStyle w:val="Hyperlink"/>
          </w:rPr>
          <w:t>https://www.20087.com/8/83/YouJiFuCaiLiaoFaZhanQuShi.html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碳表面活性剂生产厂家、有机氟材料的关键用途、氟碳是什么材料、有机氟材料的关键用途在哪?、氟材料对身体有害吗、有机氟材料特点、有机氟化物是什么东西、有机氟材料前景展望分析、无机氟化物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dac6519b74ee2" w:history="1">
      <w:r>
        <w:rPr>
          <w:rStyle w:val="Hyperlink"/>
        </w:rPr>
        <w:t>2025-2031年有机氟材料行业深度调研及未来趋势预测报告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ouJiFuCaiLiaoFaZhanQuShi.html" TargetMode="External" Id="R07a0cd34e4c7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ouJiFuCaiLiaoFaZhanQuShi.html" TargetMode="External" Id="R0dadac6519b7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2025-02-20T06:29:00Z</dcterms:created>
  <dcterms:modified xsi:type="dcterms:W3CDTF">2025-02-20T07:29:00Z</dcterms:modified>
  <dc:subject>2025-2031年有机氟材料行业深度调研及未来趋势预测报告</dc:subject>
  <dc:title>2025-2031年有机氟材料行业深度调研及未来趋势预测报告</dc:title>
  <cp:keywords>2025-2031年有机氟材料行业深度调研及未来趋势预测报告</cp:keywords>
  <dc:description>2025-2031年有机氟材料行业深度调研及未来趋势预测报告</dc:description>
</cp:coreProperties>
</file>