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a7bc5283a4393" w:history="1">
              <w:r>
                <w:rPr>
                  <w:rStyle w:val="Hyperlink"/>
                </w:rPr>
                <w:t>2025-2031年全球与中国服装工业用粘胶纤维行业现状及市场前景报告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a7bc5283a4393" w:history="1">
              <w:r>
                <w:rPr>
                  <w:rStyle w:val="Hyperlink"/>
                </w:rPr>
                <w:t>2025-2031年全球与中国服装工业用粘胶纤维行业现状及市场前景报告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a7bc5283a4393" w:history="1">
                <w:r>
                  <w:rPr>
                    <w:rStyle w:val="Hyperlink"/>
                  </w:rPr>
                  <w:t>https://www.20087.com/8/03/FuZhuangGongYeYongZhanJiaoXianWeiHangYeXianZhuangJiQianJing.html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工业用粘胶纤维是一种广泛应用于纺织服装行业的纤维材料，以其良好的吸湿性和透气性著称。近年来，随着全球经济的复苏和人口的增长，全球粘胶纤维消费量呈现稳步增长的趋势。特别是在服装领域，粘胶纤维因其柔软的手感和良好的染色性能而备受青睐。</w:t>
      </w:r>
      <w:r>
        <w:rPr>
          <w:rFonts w:hint="eastAsia"/>
        </w:rPr>
        <w:br/>
      </w:r>
      <w:r>
        <w:rPr>
          <w:rFonts w:hint="eastAsia"/>
        </w:rPr>
        <w:t>　　未来，服装工业用粘胶纤维市场将持续发展。一方面，随着消费者对可持续时尚的关注度提高，粘胶纤维作为一种来源于可再生资源的材料，其环保特性将成为推动市场增长的一个重要因素。另一方面，技术进步将有助于提高粘胶纤维的质量和性能，例如通过改进生产工艺减少环境污染、提升纤维强度和耐磨性等。此外，替代品如棉花价格的上涨也将利好粘胶纤维行业，使其更具成本竞争力。长期来看，随着消费者对天然、环保材料需求的增长，以及行业对可持续发展的追求，粘胶纤维将在服装工业中占据更为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a7bc5283a4393" w:history="1">
        <w:r>
          <w:rPr>
            <w:rStyle w:val="Hyperlink"/>
          </w:rPr>
          <w:t>2025-2031年全球与中国服装工业用粘胶纤维行业现状及市场前景报告</w:t>
        </w:r>
      </w:hyperlink>
      <w:r>
        <w:rPr>
          <w:rFonts w:hint="eastAsia"/>
        </w:rPr>
        <w:t>》依托国家统计局及服装工业用粘胶纤维相关协会的详实数据，全面解析了服装工业用粘胶纤维行业现状与市场需求，重点分析了服装工业用粘胶纤维市场规模、产业链结构及价格动态，并对服装工业用粘胶纤维细分市场进行了详细探讨。报告科学预测了服装工业用粘胶纤维市场前景与发展趋势，评估了品牌竞争格局、市场集中度及重点企业的市场表现。同时，通过SWOT分析揭示了服装工业用粘胶纤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服装工业用粘胶纤维市场概述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按照不同产品类型，服装工业用粘胶纤维主要可以分为如下几个类别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全球不同产品类型服装工业用粘胶纤维销售额增长趋势2020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粘胶长丝</w:t>
      </w:r>
      <w:r>
        <w:rPr>
          <w:rFonts w:hint="eastAsia"/>
        </w:rPr>
        <w:br/>
      </w:r>
      <w:r>
        <w:rPr>
          <w:rFonts w:hint="eastAsia"/>
        </w:rPr>
        <w:t>　　　　1.2.3 粘胶短纤维</w:t>
      </w:r>
      <w:r>
        <w:rPr>
          <w:rFonts w:hint="eastAsia"/>
        </w:rPr>
        <w:br/>
      </w:r>
      <w:r>
        <w:rPr>
          <w:rFonts w:hint="eastAsia"/>
        </w:rPr>
        <w:t>　　1.3 从不同应用，服装工业用粘胶纤维主要包括如下几个方面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全球不同应用服装工业用粘胶纤维销售额增长趋势2020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男装</w:t>
      </w:r>
      <w:r>
        <w:rPr>
          <w:rFonts w:hint="eastAsia"/>
        </w:rPr>
        <w:br/>
      </w:r>
      <w:r>
        <w:rPr>
          <w:rFonts w:hint="eastAsia"/>
        </w:rPr>
        <w:t>　　　　1.3.3 女装</w:t>
      </w:r>
      <w:r>
        <w:rPr>
          <w:rFonts w:hint="eastAsia"/>
        </w:rPr>
        <w:br/>
      </w:r>
      <w:r>
        <w:rPr>
          <w:rFonts w:hint="eastAsia"/>
        </w:rPr>
        <w:t>　　1.4 服装工业用粘胶纤维行业背景、发展历史、现状及趋势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服装工业用粘胶纤维行业目前现状分析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服装工业用粘胶纤维发展趋势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全球服装工业用粘胶纤维总体规模分析</w:t>
      </w:r>
      <w:r>
        <w:rPr>
          <w:rFonts w:hint="eastAsia"/>
        </w:rPr>
        <w:br/>
      </w:r>
      <w:r>
        <w:rPr>
          <w:rFonts w:hint="eastAsia"/>
        </w:rPr>
        <w:t>　　2.1 全球服装工业用粘胶纤维供需现状及预测（2020-2031）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全球服装工业用粘胶纤维产能、产量、产能利用率及发展趋势（2020-2031）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全球服装工业用粘胶纤维产量、需求量及发展趋势（2020-2031）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全球主要地区服装工业用粘胶纤维产量及发展趋势（2020-2031）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全球主要地区服装工业用粘胶纤维产量（2020-2025）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全球主要地区服装工业用粘胶纤维产量（2025-2031）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全球主要地区服装工业用粘胶纤维产量市场份额（2020-2031）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中国服装工业用粘胶纤维供需现状及预测（2020-2031）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中国服装工业用粘胶纤维产能、产量、产能利用率及发展趋势（2020-2031）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中国服装工业用粘胶纤维产量、市场需求量及发展趋势（2020-2031）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全球服装工业用粘胶纤维销量及销售额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全球市场服装工业用粘胶纤维销售额（2020-2031）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全球市场服装工业用粘胶纤维销量（2020-2031）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全球市场服装工业用粘胶纤维价格趋势（2020-2031）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全球市场主要厂商服装工业用粘胶纤维产能市场份额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全球市场主要厂商服装工业用粘胶纤维销量（2020-2025）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全球市场主要厂商服装工业用粘胶纤维销量（2020-2025）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全球市场主要厂商服装工业用粘胶纤维销售收入（2020-2025）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全球市场主要厂商服装工业用粘胶纤维销售价格（2020-2025）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2025年全球主要生产商服装工业用粘胶纤维收入排名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中国市场主要厂商服装工业用粘胶纤维销量（2020-2025）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中国市场主要厂商服装工业用粘胶纤维销量（2020-2025）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中国市场主要厂商服装工业用粘胶纤维销售收入（2020-2025）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2025年中国主要生产商服装工业用粘胶纤维收入排名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中国市场主要厂商服装工业用粘胶纤维销售价格（2020-2025）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全球主要厂商服装工业用粘胶纤维总部及产地分布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全球主要厂商成立时间及服装工业用粘胶纤维商业化日期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全球主要厂商服装工业用粘胶纤维产品类型及应用</w:t>
      </w:r>
      <w:r>
        <w:rPr>
          <w:rFonts w:hint="eastAsia"/>
        </w:rPr>
        <w:br/>
      </w:r>
      <w:r>
        <w:rPr>
          <w:rFonts w:hint="eastAsia"/>
        </w:rPr>
        <w:t>　　3.7 服装工业用粘胶纤维行业集中度、竞争程度分析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服装工业用粘胶纤维行业集中度分析：2025年全球Top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全球服装工业用粘胶纤维第一梯队、第二梯队和第三梯队生产商（品牌）及市场份额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全球服装工业用粘胶纤维主要地区分析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全球主要地区服装工业用粘胶纤维市场规模分析：2020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全球主要地区服装工业用粘胶纤维销售收入及市场份额（2020-2025年）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全球主要地区服装工业用粘胶纤维销售收入预测（2025-2031年）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全球主要地区服装工业用粘胶纤维销量分析：2020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全球主要地区服装工业用粘胶纤维销量及市场份额（2020-2025年）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全球主要地区服装工业用粘胶纤维销量及市场份额预测（2025-2031）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北美市场服装工业用粘胶纤维销量、收入及增长率（2020-2031）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欧洲市场服装工业用粘胶纤维销量、收入及增长率（2020-2031）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中国市场服装工业用粘胶纤维销量、收入及增长率（2020-2031）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日本市场服装工业用粘胶纤维销量、收入及增长率（2020-2031）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东南亚市场服装工业用粘胶纤维销量、收入及增长率（2020-2031）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印度市场服装工业用粘胶纤维销量、收入及增长率（2020-2031）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服装工业用粘胶纤维销量、收入、价格及毛利率（2020-2025）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服装工业用粘胶纤维销量、收入、价格及毛利率（2020-2025）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服装工业用粘胶纤维销量、收入、价格及毛利率（2020-2025）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服装工业用粘胶纤维销量、收入、价格及毛利率（2020-2025）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服装工业用粘胶纤维销量、收入、价格及毛利率（2020-2025）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服装工业用粘胶纤维销量、收入、价格及毛利率（2020-2025）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服装工业用粘胶纤维销量、收入、价格及毛利率（2020-2025）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服装工业用粘胶纤维销量、收入、价格及毛利率（2020-2025）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不同产品类型服装工业用粘胶纤维分析</w:t>
      </w:r>
      <w:r>
        <w:rPr>
          <w:rFonts w:hint="eastAsia"/>
        </w:rPr>
        <w:br/>
      </w:r>
      <w:r>
        <w:rPr>
          <w:rFonts w:hint="eastAsia"/>
        </w:rPr>
        <w:t>　　6.1 全球不同产品类型服装工业用粘胶纤维销量（2020-2031）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全球不同产品类型服装工业用粘胶纤维销量及市场份额（2020-2025）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全球不同产品类型服装工业用粘胶纤维销量预测（2025-2031）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全球不同产品类型服装工业用粘胶纤维收入（2020-2031）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全球不同产品类型服装工业用粘胶纤维收入及市场份额（2020-2025）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全球不同产品类型服装工业用粘胶纤维收入预测（2025-2031）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全球不同产品类型服装工业用粘胶纤维价格走势（2020-2031）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不同应用服装工业用粘胶纤维分析</w:t>
      </w:r>
      <w:r>
        <w:rPr>
          <w:rFonts w:hint="eastAsia"/>
        </w:rPr>
        <w:br/>
      </w:r>
      <w:r>
        <w:rPr>
          <w:rFonts w:hint="eastAsia"/>
        </w:rPr>
        <w:t>　　7.1 全球不同应用服装工业用粘胶纤维销量（2020-2031）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全球不同应用服装工业用粘胶纤维销量及市场份额（2020-2025）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全球不同应用服装工业用粘胶纤维销量预测（2025-2031）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全球不同应用服装工业用粘胶纤维收入（2020-2031）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全球不同应用服装工业用粘胶纤维收入及市场份额（2020-2025）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全球不同应用服装工业用粘胶纤维收入预测（2025-2031）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全球不同应用服装工业用粘胶纤维价格走势（2020-2031）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服装工业用粘胶纤维产业链分析</w:t>
      </w:r>
      <w:r>
        <w:rPr>
          <w:rFonts w:hint="eastAsia"/>
        </w:rPr>
        <w:br/>
      </w:r>
      <w:r>
        <w:rPr>
          <w:rFonts w:hint="eastAsia"/>
        </w:rPr>
        <w:t>　　8.2 服装工业用粘胶纤维产业上游供应分析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服装工业用粘胶纤维下游典型客户</w:t>
      </w:r>
      <w:r>
        <w:rPr>
          <w:rFonts w:hint="eastAsia"/>
        </w:rPr>
        <w:br/>
      </w:r>
      <w:r>
        <w:rPr>
          <w:rFonts w:hint="eastAsia"/>
        </w:rPr>
        <w:t>　　8.4 服装工业用粘胶纤维销售渠道分析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服装工业用粘胶纤维行业发展机遇及主要驱动因素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服装工业用粘胶纤维行业发展面临的风险</w:t>
      </w:r>
      <w:r>
        <w:rPr>
          <w:rFonts w:hint="eastAsia"/>
        </w:rPr>
        <w:br/>
      </w:r>
      <w:r>
        <w:rPr>
          <w:rFonts w:hint="eastAsia"/>
        </w:rPr>
        <w:t>　　9.3 服装工业用粘胶纤维行业政策分析</w:t>
      </w:r>
      <w:r>
        <w:rPr>
          <w:rFonts w:hint="eastAsia"/>
        </w:rPr>
        <w:br/>
      </w:r>
      <w:r>
        <w:rPr>
          <w:rFonts w:hint="eastAsia"/>
        </w:rPr>
        <w:t>　　9.4 服装工业用粘胶纤维中国企业SWOT分析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全球不同产品类型服装工业用粘胶纤维销售额增长（CAGR）趋势2020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服装工业用粘胶纤维行业目前发展现状</w:t>
      </w:r>
      <w:r>
        <w:rPr>
          <w:rFonts w:hint="eastAsia"/>
        </w:rPr>
        <w:br/>
      </w:r>
      <w:r>
        <w:rPr>
          <w:rFonts w:hint="eastAsia"/>
        </w:rPr>
        <w:t>　　表 4： 服装工业用粘胶纤维发展趋势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全球主要地区服装工业用粘胶纤维产量增速（CAGR）：（2020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全球主要地区服装工业用粘胶纤维产量（2020-2025）&amp;（吨）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全球主要地区服装工业用粘胶纤维产量（2025-2031）&amp;（吨）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全球主要地区服装工业用粘胶纤维产量市场份额（2020-2025）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全球主要地区服装工业用粘胶纤维产量（2025-2031）&amp;（吨）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全球市场主要厂商服装工业用粘胶纤维产能（2024-2025）&amp;（吨）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全球市场主要厂商服装工业用粘胶纤维销量（2020-2025）&amp;（吨）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全球市场主要厂商服装工业用粘胶纤维销量市场份额（2020-2025）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全球市场主要厂商服装工业用粘胶纤维销售收入（2020-2025）&amp;（百万美元）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全球市场主要厂商服装工业用粘胶纤维销售收入市场份额（2020-2025）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全球市场主要厂商服装工业用粘胶纤维销售价格（2020-2025）&amp;（美元/吨）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2025年全球主要生产商服装工业用粘胶纤维收入排名（百万美元）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中国市场主要厂商服装工业用粘胶纤维销量（2020-2025）&amp;（吨）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中国市场主要厂商服装工业用粘胶纤维销量市场份额（2020-2025）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中国市场主要厂商服装工业用粘胶纤维销售收入（2020-2025）&amp;（百万美元）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中国市场主要厂商服装工业用粘胶纤维销售收入市场份额（2020-2025）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2025年中国主要生产商服装工业用粘胶纤维收入排名（百万美元）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中国市场主要厂商服装工业用粘胶纤维销售价格（2020-2025）&amp;（美元/吨）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全球主要厂商服装工业用粘胶纤维总部及产地分布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全球主要厂商成立时间及服装工业用粘胶纤维商业化日期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全球主要厂商服装工业用粘胶纤维产品类型及应用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2025年全球服装工业用粘胶纤维主要厂商市场地位（第一梯队、第二梯队和第三梯队）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全球服装工业用粘胶纤维市场投资、并购等现状分析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全球主要地区服装工业用粘胶纤维销售收入增速：（2020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全球主要地区服装工业用粘胶纤维销售收入（2020-2025）&amp;（百万美元）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全球主要地区服装工业用粘胶纤维销售收入市场份额（2020-2025）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全球主要地区服装工业用粘胶纤维收入（2025-2031）&amp;（百万美元）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全球主要地区服装工业用粘胶纤维收入市场份额（2025-2031）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全球主要地区服装工业用粘胶纤维销量（吨）：2020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全球主要地区服装工业用粘胶纤维销量（2020-2025）&amp;（吨）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全球主要地区服装工业用粘胶纤维销量市场份额（2020-2025）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全球主要地区服装工业用粘胶纤维销量（2025-2031）&amp;（吨）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全球主要地区服装工业用粘胶纤维销量份额（2025-2031）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服装工业用粘胶纤维销量（吨）、收入（百万美元）、价格（美元/吨）及毛利率（2020-2025）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服装工业用粘胶纤维销量（吨）、收入（百万美元）、价格（美元/吨）及毛利率（2020-2025）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服装工业用粘胶纤维销量（吨）、收入（百万美元）、价格（美元/吨）及毛利率（2020-2025）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服装工业用粘胶纤维销量（吨）、收入（百万美元）、价格（美元/吨）及毛利率（2020-2025）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服装工业用粘胶纤维销量（吨）、收入（百万美元）、价格（美元/吨）及毛利率（2020-2025）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服装工业用粘胶纤维销量（吨）、收入（百万美元）、价格（美元/吨）及毛利率（2020-2025）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服装工业用粘胶纤维销量（吨）、收入（百万美元）、价格（美元/吨）及毛利率（2020-2025）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服装工业用粘胶纤维生产基地、销售区域、竞争对手及市场地位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服装工业用粘胶纤维产品规格、参数及市场应用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服装工业用粘胶纤维销量（吨）、收入（百万美元）、价格（美元/吨）及毛利率（2020-2025）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全球不同产品类型服装工业用粘胶纤维销量（2020-2025年）&amp;（吨）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全球不同产品类型服装工业用粘胶纤维销量市场份额（2020-2025）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全球不同产品类型服装工业用粘胶纤维销量预测（2025-2031）&amp;（吨）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全球市场不同产品类型服装工业用粘胶纤维销量市场份额预测（2025-2031）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全球不同产品类型服装工业用粘胶纤维收入（2020-2025年）&amp;（百万美元）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全球不同产品类型服装工业用粘胶纤维收入市场份额（2020-2025）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全球不同产品类型服装工业用粘胶纤维收入预测（2025-2031）&amp;（百万美元）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全球不同产品类型服装工业用粘胶纤维收入市场份额预测（2025-2031）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全球不同应用服装工业用粘胶纤维销量（2020-2025年）&amp;（吨）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全球不同应用服装工业用粘胶纤维销量市场份额（2020-2025）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全球不同应用服装工业用粘胶纤维销量预测（2025-2031）&amp;（吨）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全球市场不同应用服装工业用粘胶纤维销量市场份额预测（2025-2031）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全球不同应用服装工业用粘胶纤维收入（2020-2025年）&amp;（百万美元）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全球不同应用服装工业用粘胶纤维收入市场份额（2020-2025）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全球不同应用服装工业用粘胶纤维收入预测（2025-2031）&amp;（百万美元）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全球不同应用服装工业用粘胶纤维收入市场份额预测（2025-2031）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服装工业用粘胶纤维上游原料供应商及联系方式列表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服装工业用粘胶纤维典型客户列表</w:t>
      </w:r>
      <w:r>
        <w:rPr>
          <w:rFonts w:hint="eastAsia"/>
        </w:rPr>
        <w:br/>
      </w:r>
      <w:r>
        <w:rPr>
          <w:rFonts w:hint="eastAsia"/>
        </w:rPr>
        <w:t>　　表 96： 服装工业用粘胶纤维主要销售模式及销售渠道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服装工业用粘胶纤维行业发展机遇及主要驱动因素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服装工业用粘胶纤维行业发展面临的风险</w:t>
      </w:r>
      <w:r>
        <w:rPr>
          <w:rFonts w:hint="eastAsia"/>
        </w:rPr>
        <w:br/>
      </w:r>
      <w:r>
        <w:rPr>
          <w:rFonts w:hint="eastAsia"/>
        </w:rPr>
        <w:t>　　表 99： 服装工业用粘胶纤维行业政策分析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服装工业用粘胶纤维产品图片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全球不同产品类型服装工业用粘胶纤维销售额2020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全球不同产品类型服装工业用粘胶纤维市场份额2024 VS 2025</w:t>
      </w:r>
      <w:r>
        <w:rPr>
          <w:rFonts w:hint="eastAsia"/>
        </w:rPr>
        <w:br/>
      </w:r>
      <w:r>
        <w:rPr>
          <w:rFonts w:hint="eastAsia"/>
        </w:rPr>
        <w:t>　　图 4： 粘胶长丝产品图片</w:t>
      </w:r>
      <w:r>
        <w:rPr>
          <w:rFonts w:hint="eastAsia"/>
        </w:rPr>
        <w:br/>
      </w:r>
      <w:r>
        <w:rPr>
          <w:rFonts w:hint="eastAsia"/>
        </w:rPr>
        <w:t>　　图 5： 粘胶短纤维产品图片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全球不同应用服装工业用粘胶纤维市场份额2024 VS 2025</w:t>
      </w:r>
      <w:r>
        <w:rPr>
          <w:rFonts w:hint="eastAsia"/>
        </w:rPr>
        <w:br/>
      </w:r>
      <w:r>
        <w:rPr>
          <w:rFonts w:hint="eastAsia"/>
        </w:rPr>
        <w:t>　　图 8： 男装</w:t>
      </w:r>
      <w:r>
        <w:rPr>
          <w:rFonts w:hint="eastAsia"/>
        </w:rPr>
        <w:br/>
      </w:r>
      <w:r>
        <w:rPr>
          <w:rFonts w:hint="eastAsia"/>
        </w:rPr>
        <w:t>　　图 9： 女装</w:t>
      </w:r>
      <w:r>
        <w:rPr>
          <w:rFonts w:hint="eastAsia"/>
        </w:rPr>
        <w:br/>
      </w:r>
      <w:r>
        <w:rPr>
          <w:rFonts w:hint="eastAsia"/>
        </w:rPr>
        <w:t>　　图 10： 全球服装工业用粘胶纤维产能、产量、产能利用率及发展趋势（2020-2031）&amp;（吨）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全球服装工业用粘胶纤维产量、需求量及发展趋势（2020-2031）&amp;（吨）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全球主要地区服装工业用粘胶纤维产量（2020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全球主要地区服装工业用粘胶纤维产量市场份额（2020-2031）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中国服装工业用粘胶纤维产能、产量、产能利用率及发展趋势（2020-2031）&amp;（吨）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中国服装工业用粘胶纤维产量、市场需求量及发展趋势（2020-2031）&amp;（吨）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全球服装工业用粘胶纤维市场销售额及增长率：（2020-2031）&amp;（百万美元）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全球市场服装工业用粘胶纤维市场规模：2020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全球市场服装工业用粘胶纤维销量及增长率（2020-2031）&amp;（吨）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全球市场服装工业用粘胶纤维价格趋势（2020-2031）&amp;（美元/吨）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2025年全球市场主要厂商服装工业用粘胶纤维销量市场份额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2025年全球市场主要厂商服装工业用粘胶纤维收入市场份额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2025年中国市场主要厂商服装工业用粘胶纤维销量市场份额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2025年中国市场主要厂商服装工业用粘胶纤维收入市场份额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2025年全球前五大生产商服装工业用粘胶纤维市场份额</w:t>
      </w:r>
      <w:r>
        <w:rPr>
          <w:rFonts w:hint="eastAsia"/>
        </w:rPr>
        <w:br/>
      </w:r>
      <w:r>
        <w:rPr>
          <w:rFonts w:hint="eastAsia"/>
        </w:rPr>
        <w:t>　　图 25： 2025年全球服装工业用粘胶纤维第一梯队、第二梯队和第三梯队厂商及市场份额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全球主要地区服装工业用粘胶纤维销售收入（2020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全球主要地区服装工业用粘胶纤维销售收入市场份额（2024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北美市场服装工业用粘胶纤维销量及增长率（2020-2031）&amp;（吨）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北美市场服装工业用粘胶纤维收入及增长率（2020-2031）&amp;（百万美元）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欧洲市场服装工业用粘胶纤维销量及增长率（2020-2031）&amp;（吨）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欧洲市场服装工业用粘胶纤维收入及增长率（2020-2031）&amp;（百万美元）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中国市场服装工业用粘胶纤维销量及增长率（2020-2031）&amp;（吨）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中国市场服装工业用粘胶纤维收入及增长率（2020-2031）&amp;（百万美元）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日本市场服装工业用粘胶纤维销量及增长率（2020-2031）&amp;（吨）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日本市场服装工业用粘胶纤维收入及增长率（2020-2031）&amp;（百万美元）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东南亚市场服装工业用粘胶纤维销量及增长率（2020-2031）&amp;（吨）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东南亚市场服装工业用粘胶纤维收入及增长率（2020-2031）&amp;（百万美元）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印度市场服装工业用粘胶纤维销量及增长率（2020-2031）&amp;（吨）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印度市场服装工业用粘胶纤维收入及增长率（2020-2031）&amp;（百万美元）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全球不同产品类型服装工业用粘胶纤维价格走势（2020-2031）&amp;（美元/吨）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全球不同应用服装工业用粘胶纤维价格走势（2020-2031）&amp;（美元/吨）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服装工业用粘胶纤维产业链</w:t>
      </w:r>
      <w:r>
        <w:rPr>
          <w:rFonts w:hint="eastAsia"/>
        </w:rPr>
        <w:br/>
      </w:r>
      <w:r>
        <w:rPr>
          <w:rFonts w:hint="eastAsia"/>
        </w:rPr>
        <w:t>　　图 43： 服装工业用粘胶纤维中国企业SWOT分析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a7bc5283a4393" w:history="1">
        <w:r>
          <w:rPr>
            <w:rStyle w:val="Hyperlink"/>
          </w:rPr>
          <w:t>2025-2031年全球与中国服装工业用粘胶纤维行业现状及市场前景报告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a7bc5283a4393" w:history="1">
        <w:r>
          <w:rPr>
            <w:rStyle w:val="Hyperlink"/>
          </w:rPr>
          <w:t>https://www.20087.com/8/03/FuZhuangGongYeYongZhanJiaoXianWeiHangYeXianZhuangJiQianJing.html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热点：服装工业用粘胶纤维是什么、服装里的粘胶纤维是什么材质、粘胶纤维制造、粘胶纤维行业、粘胶纤维衣服最大的缺点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665c67c9b44db" w:history="1">
      <w:r>
        <w:rPr>
          <w:rStyle w:val="Hyperlink"/>
        </w:rPr>
        <w:t>2025-2031年全球与中国服装工业用粘胶纤维行业现状及市场前景报告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uZhuangGongYeYongZhanJiaoXianWeiHangYeXianZhuangJiQianJing.html" TargetMode="External" Id="Rf6da7bc5283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uZhuangGongYeYongZhanJiaoXianWeiHangYeXianZhuangJiQianJing.html" TargetMode="External" Id="R48d665c67c9b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2025-01-23T01:47:00Z</dcterms:created>
  <dcterms:modified xsi:type="dcterms:W3CDTF">2025-01-23T02:47:00Z</dcterms:modified>
  <dc:subject>2025-2031年全球与中国服装工业用粘胶纤维行业现状及市场前景报告</dc:subject>
  <dc:title>2025-2031年全球与中国服装工业用粘胶纤维行业现状及市场前景报告</dc:title>
  <cp:keywords>2025-2031年全球与中国服装工业用粘胶纤维行业现状及市场前景报告</cp:keywords>
  <dc:description>2025-2031年全球与中国服装工业用粘胶纤维行业现状及市场前景报告</dc:description>
</cp:coreProperties>
</file>