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0e2d7b41e4954" w:history="1">
              <w:r>
                <w:rPr>
                  <w:rStyle w:val="Hyperlink"/>
                </w:rPr>
                <w:t>2024-2030年全球与中国树脂基复合材料行业发展研究及前景趋势报告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0e2d7b41e4954" w:history="1">
              <w:r>
                <w:rPr>
                  <w:rStyle w:val="Hyperlink"/>
                </w:rPr>
                <w:t>2024-2030年全球与中国树脂基复合材料行业发展研究及前景趋势报告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0e2d7b41e4954" w:history="1">
                <w:r>
                  <w:rPr>
                    <w:rStyle w:val="Hyperlink"/>
                  </w:rPr>
                  <w:t>https://www.20087.com/8/63/ShuZhiJiFuHeCaiLiaoShiChangXianZhuangHeQianJing.html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，尤其是碳纤维增强塑料（CFRP）和玻璃纤维增强塑料（GFRP），在航空航天、汽车、风电叶片、建筑等领域展现出了极高的应用价值，凭借其轻质高强的特性，成为材料革命的前沿。目前，该行业正致力于提高材料的可回收性和降低成本，以扩大应用范围，同时，耐高温、耐腐蚀等高性能树脂的开发，为极端环境下的应用提供了可能。</w:t>
      </w:r>
      <w:r>
        <w:rPr>
          <w:rFonts w:hint="eastAsia"/>
        </w:rPr>
        <w:br/>
      </w:r>
      <w:r>
        <w:rPr>
          <w:rFonts w:hint="eastAsia"/>
        </w:rPr>
        <w:t>　　树脂基复合材料的未来趋势将聚焦于生态友好和智能制造。随着循环经济的推动，生物基树脂和可循环利用技术的发展将成重要方向。智能材料和4D打印技术的应用，使得复合材料能够自我修复或响应外界刺激，为复杂结构的设计和制造开辟新路径。同时，通过数字化技术优化设计与生产流程，实现定制化和批量生产的高效结合，将进一步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0e2d7b41e4954" w:history="1">
        <w:r>
          <w:rPr>
            <w:rStyle w:val="Hyperlink"/>
          </w:rPr>
          <w:t>2024-2030年全球与中国树脂基复合材料行业发展研究及前景趋势报告</w:t>
        </w:r>
      </w:hyperlink>
      <w:r>
        <w:rPr>
          <w:rFonts w:hint="eastAsia"/>
        </w:rPr>
        <w:t>》通过严谨的内容、翔实的分析、权威的数据和直观的图表，全面解析了树脂基复合材料行业的市场规模、需求变化、价格波动以及产业链构成。树脂基复合材料报告深入剖析了当前市场现状，科学预测了未来树脂基复合材料市场前景与发展趋势，特别关注了树脂基复合材料细分市场的机会与挑战。同时，对树脂基复合材料重点企业的竞争地位、品牌影响力和市场集中度进行了全面评估。树脂基复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树脂基复合材料市场概述</w:t>
      </w:r>
      <w:r>
        <w:rPr>
          <w:rFonts w:hint="eastAsia"/>
        </w:rPr>
        <w:br/>
      </w:r>
      <w:r>
        <w:rPr>
          <w:rFonts w:hint="eastAsia"/>
        </w:rPr>
        <w:t>　　1.1 树脂基复合材料行业概述及统计范围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不同产品类型树脂基复合材料增长趋势2019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热固性树脂</w:t>
      </w:r>
      <w:r>
        <w:rPr>
          <w:rFonts w:hint="eastAsia"/>
        </w:rPr>
        <w:br/>
      </w:r>
      <w:r>
        <w:rPr>
          <w:rFonts w:hint="eastAsia"/>
        </w:rPr>
        <w:t>　　　　1.2.3 热塑性树脂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从不同应用，树脂基复合材料主要包括如下几个方面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不同应用树脂基复合材料增长趋势2019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海洋工业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树脂基复合材料行业发展总体概况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树脂基复合材料行业发展主要特点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树脂基复合材料行业发展影响因素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全球树脂基复合材料供需现状及预测（2019-2030）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全球树脂基复合材料产能、产量、产能利用率及发展趋势（2019-2030）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全球树脂基复合材料产量、需求量及发展趋势（2019-2030）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全球主要地区树脂基复合材料产量及发展趋势（2019-2030）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中国树脂基复合材料供需现状及预测（2019-2030）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中国树脂基复合材料产能、产量、产能利用率及发展趋势（2019-2030）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中国树脂基复合材料产量、市场需求量及发展趋势（2019-2030）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中国树脂基复合材料产能和产量占全球的比重（2019-2030）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全球树脂基复合材料销量及收入（2019-2030）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全球市场树脂基复合材料价格趋势（2019-2030）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中国树脂基复合材料销量及收入（2019-2030）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中国市场树脂基复合材料销量和收入占全球的比重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全球树脂基复合材料主要地区分析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全球主要地区树脂基复合材料市场规模分析：2019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全球主要地区树脂基复合材料销售收入及市场份额（2019-2024年）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全球主要地区树脂基复合材料销售收入预测（2024-2030年）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全球主要地区树脂基复合材料销量分析：2019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全球主要地区树脂基复合材料销量及市场份额（2019-2024年）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全球主要地区树脂基复合材料销量及市场份额预测（2024-2030）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中东及非洲（土耳其、沙特等国家）树脂基复合材料收入（2019-2030）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全球市场主要厂商树脂基复合材料产能市场份额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全球市场主要厂商树脂基复合材料销量（2019-2024）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全球市场主要厂商树脂基复合材料销售收入（2019-2024）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全球市场主要厂商树脂基复合材料销售价格（2019-2024）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2024年全球主要生产商树脂基复合材料收入排名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中国市场主要厂商树脂基复合材料销量（2019-2024）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中国市场主要厂商树脂基复合材料销售收入（2019-2024）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中国市场主要厂商树脂基复合材料销售价格（2019-2024）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2024年中国主要生产商树脂基复合材料收入排名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全球主要厂商树脂基复合材料产地分布及商业化日期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全球主要厂商树脂基复合材料产品类型列表</w:t>
      </w:r>
      <w:r>
        <w:rPr>
          <w:rFonts w:hint="eastAsia"/>
        </w:rPr>
        <w:br/>
      </w:r>
      <w:r>
        <w:rPr>
          <w:rFonts w:hint="eastAsia"/>
        </w:rPr>
        <w:t>　　4.5 树脂基复合材料行业集中度、竞争程度分析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树脂基复合材料行业集中度分析：全球头部厂商份额（Top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全球树脂基复合材料第一梯队、第二梯队和第三梯队生产商（品牌）及市场份额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不同产品类型树脂基复合材料分析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全球市场不同产品类型树脂基复合材料销量及市场份额（2019-2024）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全球市场不同产品类型树脂基复合材料销量预测（2024-2030）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全球市场不同产品类型树脂基复合材料收入及市场份额（2019-2024）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全球市场不同产品类型树脂基复合材料收入预测（2024-2030）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全球市场不同产品类型树脂基复合材料价格走势（2019-2030）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中国市场不同产品类型树脂基复合材料销量及市场份额（2019-2024）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中国市场不同产品类型树脂基复合材料销量预测（2024-2030）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中国市场不同产品类型树脂基复合材料收入及市场份额（2019-2024）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中国市场不同产品类型树脂基复合材料收入预测（2024-2030）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不同应用树脂基复合材料分析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全球市场不同应用树脂基复合材料销量及市场份额（2019-2024）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全球市场不同应用树脂基复合材料销量预测（2024-2030）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全球市场不同应用树脂基复合材料收入及市场份额（2019-2024）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全球市场不同应用树脂基复合材料收入预测（2024-2030）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全球市场不同应用树脂基复合材料价格走势（2019-2030）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中国市场不同应用树脂基复合材料销量（2019-2030）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中国市场不同应用树脂基复合材料销量及市场份额（2019-2024）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中国市场不同应用树脂基复合材料销量预测（2024-2030）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中国市场不同应用树脂基复合材料收入（2019-2030）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中国市场不同应用树脂基复合材料收入及市场份额（2019-2024）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中国市场不同应用树脂基复合材料收入预测（2024-2030）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树脂基复合材料行业发展趋势</w:t>
      </w:r>
      <w:r>
        <w:rPr>
          <w:rFonts w:hint="eastAsia"/>
        </w:rPr>
        <w:br/>
      </w:r>
      <w:r>
        <w:rPr>
          <w:rFonts w:hint="eastAsia"/>
        </w:rPr>
        <w:t>　　7.2 树脂基复合材料行业主要驱动因素</w:t>
      </w:r>
      <w:r>
        <w:rPr>
          <w:rFonts w:hint="eastAsia"/>
        </w:rPr>
        <w:br/>
      </w:r>
      <w:r>
        <w:rPr>
          <w:rFonts w:hint="eastAsia"/>
        </w:rPr>
        <w:t>　　7.3 树脂基复合材料中国企业SWOT分析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中国树脂基复合材料行业政策环境分析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树脂基复合材料行业产业链简介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树脂基复合材料行业供应链分析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树脂基复合材料主要原料及供应情况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树脂基复合材料行业主要下游客户</w:t>
      </w:r>
      <w:r>
        <w:rPr>
          <w:rFonts w:hint="eastAsia"/>
        </w:rPr>
        <w:br/>
      </w:r>
      <w:r>
        <w:rPr>
          <w:rFonts w:hint="eastAsia"/>
        </w:rPr>
        <w:t>　　8.3 树脂基复合材料行业采购模式</w:t>
      </w:r>
      <w:r>
        <w:rPr>
          <w:rFonts w:hint="eastAsia"/>
        </w:rPr>
        <w:br/>
      </w:r>
      <w:r>
        <w:rPr>
          <w:rFonts w:hint="eastAsia"/>
        </w:rPr>
        <w:t>　　8.4 树脂基复合材料行业生产模式</w:t>
      </w:r>
      <w:r>
        <w:rPr>
          <w:rFonts w:hint="eastAsia"/>
        </w:rPr>
        <w:br/>
      </w:r>
      <w:r>
        <w:rPr>
          <w:rFonts w:hint="eastAsia"/>
        </w:rPr>
        <w:t>　　8.5 树脂基复合材料行业销售模式及销售渠道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全球市场主要树脂基复合材料厂商简介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重点企业（12）树脂基复合材料销量、收入、价格及毛利率（2019-2024）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中国市场树脂基复合材料产量、销量、进出口分析及未来趋势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中国市场树脂基复合材料产量、销量、进出口分析及未来趋势（2019-2030）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中国市场树脂基复合材料进出口贸易趋势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中国市场树脂基复合材料主要进口来源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中国市场树脂基复合材料主要出口目的地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中国市场树脂基复合材料主要地区分布</w:t>
      </w:r>
      <w:r>
        <w:rPr>
          <w:rFonts w:hint="eastAsia"/>
        </w:rPr>
        <w:br/>
      </w:r>
      <w:r>
        <w:rPr>
          <w:rFonts w:hint="eastAsia"/>
        </w:rPr>
        <w:t>　　11.1 中国树脂基复合材料生产地区分布</w:t>
      </w:r>
      <w:r>
        <w:rPr>
          <w:rFonts w:hint="eastAsia"/>
        </w:rPr>
        <w:br/>
      </w:r>
      <w:r>
        <w:rPr>
          <w:rFonts w:hint="eastAsia"/>
        </w:rPr>
        <w:t>　　11.2 中国树脂基复合材料消费地区分布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全球不同产品类型树脂基复合材料增长趋势2019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不同应用树脂基复合材料增长趋势2019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树脂基复合材料行业发展主要特点</w:t>
      </w:r>
      <w:r>
        <w:rPr>
          <w:rFonts w:hint="eastAsia"/>
        </w:rPr>
        <w:br/>
      </w:r>
      <w:r>
        <w:rPr>
          <w:rFonts w:hint="eastAsia"/>
        </w:rPr>
        <w:t>　　表4 树脂基复合材料行业发展有利因素分析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树脂基复合材料行业发展不利因素分析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进入树脂基复合材料行业壁垒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全球主要地区树脂基复合材料产量（吨）：2019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全球主要地区树脂基复合材料产量（2019-2024）&amp;（吨）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全球主要地区树脂基复合材料产量市场份额（2019-2024）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全球主要地区树脂基复合材料产量（2024-2030）&amp;（吨）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全球主要地区树脂基复合材料销售收入（百万美元）：2019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全球主要地区树脂基复合材料销售收入（2019-2024）&amp;（百万美元）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全球主要地区树脂基复合材料销售收入市场份额（2019-2024）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全球主要地区树脂基复合材料收入（2024-2030）&amp;（百万美元）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全球主要地区树脂基复合材料收入市场份额（2024-2030）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全球主要地区树脂基复合材料销量（吨）：2019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全球主要地区树脂基复合材料销量（2019-2024）&amp;（吨）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全球主要地区树脂基复合材料销量市场份额（2019-2024）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全球主要地区树脂基复合材料销量（2024-2030）&amp;（吨）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全球主要地区树脂基复合材料销量份额（2024-2030）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北美树脂基复合材料基本情况分析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北美（美国和加拿大）树脂基复合材料销量（2019-2030）&amp;（吨）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北美（美国和加拿大）树脂基复合材料收入（2019-2030）&amp;（百万美元）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欧洲树脂基复合材料基本情况分析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欧洲（德国、英国、法国和意大利等国家）树脂基复合材料销量（2019-2030）&amp;（吨）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欧洲（德国、英国、法国和意大利等国家）树脂基复合材料收入（2019-2030）&amp;（百万美元）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亚太地区树脂基复合材料基本情况分析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亚太（中国、日本、韩国、中国台湾、印度和东南亚等）树脂基复合材料销量（2019-2030）&amp;（吨）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亚太（中国、日本、韩国、中国台湾、印度和东南亚等）树脂基复合材料收入（2019-2030）&amp;（百万美元）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拉美地区树脂基复合材料基本情况分析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拉美地区（墨西哥、巴西等国家）树脂基复合材料销量（2019-2030）&amp;（吨）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拉美地区（墨西哥、巴西等国家）树脂基复合材料收入（2019-2030）&amp;（百万美元）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中东及非洲树脂基复合材料基本情况分析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中东及非洲（土耳其、沙特等国家）树脂基复合材料销量（2019-2030）&amp;（吨）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中东及非洲（土耳其、沙特等国家）树脂基复合材料收入（2019-2030）&amp;（百万美元）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全球市场主要厂商树脂基复合材料产能（2023-2024）&amp;（吨）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全球市场主要厂商树脂基复合材料销量（2019-2024）&amp;（吨）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全球市场主要厂商树脂基复合材料销量市场份额（2019-2024）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全球市场主要厂商树脂基复合材料销售收入（2019-2024）&amp;（百万美元）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全球市场主要厂商树脂基复合材料销售收入市场份额（2019-2024）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全球市场主要厂商树脂基复合材料销售价格（2019-2024）&amp;（美元\u002F吨）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2024年全球主要生产商树脂基复合材料收入排名（百万美元）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中国市场主要厂商树脂基复合材料销量（2019-2024）&amp;（吨）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中国市场主要厂商树脂基复合材料销量市场份额（2019-2024）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中国市场主要厂商树脂基复合材料销售收入（2019-2024）&amp;（百万美元）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中国市场主要厂商树脂基复合材料销售收入市场份额（2019-2024）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中国市场主要厂商树脂基复合材料销售价格（2019-2024）&amp;（美元\u002F吨）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2024年中国主要生产商树脂基复合材料收入排名（百万美元）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全球主要厂商树脂基复合材料产地分布及商业化日期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全球主要厂商树脂基复合材料产品类型列表</w:t>
      </w:r>
      <w:r>
        <w:rPr>
          <w:rFonts w:hint="eastAsia"/>
        </w:rPr>
        <w:br/>
      </w:r>
      <w:r>
        <w:rPr>
          <w:rFonts w:hint="eastAsia"/>
        </w:rPr>
        <w:t>　　表51 2024全球树脂基复合材料主要厂商市场地位（第一梯队、第二梯队和第三梯队）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全球不同产品类型树脂基复合材料销量（2019-2024年）&amp;（吨）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全球不同产品类型树脂基复合材料销量市场份额（2019-2024）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全球不同产品类型树脂基复合材料销量预测（2024-2030）&amp;（吨）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全球市场不同产品类型树脂基复合材料销量市场份额预测（2024-2030）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全球不同产品类型树脂基复合材料收入（2019-2024年）&amp;（百万美元）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全球不同产品类型树脂基复合材料收入市场份额（2019-2024）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全球不同产品类型树脂基复合材料收入预测（2024-2030）&amp;（百万美元）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全球不同产品类型树脂基复合材料收入市场份额预测（2024-2030）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全球不同产品类型树脂基复合材料价格走势（2019-2030）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中国不同产品类型树脂基复合材料销量（2019-2024年）&amp;（吨）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中国不同产品类型树脂基复合材料销量市场份额（2019-2024）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中国不同产品类型树脂基复合材料销量预测（2024-2030）&amp;（吨）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中国不同产品类型树脂基复合材料销量市场份额预测（2024-2030）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中国不同产品类型树脂基复合材料收入（2019-2024年）&amp;（百万美元）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中国不同产品类型树脂基复合材料收入市场份额（2019-2024）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中国不同产品类型树脂基复合材料收入预测（2024-2030）&amp;（百万美元）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中国不同产品类型树脂基复合材料收入市场份额预测（2024-2030）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全球不同应用树脂基复合材料销量（2019-2024年）&amp;（吨）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全球不同应用树脂基复合材料销量市场份额（2019-2024）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全球不同应用树脂基复合材料销量预测（2024-2030）&amp;（吨）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全球市场不同应用树脂基复合材料销量市场份额预测（2024-2030）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全球不同应用树脂基复合材料收入（2019-2024年）&amp;（百万美元）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全球不同应用树脂基复合材料收入市场份额（2019-2024）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全球不同应用树脂基复合材料收入预测（2024-2030）&amp;（百万美元）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全球不同应用树脂基复合材料收入市场份额预测（2024-2030）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全球不同应用树脂基复合材料价格走势（2019-2030）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中国不同应用树脂基复合材料销量（2019-2024年）&amp;（吨）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中国不同应用树脂基复合材料销量市场份额（2019-2024）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中国不同应用树脂基复合材料销量预测（2024-2030）&amp;（吨）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中国不同应用树脂基复合材料销量市场份额预测（2024-2030）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中国不同应用树脂基复合材料收入（2019-2024年）&amp;（百万美元）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中国不同应用树脂基复合材料收入市场份额（2019-2024）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中国不同应用树脂基复合材料收入预测（2024-2030）&amp;（百万美元）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中国不同应用树脂基复合材料收入市场份额预测（2024-2030）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树脂基复合材料行业技术发展趋势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树脂基复合材料行业主要驱动因素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树脂基复合材料行业供应链分析</w:t>
      </w:r>
      <w:r>
        <w:rPr>
          <w:rFonts w:hint="eastAsia"/>
        </w:rPr>
        <w:br/>
      </w:r>
      <w:r>
        <w:rPr>
          <w:rFonts w:hint="eastAsia"/>
        </w:rPr>
        <w:t>　　表89 树脂基复合材料上游原料供应商</w:t>
      </w:r>
      <w:r>
        <w:rPr>
          <w:rFonts w:hint="eastAsia"/>
        </w:rPr>
        <w:br/>
      </w:r>
      <w:r>
        <w:rPr>
          <w:rFonts w:hint="eastAsia"/>
        </w:rPr>
        <w:t>　　表90 树脂基复合材料行业主要下游客户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树脂基复合材料行业典型经销商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重点企业（12）树脂基复合材料生产基地、销售区域、竞争对手及市场地位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重点企业（12）树脂基复合材料产品规格、参数及市场应用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重点企业（12）树脂基复合材料销量（吨）、收入（百万美元）、价格（美元\u002F吨）及毛利率（2019-2024）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中国市场树脂基复合材料产量、销量、进出口（2019-2024年）&amp;（吨）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中国市场树脂基复合材料产量、销量、进出口预测（2024-2030）&amp;（吨）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中国市场树脂基复合材料进出口贸易趋势</w:t>
      </w:r>
      <w:r>
        <w:rPr>
          <w:rFonts w:hint="eastAsia"/>
        </w:rPr>
        <w:br/>
      </w:r>
      <w:r>
        <w:rPr>
          <w:rFonts w:hint="eastAsia"/>
        </w:rPr>
        <w:t>　　表155 中国市场树脂基复合材料主要进口来源</w:t>
      </w:r>
      <w:r>
        <w:rPr>
          <w:rFonts w:hint="eastAsia"/>
        </w:rPr>
        <w:br/>
      </w:r>
      <w:r>
        <w:rPr>
          <w:rFonts w:hint="eastAsia"/>
        </w:rPr>
        <w:t>　　表156 中国市场树脂基复合材料主要出口目的地</w:t>
      </w:r>
      <w:r>
        <w:rPr>
          <w:rFonts w:hint="eastAsia"/>
        </w:rPr>
        <w:br/>
      </w:r>
      <w:r>
        <w:rPr>
          <w:rFonts w:hint="eastAsia"/>
        </w:rPr>
        <w:t>　　表157 中国树脂基复合材料生产地区分布</w:t>
      </w:r>
      <w:r>
        <w:rPr>
          <w:rFonts w:hint="eastAsia"/>
        </w:rPr>
        <w:br/>
      </w:r>
      <w:r>
        <w:rPr>
          <w:rFonts w:hint="eastAsia"/>
        </w:rPr>
        <w:t>　　表158 中国树脂基复合材料消费地区分布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树脂基复合材料产品图片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全球不同产品类型树脂基复合材料市场份额2023 &amp; 2024</w:t>
      </w:r>
      <w:r>
        <w:rPr>
          <w:rFonts w:hint="eastAsia"/>
        </w:rPr>
        <w:br/>
      </w:r>
      <w:r>
        <w:rPr>
          <w:rFonts w:hint="eastAsia"/>
        </w:rPr>
        <w:t>　　图3 热固性树脂产品图片</w:t>
      </w:r>
      <w:r>
        <w:rPr>
          <w:rFonts w:hint="eastAsia"/>
        </w:rPr>
        <w:br/>
      </w:r>
      <w:r>
        <w:rPr>
          <w:rFonts w:hint="eastAsia"/>
        </w:rPr>
        <w:t>　　图4 热塑性树脂产品图片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全球不同应用树脂基复合材料市场份额2023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海洋工业</w:t>
      </w:r>
      <w:r>
        <w:rPr>
          <w:rFonts w:hint="eastAsia"/>
        </w:rPr>
        <w:br/>
      </w:r>
      <w:r>
        <w:rPr>
          <w:rFonts w:hint="eastAsia"/>
        </w:rPr>
        <w:t>　　图10 全球树脂基复合材料产能、产量、产能利用率及发展趋势（2019-2030）&amp;（吨）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全球树脂基复合材料产量、需求量及发展趋势（2019-2030）&amp;（吨）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全球主要地区树脂基复合材料产量市场份额（2019-2030）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中国树脂基复合材料产能、产量、产能利用率及发展趋势（2019-2030）&amp;（吨）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中国树脂基复合材料产量、市场需求量及发展趋势（2019-2030）&amp;（吨）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中国树脂基复合材料总产能占全球比重（2019-2030）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中国树脂基复合材料总产量占全球比重（2019-2030）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全球树脂基复合材料市场收入及增长率：（2019-2030）&amp;（百万美元）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全球市场树脂基复合材料市场规模：2019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全球市场树脂基复合材料销量及增长率（2019-2030）&amp;（吨）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全球市场树脂基复合材料价格趋势（2019-2030）&amp;（美元\u002F吨）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中国树脂基复合材料市场收入及增长率：（2019-2030）&amp;（百万美元）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中国市场树脂基复合材料市场规模：2019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中国市场树脂基复合材料销量及增长率（2019-2030）&amp;（吨）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中国市场树脂基复合材料销量占全球比重（2019-2030）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中国树脂基复合材料收入占全球比重（2019-2030）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全球主要地区树脂基复合材料销售收入市场份额（2019-2024）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全球主要地区树脂基复合材料销售收入市场份额（2023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全球主要地区树脂基复合材料收入市场份额（2024-2030）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北美（美国和加拿大）树脂基复合材料销量份额（2019-2030）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北美（美国和加拿大）树脂基复合材料收入份额（2019-2030）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欧洲（德国、英国、法国和意大利等国家）树脂基复合材料销量份额（2019-2030）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欧洲（德国、英国、法国和意大利等国家）树脂基复合材料收入份额（2019-2030）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亚太（中国、日本、韩国、中国台湾、印度和东南亚等）树脂基复合材料销量份额（2019-2030）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亚太（中国、日本、韩国、中国台湾、印度和东南亚等）树脂基复合材料收入份额（2019-2030）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拉美地区（墨西哥、巴西等国家）树脂基复合材料销量份额（2019-2030）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拉美地区（墨西哥、巴西等国家）树脂基复合材料收入份额（2019-2030）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中东及非洲（土耳其、沙特等国家）树脂基复合材料销量份额（2019-2030）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中东及非洲（土耳其、沙特等国家）树脂基复合材料收入份额（2019-2030）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2024年全球市场主要厂商树脂基复合材料销量市场份额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2024年全球市场主要厂商树脂基复合材料收入市场份额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2024年中国市场主要厂商树脂基复合材料销量市场份额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2024年中国市场主要厂商树脂基复合材料收入市场份额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2024年全球前五大生产商树脂基复合材料市场份额</w:t>
      </w:r>
      <w:r>
        <w:rPr>
          <w:rFonts w:hint="eastAsia"/>
        </w:rPr>
        <w:br/>
      </w:r>
      <w:r>
        <w:rPr>
          <w:rFonts w:hint="eastAsia"/>
        </w:rPr>
        <w:t>　　图44 全球树脂基复合材料第一梯队、第二梯队和第三梯队生产商（品牌）及市场份额（2024）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全球不同产品类型树脂基复合材料价格走势（2019-2030）&amp;（美元\u002F吨）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全球不同应用树脂基复合材料价格走势（2019-2030）&amp;（美元\u002F吨）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树脂基复合材料中国企业SWOT分析</w:t>
      </w:r>
      <w:r>
        <w:rPr>
          <w:rFonts w:hint="eastAsia"/>
        </w:rPr>
        <w:br/>
      </w:r>
      <w:r>
        <w:rPr>
          <w:rFonts w:hint="eastAsia"/>
        </w:rPr>
        <w:t>　　图48 树脂基复合材料产业链</w:t>
      </w:r>
      <w:r>
        <w:rPr>
          <w:rFonts w:hint="eastAsia"/>
        </w:rPr>
        <w:br/>
      </w:r>
      <w:r>
        <w:rPr>
          <w:rFonts w:hint="eastAsia"/>
        </w:rPr>
        <w:t>　　图49 树脂基复合材料行业采购模式分析</w:t>
      </w:r>
      <w:r>
        <w:rPr>
          <w:rFonts w:hint="eastAsia"/>
        </w:rPr>
        <w:br/>
      </w:r>
      <w:r>
        <w:rPr>
          <w:rFonts w:hint="eastAsia"/>
        </w:rPr>
        <w:t>　　图50 树脂基复合材料行业销售模式分析</w:t>
      </w:r>
      <w:r>
        <w:rPr>
          <w:rFonts w:hint="eastAsia"/>
        </w:rPr>
        <w:br/>
      </w:r>
      <w:r>
        <w:rPr>
          <w:rFonts w:hint="eastAsia"/>
        </w:rPr>
        <w:t>　　图51 树脂基复合材料行业销售模式分析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0e2d7b41e4954" w:history="1">
        <w:r>
          <w:rPr>
            <w:rStyle w:val="Hyperlink"/>
          </w:rPr>
          <w:t>2024-2030年全球与中国树脂基复合材料行业发展研究及前景趋势报告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0e2d7b41e4954" w:history="1">
        <w:r>
          <w:rPr>
            <w:rStyle w:val="Hyperlink"/>
          </w:rPr>
          <w:t>https://www.20087.com/8/63/ShuZhiJiFuHeCaiLiaoShiChangXianZhuangHeQianJing.html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35ab4d45484a" w:history="1">
      <w:r>
        <w:rPr>
          <w:rStyle w:val="Hyperlink"/>
        </w:rPr>
        <w:t>2024-2030年全球与中国树脂基复合材料行业发展研究及前景趋势报告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ZhiJiFuHeCaiLiaoShiChangXianZhuangHeQianJing.html" TargetMode="External" Id="Rb4f0e2d7b41e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ZhiJiFuHeCaiLiaoShiChangXianZhuangHeQianJing.html" TargetMode="External" Id="R91ad35ab4d45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2024-02-11T07:15:00Z</dcterms:created>
  <dcterms:modified xsi:type="dcterms:W3CDTF">2024-02-11T08:15:00Z</dcterms:modified>
  <dc:subject>2024-2030年全球与中国树脂基复合材料行业发展研究及前景趋势报告</dc:subject>
  <dc:title>2024-2030年全球与中国树脂基复合材料行业发展研究及前景趋势报告</dc:title>
  <cp:keywords>2024-2030年全球与中国树脂基复合材料行业发展研究及前景趋势报告</cp:keywords>
  <dc:description>2024-2030年全球与中国树脂基复合材料行业发展研究及前景趋势报告</dc:description>
</cp:coreProperties>
</file>