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9aab8ce24d4570" w:history="1">
              <w:r>
                <w:rPr>
                  <w:rStyle w:val="Hyperlink"/>
                </w:rPr>
                <w:t>2024-2030年全球与中国植物抗性兴奋剂行业全面调研与发展趋势预测报告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9aab8ce24d4570" w:history="1">
              <w:r>
                <w:rPr>
                  <w:rStyle w:val="Hyperlink"/>
                </w:rPr>
                <w:t>2024-2030年全球与中国植物抗性兴奋剂行业全面调研与发展趋势预测报告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2669238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69aab8ce24d4570" w:history="1">
                <w:r>
                  <w:rPr>
                    <w:rStyle w:val="Hyperlink"/>
                  </w:rPr>
                  <w:t>https://www.20087.com/8/23/ZhiWuKangXingXingFenJiHangYeFaZh.html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物抗性兴奋剂是一类用于提高植物抗逆性的化学物质，能够增强植物对病虫害、干旱、低温等不利环境的抵抗能力。近年来，随着全球气候变化和农业可持续发展的需求，植物抗性兴奋剂的市场需求也在不断增加。目前，市场上的植物抗性兴奋剂种类繁多，包括天然提取物和合成化合物，主要应用于农药、肥料等领域。</w:t>
      </w:r>
      <w:r>
        <w:rPr>
          <w:rFonts w:hint="eastAsia"/>
        </w:rPr>
        <w:br/>
      </w:r>
      <w:r>
        <w:rPr>
          <w:rFonts w:hint="eastAsia"/>
        </w:rPr>
        <w:t>　　未来，植物抗性兴奋剂的发展将更加注重环保和生物安全性。环保方面，研发低毒、无毒或生物降解的植物抗性兴奋剂将成为主流，减少对环境和人体的危害。生物安全性方面，研究人员将继续评估现有产品的生态风险，确保其在农业生产中的安全使用。此外，随着生物技术和基因工程的进步，通过基因改良提高植物自身抗性的研究也将成为新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9aab8ce24d4570" w:history="1">
        <w:r>
          <w:rPr>
            <w:rStyle w:val="Hyperlink"/>
          </w:rPr>
          <w:t>2024-2030年全球与中国植物抗性兴奋剂行业全面调研与发展趋势预测报告</w:t>
        </w:r>
      </w:hyperlink>
      <w:r>
        <w:rPr>
          <w:rFonts w:hint="eastAsia"/>
        </w:rPr>
        <w:t>》依据国家统计局、发改委及植物抗性兴奋剂相关协会等的数据资料，深入研究了植物抗性兴奋剂行业的现状，包括植物抗性兴奋剂市场需求、市场规模及产业链状况。植物抗性兴奋剂报告分析了植物抗性兴奋剂的价格波动、各细分市场的动态，以及重点企业的经营状况。同时，报告对植物抗性兴奋剂市场前景及发展趋势进行了科学预测，揭示了潜在的市场需求和投资机会，也指出了植物抗性兴奋剂行业内可能的风险。此外，植物抗性兴奋剂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植物抗性兴奋剂行业简介</w:t>
      </w:r>
      <w:r>
        <w:rPr>
          <w:rFonts w:hint="eastAsia"/>
        </w:rPr>
        <w:br/>
      </w:r>
      <w:r>
        <w:rPr>
          <w:rFonts w:hint="eastAsia"/>
        </w:rPr>
        <w:t>　　　　1.1.1 植物抗性兴奋剂行业界定及分类</w:t>
      </w:r>
      <w:r>
        <w:rPr>
          <w:rFonts w:hint="eastAsia"/>
        </w:rPr>
        <w:br/>
      </w:r>
      <w:r>
        <w:rPr>
          <w:rFonts w:hint="eastAsia"/>
        </w:rPr>
        <w:t>　　　　1.1.2 植物抗性兴奋剂行业特征</w:t>
      </w:r>
      <w:r>
        <w:rPr>
          <w:rFonts w:hint="eastAsia"/>
        </w:rPr>
        <w:br/>
      </w:r>
      <w:r>
        <w:rPr>
          <w:rFonts w:hint="eastAsia"/>
        </w:rPr>
        <w:t>　　1.2 植物抗性兴奋剂产品主要分类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不同种类植物抗性兴奋剂价格走势（2018-2030年）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细菌来源</w:t>
      </w:r>
      <w:r>
        <w:rPr>
          <w:rFonts w:hint="eastAsia"/>
        </w:rPr>
        <w:br/>
      </w:r>
      <w:r>
        <w:rPr>
          <w:rFonts w:hint="eastAsia"/>
        </w:rPr>
        <w:t>　　　　1.2.3 真菌来源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植物抗性兴奋剂主要应用领域分析</w:t>
      </w:r>
      <w:r>
        <w:rPr>
          <w:rFonts w:hint="eastAsia"/>
        </w:rPr>
        <w:br/>
      </w:r>
      <w:r>
        <w:rPr>
          <w:rFonts w:hint="eastAsia"/>
        </w:rPr>
        <w:t>　　　　1.3.1 粮食和谷物</w:t>
      </w:r>
      <w:r>
        <w:rPr>
          <w:rFonts w:hint="eastAsia"/>
        </w:rPr>
        <w:br/>
      </w:r>
      <w:r>
        <w:rPr>
          <w:rFonts w:hint="eastAsia"/>
        </w:rPr>
        <w:t>　　　　1.3.2 油籽和豆类</w:t>
      </w:r>
      <w:r>
        <w:rPr>
          <w:rFonts w:hint="eastAsia"/>
        </w:rPr>
        <w:br/>
      </w:r>
      <w:r>
        <w:rPr>
          <w:rFonts w:hint="eastAsia"/>
        </w:rPr>
        <w:t>　　　　1.3.3 水果和蔬菜</w:t>
      </w:r>
      <w:r>
        <w:rPr>
          <w:rFonts w:hint="eastAsia"/>
        </w:rPr>
        <w:br/>
      </w:r>
      <w:r>
        <w:rPr>
          <w:rFonts w:hint="eastAsia"/>
        </w:rPr>
        <w:t>　　　　1.3.4 其他作物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全球植物抗性兴奋剂供需现状及预测（2018-2030年）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全球植物抗性兴奋剂产能、产量、产能利用率及发展趋势（2018-2030年）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全球植物抗性兴奋剂产量、表观消费量及发展趋势（2018-2030年）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全球植物抗性兴奋剂产量、市场需求量及发展趋势（2018-2030年）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中国植物抗性兴奋剂供需现状及预测（2018-2030年）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中国植物抗性兴奋剂产能、产量、产能利用率及发展趋势（2018-2030年）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中国植物抗性兴奋剂产量、表观消费量及发展趋势（2018-2030年）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中国植物抗性兴奋剂产量、市场需求量及发展趋势（2018-2030年）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植物抗性兴奋剂中国及欧美日等行业政策分析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全球与中国主要厂商植物抗性兴奋剂产量、产值及竞争分析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全球市场植物抗性兴奋剂主要厂商2022和2023年产量、产值及市场份额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全球市场植物抗性兴奋剂主要厂商2022和2023年产量列表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全球市场植物抗性兴奋剂主要厂商2022和2023年产值列表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全球市场植物抗性兴奋剂主要厂商2022和2023年产品价格列表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中国市场植物抗性兴奋剂主要厂商2022和2023年产量、产值及市场份额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中国市场植物抗性兴奋剂主要厂商2022和2023年产量列表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中国市场植物抗性兴奋剂主要厂商2022和2023年产值列表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植物抗性兴奋剂厂商产地分布及商业化日期</w:t>
      </w:r>
      <w:r>
        <w:rPr>
          <w:rFonts w:hint="eastAsia"/>
        </w:rPr>
        <w:br/>
      </w:r>
      <w:r>
        <w:rPr>
          <w:rFonts w:hint="eastAsia"/>
        </w:rPr>
        <w:t>　　2.4 植物抗性兴奋剂行业集中度、竞争程度分析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植物抗性兴奋剂行业集中度分析</w:t>
      </w:r>
      <w:r>
        <w:rPr>
          <w:rFonts w:hint="eastAsia"/>
        </w:rPr>
        <w:br/>
      </w:r>
      <w:r>
        <w:rPr>
          <w:rFonts w:hint="eastAsia"/>
        </w:rPr>
        <w:t>　　　　2.4.2 植物抗性兴奋剂行业竞争程度分析</w:t>
      </w:r>
      <w:r>
        <w:rPr>
          <w:rFonts w:hint="eastAsia"/>
        </w:rPr>
        <w:br/>
      </w:r>
      <w:r>
        <w:rPr>
          <w:rFonts w:hint="eastAsia"/>
        </w:rPr>
        <w:t>　　2.5 植物抗性兴奋剂全球领先企业SWOT分析</w:t>
      </w:r>
      <w:r>
        <w:rPr>
          <w:rFonts w:hint="eastAsia"/>
        </w:rPr>
        <w:br/>
      </w:r>
      <w:r>
        <w:rPr>
          <w:rFonts w:hint="eastAsia"/>
        </w:rPr>
        <w:t>　　2.6 植物抗性兴奋剂中国企业SWOT分析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从生产角度分析全球主要地区植物抗性兴奋剂产量、产值、市场份额、增长率及发展趋势（2018-2030年）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全球主要地区植物抗性兴奋剂产量、产值及市场份额（2018-2030年）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全球主要地区植物抗性兴奋剂产量及市场份额（2018-2030年）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全球主要地区植物抗性兴奋剂产值及市场份额（2018-2030年）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北美市场植物抗性兴奋剂2018-2030年产量、产值及增长率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欧洲市场植物抗性兴奋剂2018-2030年产量、产值及增长率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日本市场植物抗性兴奋剂2018-2030年产量、产值及增长率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东南亚市场植物抗性兴奋剂2018-2030年产量、产值及增长率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印度市场植物抗性兴奋剂2018-2030年产量、产值及增长率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中国市场植物抗性兴奋剂2018-2030年产量、产值及增长率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从消费角度分析全球主要地区植物抗性兴奋剂消费量、市场份额及发展趋势（2018-2030年）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全球主要地区植物抗性兴奋剂消费量、市场份额及发展预测（2018-2030年）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中国市场植物抗性兴奋剂2018-2030年消费量、增长率及发展预测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北美市场植物抗性兴奋剂2018-2030年消费量、增长率及发展预测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欧洲市场植物抗性兴奋剂2018-2030年消费量、增长率及发展预测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日本市场植物抗性兴奋剂2018-2030年消费量、增长率及发展预测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东南亚市场植物抗性兴奋剂2018-2030年消费量、增长率及发展预测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印度市场植物抗性兴奋剂2018-2030年消费量、增长率及发展预测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全球与中国植物抗性兴奋剂主要生产商分析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重点企业（1）植物抗性兴奋剂产品规格、参数、特点及价格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重点企业（1）植物抗性兴奋剂产品规格、参数及特点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重点企业（1）植物抗性兴奋剂产品规格及价格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重点企业（1）植物抗性兴奋剂产能、产量、产值、价格及毛利率（2018-2023年）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重点企业（2）植物抗性兴奋剂产品规格、参数、特点及价格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重点企业（2）植物抗性兴奋剂产品规格、参数及特点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重点企业（2）植物抗性兴奋剂产品规格及价格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重点企业（2）植物抗性兴奋剂产能、产量、产值、价格及毛利率（2018-2023年）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重点企业（3）植物抗性兴奋剂产品规格、参数、特点及价格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重点企业（3）植物抗性兴奋剂产品规格、参数及特点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重点企业（3）植物抗性兴奋剂产品规格及价格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重点企业（3）植物抗性兴奋剂产能、产量、产值、价格及毛利率（2018-2023年）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重点企业（4）植物抗性兴奋剂产品规格、参数、特点及价格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重点企业（4）植物抗性兴奋剂产品规格、参数及特点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重点企业（4）植物抗性兴奋剂产品规格及价格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重点企业（4）植物抗性兴奋剂产能、产量、产值、价格及毛利率（2018-2023年）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重点企业（5）植物抗性兴奋剂产品规格、参数、特点及价格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重点企业（5）植物抗性兴奋剂产品规格、参数及特点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重点企业（5）植物抗性兴奋剂产品规格及价格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重点企业（5）植物抗性兴奋剂产能、产量、产值、价格及毛利率（2018-2023年）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不同类型植物抗性兴奋剂产量、价格、产值及市场份额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全球市场不同类型植物抗性兴奋剂产量、产值及市场份额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全球市场植物抗性兴奋剂不同类型植物抗性兴奋剂产量及市场份额（2018-2030年）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全球市场不同类型植物抗性兴奋剂产值、市场份额（2018-2030年）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全球市场不同类型植物抗性兴奋剂价格走势（2018-2030年）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中国市场植物抗性兴奋剂主要分类产量、产值及市场份额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中国市场植物抗性兴奋剂主要分类产量及市场份额及（2018-2030年）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中国市场植物抗性兴奋剂主要分类产值、市场份额（2018-2030年）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中国市场植物抗性兴奋剂主要分类价格走势（2018-2030年）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植物抗性兴奋剂上游原料及下游主要应用领域分析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植物抗性兴奋剂产业链分析</w:t>
      </w:r>
      <w:r>
        <w:rPr>
          <w:rFonts w:hint="eastAsia"/>
        </w:rPr>
        <w:br/>
      </w:r>
      <w:r>
        <w:rPr>
          <w:rFonts w:hint="eastAsia"/>
        </w:rPr>
        <w:t>　　7.2 植物抗性兴奋剂产业上游供应分析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全球市场植物抗性兴奋剂下游主要应用领域消费量、市场份额及增长率（2018-2030年）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中国市场植物抗性兴奋剂主要应用领域消费量、市场份额及增长率（2018-2030年）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中国市场植物抗性兴奋剂产量、消费量、进出口分析及未来趋势（2018-2030年）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中国市场植物抗性兴奋剂产量、消费量、进出口分析及未来趋势（2018-2030年）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中国市场植物抗性兴奋剂进出口贸易趋势</w:t>
      </w:r>
      <w:r>
        <w:rPr>
          <w:rFonts w:hint="eastAsia"/>
        </w:rPr>
        <w:br/>
      </w:r>
      <w:r>
        <w:rPr>
          <w:rFonts w:hint="eastAsia"/>
        </w:rPr>
        <w:t>　　8.3 中国市场植物抗性兴奋剂主要进口来源</w:t>
      </w:r>
      <w:r>
        <w:rPr>
          <w:rFonts w:hint="eastAsia"/>
        </w:rPr>
        <w:br/>
      </w:r>
      <w:r>
        <w:rPr>
          <w:rFonts w:hint="eastAsia"/>
        </w:rPr>
        <w:t>　　8.4 中国市场植物抗性兴奋剂主要出口目的地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中国市场植物抗性兴奋剂主要地区分布</w:t>
      </w:r>
      <w:r>
        <w:rPr>
          <w:rFonts w:hint="eastAsia"/>
        </w:rPr>
        <w:br/>
      </w:r>
      <w:r>
        <w:rPr>
          <w:rFonts w:hint="eastAsia"/>
        </w:rPr>
        <w:t>　　9.1 中国植物抗性兴奋剂生产地区分布</w:t>
      </w:r>
      <w:r>
        <w:rPr>
          <w:rFonts w:hint="eastAsia"/>
        </w:rPr>
        <w:br/>
      </w:r>
      <w:r>
        <w:rPr>
          <w:rFonts w:hint="eastAsia"/>
        </w:rPr>
        <w:t>　　9.2 中国植物抗性兴奋剂消费地区分布</w:t>
      </w:r>
      <w:r>
        <w:rPr>
          <w:rFonts w:hint="eastAsia"/>
        </w:rPr>
        <w:br/>
      </w:r>
      <w:r>
        <w:rPr>
          <w:rFonts w:hint="eastAsia"/>
        </w:rPr>
        <w:t>　　9.3 中国植物抗性兴奋剂市场集中度及发展趋势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植物抗性兴奋剂技术及相关行业技术发展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[中⋅智林⋅]植物抗性兴奋剂销售渠道分析及建议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国内市场植物抗性兴奋剂销售渠道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国内市场植物抗性兴奋剂未来销售模式及销售渠道的趋势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企业海外植物抗性兴奋剂销售渠道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欧美日等地区植物抗性兴奋剂销售渠道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欧美日等地区植物抗性兴奋剂未来销售模式及销售渠道的趋势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植物抗性兴奋剂销售/营销策略建议</w:t>
      </w:r>
      <w:r>
        <w:rPr>
          <w:rFonts w:hint="eastAsia"/>
        </w:rPr>
        <w:br/>
      </w:r>
      <w:r>
        <w:rPr>
          <w:rFonts w:hint="eastAsia"/>
        </w:rPr>
        <w:t>　　　　12.3.1 植物抗性兴奋剂产品市场定位及目标消费者分析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植物抗性兴奋剂产品图片</w:t>
      </w:r>
      <w:r>
        <w:rPr>
          <w:rFonts w:hint="eastAsia"/>
        </w:rPr>
        <w:br/>
      </w:r>
      <w:r>
        <w:rPr>
          <w:rFonts w:hint="eastAsia"/>
        </w:rPr>
        <w:t>　　表 植物抗性兴奋剂产品分类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2024年全球不同种类植物抗性兴奋剂产量市场份额</w:t>
      </w:r>
      <w:r>
        <w:rPr>
          <w:rFonts w:hint="eastAsia"/>
        </w:rPr>
        <w:br/>
      </w:r>
      <w:r>
        <w:rPr>
          <w:rFonts w:hint="eastAsia"/>
        </w:rPr>
        <w:t>　　表 不同种类植物抗性兴奋剂价格列表及趋势（2018-2030年）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细菌来源产品图片</w:t>
      </w:r>
      <w:r>
        <w:rPr>
          <w:rFonts w:hint="eastAsia"/>
        </w:rPr>
        <w:br/>
      </w:r>
      <w:r>
        <w:rPr>
          <w:rFonts w:hint="eastAsia"/>
        </w:rPr>
        <w:t>　　图 真菌来源产品图片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植物抗性兴奋剂主要应用领域表</w:t>
      </w:r>
      <w:r>
        <w:rPr>
          <w:rFonts w:hint="eastAsia"/>
        </w:rPr>
        <w:br/>
      </w:r>
      <w:r>
        <w:rPr>
          <w:rFonts w:hint="eastAsia"/>
        </w:rPr>
        <w:t>　　图 全球2024年植物抗性兴奋剂不同应用领域消费量市场份额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全球市场植物抗性兴奋剂产量（万吨）及增长率（2018-2030年）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全球市场植物抗性兴奋剂产值（万元）及增长率（2018-2030年）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中国市场植物抗性兴奋剂产量（万吨）、增长率及发展趋势（2018-2030年）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中国市场植物抗性兴奋剂产值（万元）、增长率及未来发展趋势（2018-2030年）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全球植物抗性兴奋剂产能（万吨）、产量（万吨）、产能利用率及发展趋势（2018-2030年）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全球植物抗性兴奋剂产量（万吨）、表观消费量及发展趋势（2018-2030年）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全球植物抗性兴奋剂产量（万吨）、市场需求量及发展趋势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中国植物抗性兴奋剂产能（万吨）、产量（万吨）、产能利用率及发展趋势（2018-2030年）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中国植物抗性兴奋剂产量（万吨）、表观消费量及发展趋势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中国植物抗性兴奋剂产量（万吨）、市场需求量及发展趋势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全球市场植物抗性兴奋剂主要厂商2022和2023年产量（万吨）列表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全球市场植物抗性兴奋剂主要厂商2022和2023年产量市场份额列表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全球市场植物抗性兴奋剂主要厂商2024年产量市场份额列表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全球市场植物抗性兴奋剂主要厂商2022和2023年产值（万元）列表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全球市场植物抗性兴奋剂主要厂商2022和2023年产值市场份额列表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全球市场植物抗性兴奋剂主要厂商2024年产值市场份额列表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全球市场植物抗性兴奋剂主要厂商2022和2023年产品价格列表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中国市场植物抗性兴奋剂主要厂商2022和2023年产量（万吨）列表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中国市场植物抗性兴奋剂主要厂商2022和2023年产量市场份额列表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中国市场植物抗性兴奋剂主要厂商2024年产量市场份额列表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中国市场植物抗性兴奋剂主要厂商2022和2023年产值（万元）列表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中国市场植物抗性兴奋剂主要厂商2022和2023年产值市场份额列表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中国市场植物抗性兴奋剂主要厂商2024年产值市场份额列表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植物抗性兴奋剂厂商产地分布及商业化日期</w:t>
      </w:r>
      <w:r>
        <w:rPr>
          <w:rFonts w:hint="eastAsia"/>
        </w:rPr>
        <w:br/>
      </w:r>
      <w:r>
        <w:rPr>
          <w:rFonts w:hint="eastAsia"/>
        </w:rPr>
        <w:t>　　图 植物抗性兴奋剂全球领先企业SWOT分析</w:t>
      </w:r>
      <w:r>
        <w:rPr>
          <w:rFonts w:hint="eastAsia"/>
        </w:rPr>
        <w:br/>
      </w:r>
      <w:r>
        <w:rPr>
          <w:rFonts w:hint="eastAsia"/>
        </w:rPr>
        <w:t>　　表 植物抗性兴奋剂中国企业SWOT分析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全球主要地区植物抗性兴奋剂2018-2030年产量（万吨）列表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全球主要地区植物抗性兴奋剂2018-2030年产量市场份额列表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全球主要地区植物抗性兴奋剂2023年产量市场份额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全球主要地区植物抗性兴奋剂2018-2030年产值（万元）列表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全球主要地区植物抗性兴奋剂2018-2030年产值市场份额列表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全球主要地区植物抗性兴奋剂2023年产值市场份额</w:t>
      </w:r>
      <w:r>
        <w:rPr>
          <w:rFonts w:hint="eastAsia"/>
        </w:rPr>
        <w:br/>
      </w:r>
      <w:r>
        <w:rPr>
          <w:rFonts w:hint="eastAsia"/>
        </w:rPr>
        <w:t>　　图 北美市场植物抗性兴奋剂2018-2030年产量（万吨）及增长率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北美市场植物抗性兴奋剂2018-2030年产值（万元）及增长率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欧洲市场植物抗性兴奋剂2018-2030年产量（万吨）及增长率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欧洲市场植物抗性兴奋剂2018-2030年产值（万元）及增长率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日本市场植物抗性兴奋剂2018-2030年产量（万吨）及增长率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日本市场植物抗性兴奋剂2018-2030年产值（万元）及增长率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东南亚市场植物抗性兴奋剂2018-2030年产量（万吨）及增长率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东南亚市场植物抗性兴奋剂2018-2030年产值（万元）及增长率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印度市场植物抗性兴奋剂2018-2030年产量（万吨）及增长率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印度市场植物抗性兴奋剂2018-2030年产值（万元）及增长率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中国市场植物抗性兴奋剂2018-2030年产量（万吨）及增长率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中国市场植物抗性兴奋剂2018-2030年产值（万元）及增长率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全球主要地区植物抗性兴奋剂2018-2030年消费量（万吨）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全球主要地区植物抗性兴奋剂2018-2030年消费量市场份额列表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全球主要地区植物抗性兴奋剂2023年消费量市场份额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中国市场植物抗性兴奋剂2018-2030年消费量（万吨）、增长率及发展预测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北美市场植物抗性兴奋剂2018-2030年消费量（万吨）、增长率及发展预测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欧洲市场植物抗性兴奋剂2018-2030年消费量（万吨）、增长率及发展预测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日本市场植物抗性兴奋剂2018-2030年消费量（万吨）、增长率及发展预测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东南亚市场植物抗性兴奋剂2018-2030年消费量（万吨）、增长率及发展预测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印度市场植物抗性兴奋剂2018-2030年消费量（万吨）、增长率及发展预测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重点企业（1）植物抗性兴奋剂产品规格、参数、特点及价格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重点企业（1）植物抗性兴奋剂产品规格及价格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重点企业（1）植物抗性兴奋剂产能（万吨）、产量（万吨）、产值（万元）、价格及毛利率（2018-2023年）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重点企业（1）植物抗性兴奋剂产量全球市场份额（2022年）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重点企业（1）植物抗性兴奋剂产量全球市场份额（2023年）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重点企业（2）植物抗性兴奋剂产品规格、参数、特点及价格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重点企业（2）植物抗性兴奋剂产品规格及价格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重点企业（2）植物抗性兴奋剂产能（万吨）、产量（万吨）、产值（万元）、价格及毛利率（2018-2023年）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重点企业（2）植物抗性兴奋剂产量全球市场份额（2022年）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重点企业（2）植物抗性兴奋剂产量全球市场份额（2023年）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重点企业（3）植物抗性兴奋剂产品规格、参数、特点及价格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重点企业（3）植物抗性兴奋剂产品规格及价格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重点企业（3）植物抗性兴奋剂产能（万吨）、产量（万吨）、产值（万元）、价格及毛利率（2018-2023年）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重点企业（3）植物抗性兴奋剂产量全球市场份额（2022年）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重点企业（3）植物抗性兴奋剂产量全球市场份额（2023年）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重点企业（4）植物抗性兴奋剂产品规格、参数、特点及价格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重点企业（4）植物抗性兴奋剂产品规格及价格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重点企业（4）植物抗性兴奋剂产能（万吨）、产量（万吨）、产值（万元）、价格及毛利率（2018-2023年）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重点企业（4）植物抗性兴奋剂产量全球市场份额（2022年）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重点企业（4）植物抗性兴奋剂产量全球市场份额（2023年）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重点企业（5）植物抗性兴奋剂产品规格、参数、特点及价格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重点企业（5）植物抗性兴奋剂产品规格及价格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重点企业（5）植物抗性兴奋剂产能（万吨）、产量（万吨）、产值（万元）、价格及毛利率（2018-2023年）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重点企业（5）植物抗性兴奋剂产量全球市场份额（2022年）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重点企业（5）植物抗性兴奋剂产量全球市场份额（2023年）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全球市场不同类型植物抗性兴奋剂产量（万吨）（2018-2030年）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全球市场不同类型植物抗性兴奋剂产量市场份额（2018-2030年）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全球市场不同类型植物抗性兴奋剂产值（万元）（2018-2030年）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全球市场不同类型植物抗性兴奋剂产值市场份额（2018-2030年）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全球市场不同类型植物抗性兴奋剂价格走势（2018-2030年）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中国市场植物抗性兴奋剂主要分类产量（万吨）（2018-2030年）</w:t>
      </w:r>
      <w:r>
        <w:rPr>
          <w:rFonts w:hint="eastAsia"/>
        </w:rPr>
        <w:br/>
      </w:r>
      <w:r>
        <w:rPr>
          <w:rFonts w:hint="eastAsia"/>
        </w:rPr>
        <w:t>　　表 中国市场植物抗性兴奋剂主要分类产量市场份额（2018-2030年）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中国市场植物抗性兴奋剂主要分类产值（万元）（2018-2030年）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中国市场植物抗性兴奋剂主要分类产值市场份额（2018-2030年）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中国市场植物抗性兴奋剂主要分类价格走势（2018-2030年）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植物抗性兴奋剂产业链图</w:t>
      </w:r>
      <w:r>
        <w:rPr>
          <w:rFonts w:hint="eastAsia"/>
        </w:rPr>
        <w:br/>
      </w:r>
      <w:r>
        <w:rPr>
          <w:rFonts w:hint="eastAsia"/>
        </w:rPr>
        <w:t>　　表 植物抗性兴奋剂上游原料供应商及联系方式列表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全球市场植物抗性兴奋剂主要应用领域消费量（万吨）（2018-2030年）</w:t>
      </w:r>
      <w:r>
        <w:rPr>
          <w:rFonts w:hint="eastAsia"/>
        </w:rPr>
        <w:br/>
      </w:r>
      <w:r>
        <w:rPr>
          <w:rFonts w:hint="eastAsia"/>
        </w:rPr>
        <w:t>　　表 全球市场植物抗性兴奋剂主要应用领域消费量市场份额（2018-2030年）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2024年全球市场植物抗性兴奋剂主要应用领域消费量市场份额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全球市场植物抗性兴奋剂主要应用领域消费量增长率（2018-2030年）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中国市场植物抗性兴奋剂主要应用领域消费量（万吨）（2018-2030年）</w:t>
      </w:r>
      <w:r>
        <w:rPr>
          <w:rFonts w:hint="eastAsia"/>
        </w:rPr>
        <w:br/>
      </w:r>
      <w:r>
        <w:rPr>
          <w:rFonts w:hint="eastAsia"/>
        </w:rPr>
        <w:t>　　表 中国市场植物抗性兴奋剂主要应用领域消费量市场份额（2018-2030年）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中国市场植物抗性兴奋剂主要应用领域消费量增长率（2018-2030年）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中国市场植物抗性兴奋剂产量（万吨）、消费量（万吨）、进出口分析及未来趋势（2018-2030年）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9aab8ce24d4570" w:history="1">
        <w:r>
          <w:rPr>
            <w:rStyle w:val="Hyperlink"/>
          </w:rPr>
          <w:t>2024-2030年全球与中国植物抗性兴奋剂行业全面调研与发展趋势预测报告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2669238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69aab8ce24d4570" w:history="1">
        <w:r>
          <w:rPr>
            <w:rStyle w:val="Hyperlink"/>
          </w:rPr>
          <w:t>https://www.20087.com/8/23/ZhiWuKangXingXingFenJiHangYeFaZh.html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ce5acea7924cf3" w:history="1">
      <w:r>
        <w:rPr>
          <w:rStyle w:val="Hyperlink"/>
        </w:rPr>
        <w:t>2024-2030年全球与中国植物抗性兴奋剂行业全面调研与发展趋势预测报告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3/ZhiWuKangXingXingFenJiHangYeFaZh.html" TargetMode="External" Id="Rb69aab8ce24d45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3/ZhiWuKangXingXingFenJiHangYeFaZh.html" TargetMode="External" Id="Rb2ce5acea7924c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2023-09-29T08:28:00Z</dcterms:created>
  <dcterms:modified xsi:type="dcterms:W3CDTF">2023-09-29T09:28:00Z</dcterms:modified>
  <dc:subject>2024-2030年全球与中国植物抗性兴奋剂行业全面调研与发展趋势预测报告</dc:subject>
  <dc:title>2024-2030年全球与中国植物抗性兴奋剂行业全面调研与发展趋势预测报告</dc:title>
  <cp:keywords>2024-2030年全球与中国植物抗性兴奋剂行业全面调研与发展趋势预测报告</cp:keywords>
  <dc:description>2024-2030年全球与中国植物抗性兴奋剂行业全面调研与发展趋势预测报告</dc:description>
</cp:coreProperties>
</file>